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40B52">
      <w:pPr>
        <w:pStyle w:val="BodyText"/>
        <w:kinsoku w:val="0"/>
        <w:overflowPunct w:val="0"/>
        <w:ind w:left="3"/>
        <w:rPr>
          <w:rFonts w:ascii="Times New Roman" w:hAnsi="Times New Roman" w:cs="Times New Roman"/>
          <w:sz w:val="20"/>
          <w:szCs w:val="20"/>
        </w:rPr>
      </w:pPr>
    </w:p>
    <w:p w:rsidR="00000000" w:rsidRDefault="00E40B52">
      <w:pPr>
        <w:pStyle w:val="BodyText"/>
        <w:kinsoku w:val="0"/>
        <w:overflowPunct w:val="0"/>
        <w:spacing w:before="9"/>
        <w:rPr>
          <w:b/>
          <w:bCs/>
          <w:sz w:val="23"/>
          <w:szCs w:val="23"/>
        </w:rPr>
      </w:pPr>
    </w:p>
    <w:p w:rsidR="00000000" w:rsidRDefault="00E40B52">
      <w:pPr>
        <w:pStyle w:val="BodyText"/>
        <w:kinsoku w:val="0"/>
        <w:overflowPunct w:val="0"/>
        <w:spacing w:after="6"/>
        <w:ind w:left="1348" w:right="112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TENANT’S Repairs and Maintenance Request Form</w:t>
      </w:r>
    </w:p>
    <w:p w:rsidR="00E5138A" w:rsidRDefault="00E5138A">
      <w:pPr>
        <w:pStyle w:val="BodyText"/>
        <w:kinsoku w:val="0"/>
        <w:overflowPunct w:val="0"/>
        <w:spacing w:after="6"/>
        <w:ind w:left="1348" w:right="1129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6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6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000000" w:rsidRDefault="00E40B52">
            <w:pPr>
              <w:pStyle w:val="TableParagraph"/>
              <w:kinsoku w:val="0"/>
              <w:overflowPunct w:val="0"/>
              <w:ind w:left="2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Property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9"/>
                <w:szCs w:val="29"/>
              </w:rPr>
            </w:pPr>
          </w:p>
          <w:p w:rsidR="00000000" w:rsidRDefault="00E40B52">
            <w:pPr>
              <w:pStyle w:val="TableParagraph"/>
              <w:tabs>
                <w:tab w:val="left" w:pos="8613"/>
              </w:tabs>
              <w:kinsoku w:val="0"/>
              <w:overflowPunct w:val="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>
              <w:rPr>
                <w:sz w:val="20"/>
                <w:szCs w:val="20"/>
                <w:u w:val="single" w:color="000000"/>
              </w:rPr>
              <w:t xml:space="preserve"> </w:t>
            </w:r>
            <w:r>
              <w:rPr>
                <w:sz w:val="20"/>
                <w:szCs w:val="20"/>
                <w:u w:val="single" w:color="000000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E40B52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000000" w:rsidRDefault="00E40B52">
            <w:pPr>
              <w:pStyle w:val="TableParagraph"/>
              <w:kinsoku w:val="0"/>
              <w:overflowPunct w:val="0"/>
              <w:spacing w:before="1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Tenant’s Det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000000" w:rsidRDefault="00E40B52">
            <w:pPr>
              <w:pStyle w:val="TableParagraph"/>
              <w:tabs>
                <w:tab w:val="left" w:pos="2565"/>
                <w:tab w:val="left" w:pos="6877"/>
              </w:tabs>
              <w:kinsoku w:val="0"/>
              <w:overflowPunct w:val="0"/>
              <w:spacing w:line="360" w:lineRule="auto"/>
              <w:ind w:left="107" w:right="176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Name/s:</w:t>
            </w:r>
            <w:r>
              <w:rPr>
                <w:sz w:val="16"/>
                <w:szCs w:val="16"/>
                <w:u w:val="single" w:color="000000"/>
              </w:rPr>
              <w:tab/>
            </w:r>
            <w:r>
              <w:rPr>
                <w:sz w:val="16"/>
                <w:szCs w:val="16"/>
                <w:u w:val="single" w:color="000000"/>
              </w:rPr>
              <w:tab/>
            </w:r>
            <w:r>
              <w:rPr>
                <w:sz w:val="16"/>
                <w:szCs w:val="16"/>
              </w:rPr>
              <w:t xml:space="preserve"> Phone:</w:t>
            </w:r>
            <w:r>
              <w:rPr>
                <w:sz w:val="16"/>
                <w:szCs w:val="16"/>
                <w:u w:val="single" w:color="000000"/>
              </w:rPr>
              <w:t xml:space="preserve"> </w:t>
            </w:r>
            <w:r>
              <w:rPr>
                <w:sz w:val="16"/>
                <w:szCs w:val="16"/>
                <w:u w:val="single" w:color="000000"/>
              </w:rPr>
              <w:tab/>
            </w:r>
            <w:r>
              <w:rPr>
                <w:sz w:val="16"/>
                <w:szCs w:val="16"/>
              </w:rPr>
              <w:t>Mobile:</w:t>
            </w:r>
            <w:r>
              <w:rPr>
                <w:sz w:val="16"/>
                <w:szCs w:val="16"/>
                <w:u w:val="single" w:color="000000"/>
              </w:rPr>
              <w:tab/>
            </w:r>
            <w:r>
              <w:rPr>
                <w:sz w:val="16"/>
                <w:szCs w:val="16"/>
              </w:rPr>
              <w:t xml:space="preserve"> Email:  </w:t>
            </w:r>
            <w:r>
              <w:rPr>
                <w:sz w:val="16"/>
                <w:szCs w:val="16"/>
                <w:u w:val="single" w:color="000000"/>
              </w:rPr>
              <w:t xml:space="preserve"> </w:t>
            </w:r>
            <w:r>
              <w:rPr>
                <w:sz w:val="16"/>
                <w:szCs w:val="16"/>
                <w:u w:val="single" w:color="000000"/>
              </w:rPr>
              <w:tab/>
            </w:r>
            <w:r>
              <w:rPr>
                <w:sz w:val="16"/>
                <w:szCs w:val="16"/>
                <w:u w:val="single" w:color="000000"/>
              </w:rPr>
              <w:tab/>
            </w:r>
            <w:r>
              <w:rPr>
                <w:w w:val="60"/>
                <w:sz w:val="16"/>
                <w:szCs w:val="16"/>
                <w:u w:val="single" w:color="000000"/>
              </w:rPr>
              <w:t xml:space="preserve"> </w:t>
            </w:r>
          </w:p>
          <w:p w:rsidR="00000000" w:rsidRDefault="00E40B52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000000" w:rsidRDefault="00E40B52">
            <w:pPr>
              <w:pStyle w:val="TableParagraph"/>
              <w:kinsoku w:val="0"/>
              <w:overflowPunct w:val="0"/>
              <w:ind w:left="10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Best Method of Contact </w:t>
            </w:r>
            <w:r>
              <w:rPr>
                <w:rFonts w:ascii="Webdings" w:hAnsi="Webdings" w:cs="Webdings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Phone </w:t>
            </w:r>
            <w:r>
              <w:rPr>
                <w:rFonts w:ascii="Webdings" w:hAnsi="Webdings" w:cs="Webdings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Mobile call </w:t>
            </w:r>
            <w:r>
              <w:rPr>
                <w:rFonts w:ascii="Webdings" w:hAnsi="Webdings" w:cs="Webdings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Mobile text </w:t>
            </w:r>
            <w:r>
              <w:rPr>
                <w:rFonts w:ascii="Webdings" w:hAnsi="Webdings" w:cs="Webdings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Letter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000000" w:rsidRDefault="00E40B52">
            <w:pPr>
              <w:pStyle w:val="TableParagraph"/>
              <w:kinsoku w:val="0"/>
              <w:overflowPunct w:val="0"/>
              <w:ind w:left="282" w:right="42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Repair or Maintenance Issues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9"/>
                <w:szCs w:val="19"/>
              </w:rPr>
            </w:pPr>
          </w:p>
          <w:p w:rsidR="00000000" w:rsidRDefault="00E40B52">
            <w:pPr>
              <w:pStyle w:val="TableParagraph"/>
              <w:tabs>
                <w:tab w:val="left" w:pos="1384"/>
                <w:tab w:val="left" w:pos="2839"/>
                <w:tab w:val="left" w:pos="6886"/>
              </w:tabs>
              <w:kinsoku w:val="0"/>
              <w:overflowPunct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rFonts w:ascii="Webdings" w:hAnsi="Webdings" w:cs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Plumber</w:t>
            </w:r>
            <w:r>
              <w:rPr>
                <w:sz w:val="20"/>
                <w:szCs w:val="20"/>
              </w:rPr>
              <w:tab/>
            </w:r>
            <w:r>
              <w:rPr>
                <w:rFonts w:ascii="Webdings" w:hAnsi="Webdings" w:cs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Electrician</w:t>
            </w:r>
            <w:r>
              <w:rPr>
                <w:sz w:val="20"/>
                <w:szCs w:val="20"/>
              </w:rPr>
              <w:tab/>
            </w:r>
            <w:r>
              <w:rPr>
                <w:rFonts w:ascii="Webdings" w:hAnsi="Webdings" w:cs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Handyman  </w:t>
            </w:r>
            <w:r>
              <w:rPr>
                <w:rFonts w:ascii="Webdings" w:hAnsi="Webdings" w:cs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Smoke Alarms  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Webdings" w:hAnsi="Webdings" w:cs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Glass</w:t>
            </w:r>
            <w:r>
              <w:rPr>
                <w:sz w:val="20"/>
                <w:szCs w:val="20"/>
              </w:rPr>
              <w:tab/>
            </w:r>
            <w:r>
              <w:rPr>
                <w:rFonts w:ascii="Webdings" w:hAnsi="Webdings" w:cs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Locks/Keys</w:t>
            </w:r>
          </w:p>
          <w:p w:rsidR="00000000" w:rsidRDefault="00E40B52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E40B52">
            <w:pPr>
              <w:pStyle w:val="TableParagraph"/>
              <w:tabs>
                <w:tab w:val="left" w:pos="8341"/>
              </w:tabs>
              <w:kinsoku w:val="0"/>
              <w:overflowPunct w:val="0"/>
              <w:ind w:left="107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sz w:val="20"/>
                <w:szCs w:val="20"/>
              </w:rPr>
              <w:t>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110"/>
              <w:ind w:lef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 of</w:t>
            </w:r>
          </w:p>
        </w:tc>
        <w:tc>
          <w:tcPr>
            <w:tcW w:w="8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000000" w:rsidRDefault="00FF5399">
            <w:pPr>
              <w:pStyle w:val="TableParagraph"/>
              <w:kinsoku w:val="0"/>
              <w:overflowPunct w:val="0"/>
              <w:spacing w:line="20" w:lineRule="exact"/>
              <w:ind w:left="100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292725" cy="12700"/>
                      <wp:effectExtent l="10160" t="5080" r="12065" b="1270"/>
                      <wp:docPr id="2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2725" cy="12700"/>
                                <a:chOff x="0" y="0"/>
                                <a:chExt cx="8335" cy="20"/>
                              </a:xfrm>
                            </wpg:grpSpPr>
                            <wps:wsp>
                              <wps:cNvPr id="2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8335" cy="20"/>
                                </a:xfrm>
                                <a:custGeom>
                                  <a:avLst/>
                                  <a:gdLst>
                                    <a:gd name="T0" fmla="*/ 0 w 8335"/>
                                    <a:gd name="T1" fmla="*/ 0 h 20"/>
                                    <a:gd name="T2" fmla="*/ 8334 w 833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335" h="20">
                                      <a:moveTo>
                                        <a:pt x="0" y="0"/>
                                      </a:moveTo>
                                      <a:lnTo>
                                        <a:pt x="83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4EFB48" id="Group 2" o:spid="_x0000_s1026" style="width:416.75pt;height:1pt;mso-position-horizontal-relative:char;mso-position-vertical-relative:line" coordsize="83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">
                      <v:shape id="Freeform 3" o:spid="_x0000_s1027" style="position:absolute;top:6;width:8335;height:20;visibility:visible;mso-wrap-style:square;v-text-anchor:top" coordsize="83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3ugMUA&#10;AADbAAAADwAAAGRycy9kb3ducmV2LnhtbESPQWsCMRSE74X+h/AKXkrNqqCyGqVYioIgqO2ht+fm&#10;uVm7eQmbqOu/N0Khx2FmvmGm89bW4kJNqBwr6HUzEMSF0xWXCr72n29jECEia6wdk4IbBZjPnp+m&#10;mGt35S1ddrEUCcIhRwUmRp9LGQpDFkPXeeLkHV1jMSbZlFI3eE1wW8t+lg2lxYrTgkFPC0PF7+5s&#10;FfysRx9Lc/JrWp2L8WG7sd+v3irVeWnfJyAitfE//NdeaQX9ATy+p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e6AxQAAANsAAAAPAAAAAAAAAAAAAAAAAJgCAABkcnMv&#10;ZG93bnJldi54bWxQSwUGAAAAAAQABAD1AAAAigMAAAAA&#10;" path="m,l8334,e" filled="f" strokeweight=".22133mm">
                        <v:path arrowok="t" o:connecttype="custom" o:connectlocs="0,0;8334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1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54"/>
              <w:ind w:lef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</w:t>
            </w:r>
          </w:p>
        </w:tc>
        <w:tc>
          <w:tcPr>
            <w:tcW w:w="8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3"/>
                <w:szCs w:val="13"/>
              </w:rPr>
            </w:pPr>
          </w:p>
          <w:p w:rsidR="00000000" w:rsidRDefault="00FF5399">
            <w:pPr>
              <w:pStyle w:val="TableParagraph"/>
              <w:kinsoku w:val="0"/>
              <w:overflowPunct w:val="0"/>
              <w:spacing w:line="20" w:lineRule="exact"/>
              <w:ind w:left="100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292725" cy="12700"/>
                      <wp:effectExtent l="10160" t="5080" r="12065" b="1270"/>
                      <wp:docPr id="2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2725" cy="12700"/>
                                <a:chOff x="0" y="0"/>
                                <a:chExt cx="8335" cy="20"/>
                              </a:xfrm>
                            </wpg:grpSpPr>
                            <wps:wsp>
                              <wps:cNvPr id="21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8335" cy="20"/>
                                </a:xfrm>
                                <a:custGeom>
                                  <a:avLst/>
                                  <a:gdLst>
                                    <a:gd name="T0" fmla="*/ 0 w 8335"/>
                                    <a:gd name="T1" fmla="*/ 0 h 20"/>
                                    <a:gd name="T2" fmla="*/ 8334 w 833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335" h="20">
                                      <a:moveTo>
                                        <a:pt x="0" y="0"/>
                                      </a:moveTo>
                                      <a:lnTo>
                                        <a:pt x="83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13980" id="Group 4" o:spid="_x0000_s1026" style="width:416.75pt;height:1pt;mso-position-horizontal-relative:char;mso-position-vertical-relative:line" coordsize="83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">
                      <v:shape id="Freeform 5" o:spid="_x0000_s1027" style="position:absolute;top:6;width:8335;height:20;visibility:visible;mso-wrap-style:square;v-text-anchor:top" coordsize="83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VbMQA&#10;AADbAAAADwAAAGRycy9kb3ducmV2LnhtbESPQWsCMRSE70L/Q3gFL1KzelDZGkVaREEQ1PbQ2+vm&#10;dbN18xI2Udd/bwTB4zAz3zDTeWtrcaYmVI4VDPoZCOLC6YpLBV+H5dsERIjIGmvHpOBKAeazl84U&#10;c+0uvKPzPpYiQTjkqMDE6HMpQ2HIYug7T5y8P9dYjEk2pdQNXhLc1nKYZSNpseK0YNDTh6HiuD9Z&#10;BT+b8efK/PsNrU/F5He3td89b5XqvraLdxCR2vgMP9prrWA4gPuX9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z1WzEAAAA2wAAAA8AAAAAAAAAAAAAAAAAmAIAAGRycy9k&#10;b3ducmV2LnhtbFBLBQYAAAAABAAEAPUAAACJAwAAAAA=&#10;" path="m,l8334,e" filled="f" strokeweight=".22133mm">
                        <v:path arrowok="t" o:connecttype="custom" o:connectlocs="0,0;8334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1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53"/>
              <w:ind w:left="282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(Tick appropriate</w:t>
            </w:r>
          </w:p>
        </w:tc>
        <w:tc>
          <w:tcPr>
            <w:tcW w:w="8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:rsidR="00000000" w:rsidRDefault="00FF5399">
            <w:pPr>
              <w:pStyle w:val="TableParagraph"/>
              <w:kinsoku w:val="0"/>
              <w:overflowPunct w:val="0"/>
              <w:spacing w:line="20" w:lineRule="exact"/>
              <w:ind w:left="100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297170" cy="12700"/>
                      <wp:effectExtent l="10160" t="5080" r="7620" b="1270"/>
                      <wp:docPr id="1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7170" cy="12700"/>
                                <a:chOff x="0" y="0"/>
                                <a:chExt cx="8342" cy="20"/>
                              </a:xfrm>
                            </wpg:grpSpPr>
                            <wps:wsp>
                              <wps:cNvPr id="18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5556" cy="20"/>
                                </a:xfrm>
                                <a:custGeom>
                                  <a:avLst/>
                                  <a:gdLst>
                                    <a:gd name="T0" fmla="*/ 0 w 5556"/>
                                    <a:gd name="T1" fmla="*/ 0 h 20"/>
                                    <a:gd name="T2" fmla="*/ 5555 w 5556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556" h="20">
                                      <a:moveTo>
                                        <a:pt x="0" y="0"/>
                                      </a:moveTo>
                                      <a:lnTo>
                                        <a:pt x="55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61" y="6"/>
                                  <a:ext cx="2780" cy="20"/>
                                </a:xfrm>
                                <a:custGeom>
                                  <a:avLst/>
                                  <a:gdLst>
                                    <a:gd name="T0" fmla="*/ 0 w 2780"/>
                                    <a:gd name="T1" fmla="*/ 0 h 20"/>
                                    <a:gd name="T2" fmla="*/ 2779 w 2780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80" h="20">
                                      <a:moveTo>
                                        <a:pt x="0" y="0"/>
                                      </a:moveTo>
                                      <a:lnTo>
                                        <a:pt x="277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1DEC6" id="Group 6" o:spid="_x0000_s1026" style="width:417.1pt;height:1pt;mso-position-horizontal-relative:char;mso-position-vertical-relative:line" coordsize="83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">
                      <v:shape id="Freeform 7" o:spid="_x0000_s1027" style="position:absolute;top:6;width:5556;height:20;visibility:visible;mso-wrap-style:square;v-text-anchor:top" coordsize="55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NFGcYA&#10;AADbAAAADwAAAGRycy9kb3ducmV2LnhtbESPQWvCQBCF70L/wzKF3urGUkSiqxShxUOhVKX1OMmO&#10;ydrsbJrdmrS/3jkUvM3w3rz3zWI1+EadqYsusIHJOANFXAbruDKw3z3fz0DFhGyxCUwGfinCankz&#10;WmBuQ8/vdN6mSkkIxxwN1Cm1udaxrMljHIeWWLRj6DwmWbtK2w57CfeNfsiyqfboWBpqbGldU/m1&#10;/fEGpptT33z/fRYfRfH2OLwe3MuMnTF3t8PTHFSiIV3N/9cbK/gCK7/IAHp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NFGcYAAADbAAAADwAAAAAAAAAAAAAAAACYAgAAZHJz&#10;L2Rvd25yZXYueG1sUEsFBgAAAAAEAAQA9QAAAIsDAAAAAA==&#10;" path="m,l5555,e" filled="f" strokeweight=".22133mm">
                        <v:path arrowok="t" o:connecttype="custom" o:connectlocs="0,0;5555,0" o:connectangles="0,0"/>
                      </v:shape>
                      <v:shape id="Freeform 8" o:spid="_x0000_s1028" style="position:absolute;left:5561;top:6;width:2780;height:20;visibility:visible;mso-wrap-style:square;v-text-anchor:top" coordsize="2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9fFcEA&#10;AADbAAAADwAAAGRycy9kb3ducmV2LnhtbERPTWsCMRC9F/wPYYTeatYqtW6NYhdKhR5E7aHHYTMm&#10;i5vJkkTd/nsjFHqbx/ucxap3rbhQiI1nBeNRAYK49rpho+D78PH0CiImZI2tZ1LwSxFWy8HDAkvt&#10;r7yjyz4ZkUM4lqjAptSVUsbaksM48h1x5o4+OEwZBiN1wGsOd618LooX6bDh3GCxo8pSfdqfnYIT&#10;VtXP10zXNkzNkc3sc/6+nSj1OOzXbyAS9elf/Ofe6Dx/Dvdf8gF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PXxXBAAAA2wAAAA8AAAAAAAAAAAAAAAAAmAIAAGRycy9kb3du&#10;cmV2LnhtbFBLBQYAAAAABAAEAPUAAACGAwAAAAA=&#10;" path="m,l2779,e" filled="f" strokeweight=".22133mm">
                        <v:path arrowok="t" o:connecttype="custom" o:connectlocs="0,0;2779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/>
        </w:trPr>
        <w:tc>
          <w:tcPr>
            <w:tcW w:w="195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53"/>
              <w:ind w:left="282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box)</w:t>
            </w:r>
          </w:p>
        </w:tc>
        <w:tc>
          <w:tcPr>
            <w:tcW w:w="868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:rsidR="00000000" w:rsidRDefault="00FF5399">
            <w:pPr>
              <w:pStyle w:val="TableParagraph"/>
              <w:kinsoku w:val="0"/>
              <w:overflowPunct w:val="0"/>
              <w:spacing w:line="20" w:lineRule="exact"/>
              <w:ind w:left="100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292725" cy="12700"/>
                      <wp:effectExtent l="10160" t="2540" r="12065" b="3810"/>
                      <wp:docPr id="1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2725" cy="12700"/>
                                <a:chOff x="0" y="0"/>
                                <a:chExt cx="8335" cy="20"/>
                              </a:xfrm>
                            </wpg:grpSpPr>
                            <wps:wsp>
                              <wps:cNvPr id="1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8335" cy="20"/>
                                </a:xfrm>
                                <a:custGeom>
                                  <a:avLst/>
                                  <a:gdLst>
                                    <a:gd name="T0" fmla="*/ 0 w 8335"/>
                                    <a:gd name="T1" fmla="*/ 0 h 20"/>
                                    <a:gd name="T2" fmla="*/ 8334 w 833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335" h="20">
                                      <a:moveTo>
                                        <a:pt x="0" y="0"/>
                                      </a:moveTo>
                                      <a:lnTo>
                                        <a:pt x="83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086C9" id="Group 9" o:spid="_x0000_s1026" style="width:416.75pt;height:1pt;mso-position-horizontal-relative:char;mso-position-vertical-relative:line" coordsize="83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">
                      <v:shape id="Freeform 10" o:spid="_x0000_s1027" style="position:absolute;top:6;width:8335;height:20;visibility:visible;mso-wrap-style:square;v-text-anchor:top" coordsize="83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HpcMA&#10;AADbAAAADwAAAGRycy9kb3ducmV2LnhtbERPS2sCMRC+C/0PYQq9iGbbg8pqXEpLqSAUfB28TTfT&#10;zbabSdhEd/33piB4m4/vOYuit404UxtqxwqexxkI4tLpmisF+93HaAYiRGSNjWNScKEAxfJhsMBc&#10;u443dN7GSqQQDjkqMDH6XMpQGrIYxs4TJ+7HtRZjgm0ldYtdCreNfMmyibRYc2ow6OnNUPm3PVkF&#10;x/X0/dP8+jWtTuXse/NlD0NvlXp67F/nICL18S6+uVc6zZ/A/y/p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aHpcMAAADbAAAADwAAAAAAAAAAAAAAAACYAgAAZHJzL2Rv&#10;d25yZXYueG1sUEsFBgAAAAAEAAQA9QAAAIgDAAAAAA==&#10;" path="m,l8334,e" filled="f" strokeweight=".22133mm">
                        <v:path arrowok="t" o:connecttype="custom" o:connectlocs="0,0;8334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E40B52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8"/>
                <w:szCs w:val="28"/>
              </w:rPr>
            </w:pPr>
          </w:p>
          <w:p w:rsidR="00000000" w:rsidRDefault="00FF5399">
            <w:pPr>
              <w:pStyle w:val="TableParagraph"/>
              <w:kinsoku w:val="0"/>
              <w:overflowPunct w:val="0"/>
              <w:spacing w:line="20" w:lineRule="exact"/>
              <w:ind w:left="100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292725" cy="12700"/>
                      <wp:effectExtent l="10160" t="2540" r="12065" b="3810"/>
                      <wp:docPr id="1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2725" cy="12700"/>
                                <a:chOff x="0" y="0"/>
                                <a:chExt cx="8335" cy="20"/>
                              </a:xfrm>
                            </wpg:grpSpPr>
                            <wps:wsp>
                              <wps:cNvPr id="14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8335" cy="20"/>
                                </a:xfrm>
                                <a:custGeom>
                                  <a:avLst/>
                                  <a:gdLst>
                                    <a:gd name="T0" fmla="*/ 0 w 8335"/>
                                    <a:gd name="T1" fmla="*/ 0 h 20"/>
                                    <a:gd name="T2" fmla="*/ 8334 w 833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335" h="20">
                                      <a:moveTo>
                                        <a:pt x="0" y="0"/>
                                      </a:moveTo>
                                      <a:lnTo>
                                        <a:pt x="83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3E9AA" id="Group 11" o:spid="_x0000_s1026" style="width:416.75pt;height:1pt;mso-position-horizontal-relative:char;mso-position-vertical-relative:line" coordsize="83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">
                      <v:shape id="Freeform 12" o:spid="_x0000_s1027" style="position:absolute;top:6;width:8335;height:20;visibility:visible;mso-wrap-style:square;v-text-anchor:top" coordsize="83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8ScIA&#10;AADbAAAADwAAAGRycy9kb3ducmV2LnhtbERPTWsCMRC9C/6HMIVeRLOVorIapbRIBUHQ1oO3cTNu&#10;tm4mYRN1+++bguBtHu9zZovW1uJKTagcK3gZZCCIC6crLhV8fy37ExAhImusHZOCXwqwmHc7M8y1&#10;u/GWrrtYihTCIUcFJkafSxkKQxbDwHnixJ1cYzEm2JRSN3hL4baWwywbSYsVpwaDnt4NFefdxSo4&#10;rMcfn+bHr2l1KSbH7cbue94q9fzUvk1BRGrjQ3x3r3Sa/wr/v6Q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LxJwgAAANsAAAAPAAAAAAAAAAAAAAAAAJgCAABkcnMvZG93&#10;bnJldi54bWxQSwUGAAAAAAQABAD1AAAAhwMAAAAA&#10;" path="m,l8334,e" filled="f" strokeweight=".22133mm">
                        <v:path arrowok="t" o:connecttype="custom" o:connectlocs="0,0;8334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E40B52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8"/>
                <w:szCs w:val="28"/>
              </w:rPr>
            </w:pPr>
          </w:p>
          <w:p w:rsidR="00000000" w:rsidRDefault="00FF5399">
            <w:pPr>
              <w:pStyle w:val="TableParagraph"/>
              <w:kinsoku w:val="0"/>
              <w:overflowPunct w:val="0"/>
              <w:spacing w:line="20" w:lineRule="exact"/>
              <w:ind w:left="100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292725" cy="12700"/>
                      <wp:effectExtent l="10160" t="2540" r="12065" b="3810"/>
                      <wp:docPr id="1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2725" cy="12700"/>
                                <a:chOff x="0" y="0"/>
                                <a:chExt cx="8335" cy="20"/>
                              </a:xfrm>
                            </wpg:grpSpPr>
                            <wps:wsp>
                              <wps:cNvPr id="12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8335" cy="20"/>
                                </a:xfrm>
                                <a:custGeom>
                                  <a:avLst/>
                                  <a:gdLst>
                                    <a:gd name="T0" fmla="*/ 0 w 8335"/>
                                    <a:gd name="T1" fmla="*/ 0 h 20"/>
                                    <a:gd name="T2" fmla="*/ 8334 w 833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335" h="20">
                                      <a:moveTo>
                                        <a:pt x="0" y="0"/>
                                      </a:moveTo>
                                      <a:lnTo>
                                        <a:pt x="83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D80A67" id="Group 13" o:spid="_x0000_s1026" style="width:416.75pt;height:1pt;mso-position-horizontal-relative:char;mso-position-vertical-relative:line" coordsize="83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">
                      <v:shape id="Freeform 14" o:spid="_x0000_s1027" style="position:absolute;top:6;width:8335;height:20;visibility:visible;mso-wrap-style:square;v-text-anchor:top" coordsize="83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BpsMA&#10;AADbAAAADwAAAGRycy9kb3ducmV2LnhtbERPS2sCMRC+F/ofwgi9FM3WQyurcZGWUkEo+Dp4Gzfj&#10;ZnUzCZu4bv99Uyh4m4/vObOit43oqA21YwUvowwEcel0zZWC3fZzOAERIrLGxjEp+KEAxfzxYYa5&#10;djdeU7eJlUghHHJUYGL0uZShNGQxjJwnTtzJtRZjgm0ldYu3FG4bOc6yV2mx5tRg0NO7ofKyuVoF&#10;h9Xbx5c5+xUtr+XkuP62+2dvlXoa9IspiEh9vIv/3Uud5o/h75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2BpsMAAADbAAAADwAAAAAAAAAAAAAAAACYAgAAZHJzL2Rv&#10;d25yZXYueG1sUEsFBgAAAAAEAAQA9QAAAIgDAAAAAA==&#10;" path="m,l8334,e" filled="f" strokeweight=".22133mm">
                        <v:path arrowok="t" o:connecttype="custom" o:connectlocs="0,0;8334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E40B52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8"/>
                <w:szCs w:val="28"/>
              </w:rPr>
            </w:pPr>
          </w:p>
          <w:p w:rsidR="00000000" w:rsidRDefault="00FF5399">
            <w:pPr>
              <w:pStyle w:val="TableParagraph"/>
              <w:kinsoku w:val="0"/>
              <w:overflowPunct w:val="0"/>
              <w:spacing w:line="20" w:lineRule="exact"/>
              <w:ind w:left="100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292725" cy="12700"/>
                      <wp:effectExtent l="10160" t="2540" r="12065" b="3810"/>
                      <wp:docPr id="9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2725" cy="12700"/>
                                <a:chOff x="0" y="0"/>
                                <a:chExt cx="8335" cy="20"/>
                              </a:xfrm>
                            </wpg:grpSpPr>
                            <wps:wsp>
                              <wps:cNvPr id="10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8335" cy="20"/>
                                </a:xfrm>
                                <a:custGeom>
                                  <a:avLst/>
                                  <a:gdLst>
                                    <a:gd name="T0" fmla="*/ 0 w 8335"/>
                                    <a:gd name="T1" fmla="*/ 0 h 20"/>
                                    <a:gd name="T2" fmla="*/ 8334 w 833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335" h="20">
                                      <a:moveTo>
                                        <a:pt x="0" y="0"/>
                                      </a:moveTo>
                                      <a:lnTo>
                                        <a:pt x="83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E17DA" id="Group 15" o:spid="_x0000_s1026" style="width:416.75pt;height:1pt;mso-position-horizontal-relative:char;mso-position-vertical-relative:line" coordsize="83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">
                      <v:shape id="Freeform 16" o:spid="_x0000_s1027" style="position:absolute;top:6;width:8335;height:20;visibility:visible;mso-wrap-style:square;v-text-anchor:top" coordsize="83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O6SsYA&#10;AADbAAAADwAAAGRycy9kb3ducmV2LnhtbESPQWsCMRCF74X+hzAFL0Wz9dDKapTSIgpCQVsP3sbN&#10;uNl2MwmbqNt/3zkUvM3w3rz3zWzR+1ZdqEtNYANPowIUcRVsw7WBr8/lcAIqZWSLbWAy8EsJFvP7&#10;uxmWNlx5S5ddrpWEcCrRgMs5llqnypHHNAqRWLRT6DxmWbta2w6vEu5bPS6KZ+2xYWlwGOnNUfWz&#10;O3sDh83L+8p9xw2tz9XkuP3w+8fojRk89K9TUJn6fDP/X6+t4Au9/CID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O6SsYAAADbAAAADwAAAAAAAAAAAAAAAACYAgAAZHJz&#10;L2Rvd25yZXYueG1sUEsFBgAAAAAEAAQA9QAAAIsDAAAAAA==&#10;" path="m,l8334,e" filled="f" strokeweight=".22133mm">
                        <v:path arrowok="t" o:connecttype="custom" o:connectlocs="0,0;8334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ind w:left="282" w:right="2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has already been done to fix the Repair or</w:t>
            </w:r>
          </w:p>
          <w:p w:rsidR="00000000" w:rsidRDefault="00E40B52">
            <w:pPr>
              <w:pStyle w:val="TableParagraph"/>
              <w:kinsoku w:val="0"/>
              <w:overflowPunct w:val="0"/>
              <w:spacing w:line="215" w:lineRule="exact"/>
              <w:ind w:left="2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Maint?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9"/>
                <w:szCs w:val="19"/>
              </w:rPr>
            </w:pPr>
          </w:p>
          <w:p w:rsidR="00000000" w:rsidRDefault="00E40B52">
            <w:pPr>
              <w:pStyle w:val="TableParagraph"/>
              <w:tabs>
                <w:tab w:val="left" w:pos="8341"/>
              </w:tabs>
              <w:kinsoku w:val="0"/>
              <w:overflowPunct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sz w:val="20"/>
                <w:szCs w:val="20"/>
              </w:rPr>
              <w:t>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line="225" w:lineRule="exact"/>
              <w:ind w:left="2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is the best</w:t>
            </w:r>
          </w:p>
          <w:p w:rsidR="00000000" w:rsidRDefault="00E40B52">
            <w:pPr>
              <w:pStyle w:val="TableParagraph"/>
              <w:kinsoku w:val="0"/>
              <w:overflowPunct w:val="0"/>
              <w:spacing w:before="5" w:line="228" w:lineRule="exact"/>
              <w:ind w:left="282" w:right="1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 to visit the property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E40B52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6"/>
                <w:szCs w:val="26"/>
              </w:rPr>
            </w:pPr>
          </w:p>
          <w:p w:rsidR="00000000" w:rsidRDefault="00FF5399">
            <w:pPr>
              <w:pStyle w:val="TableParagraph"/>
              <w:kinsoku w:val="0"/>
              <w:overflowPunct w:val="0"/>
              <w:spacing w:line="20" w:lineRule="exact"/>
              <w:ind w:left="101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196840" cy="12700"/>
                      <wp:effectExtent l="11430" t="3810" r="11430" b="2540"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96840" cy="12700"/>
                                <a:chOff x="0" y="0"/>
                                <a:chExt cx="8184" cy="20"/>
                              </a:xfrm>
                            </wpg:grpSpPr>
                            <wps:wsp>
                              <wps:cNvPr id="2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1599" cy="20"/>
                                </a:xfrm>
                                <a:custGeom>
                                  <a:avLst/>
                                  <a:gdLst>
                                    <a:gd name="T0" fmla="*/ 0 w 1599"/>
                                    <a:gd name="T1" fmla="*/ 0 h 20"/>
                                    <a:gd name="T2" fmla="*/ 1598 w 1599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99" h="20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0" y="5"/>
                                  <a:ext cx="800" cy="20"/>
                                </a:xfrm>
                                <a:custGeom>
                                  <a:avLst/>
                                  <a:gdLst>
                                    <a:gd name="T0" fmla="*/ 0 w 800"/>
                                    <a:gd name="T1" fmla="*/ 0 h 20"/>
                                    <a:gd name="T2" fmla="*/ 799 w 800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00" h="20">
                                      <a:moveTo>
                                        <a:pt x="0" y="0"/>
                                      </a:moveTo>
                                      <a:lnTo>
                                        <a:pt x="79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2" y="5"/>
                                  <a:ext cx="1599" cy="20"/>
                                </a:xfrm>
                                <a:custGeom>
                                  <a:avLst/>
                                  <a:gdLst>
                                    <a:gd name="T0" fmla="*/ 0 w 1599"/>
                                    <a:gd name="T1" fmla="*/ 0 h 20"/>
                                    <a:gd name="T2" fmla="*/ 1598 w 1599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99" h="20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2" y="5"/>
                                  <a:ext cx="800" cy="20"/>
                                </a:xfrm>
                                <a:custGeom>
                                  <a:avLst/>
                                  <a:gdLst>
                                    <a:gd name="T0" fmla="*/ 0 w 800"/>
                                    <a:gd name="T1" fmla="*/ 0 h 20"/>
                                    <a:gd name="T2" fmla="*/ 799 w 800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00" h="20">
                                      <a:moveTo>
                                        <a:pt x="0" y="0"/>
                                      </a:moveTo>
                                      <a:lnTo>
                                        <a:pt x="79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04" y="5"/>
                                  <a:ext cx="1599" cy="20"/>
                                </a:xfrm>
                                <a:custGeom>
                                  <a:avLst/>
                                  <a:gdLst>
                                    <a:gd name="T0" fmla="*/ 0 w 1599"/>
                                    <a:gd name="T1" fmla="*/ 0 h 20"/>
                                    <a:gd name="T2" fmla="*/ 1598 w 1599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99" h="20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04" y="5"/>
                                  <a:ext cx="800" cy="20"/>
                                </a:xfrm>
                                <a:custGeom>
                                  <a:avLst/>
                                  <a:gdLst>
                                    <a:gd name="T0" fmla="*/ 0 w 800"/>
                                    <a:gd name="T1" fmla="*/ 0 h 20"/>
                                    <a:gd name="T2" fmla="*/ 799 w 800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00" h="20">
                                      <a:moveTo>
                                        <a:pt x="0" y="0"/>
                                      </a:moveTo>
                                      <a:lnTo>
                                        <a:pt x="79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6" y="5"/>
                                  <a:ext cx="977" cy="20"/>
                                </a:xfrm>
                                <a:custGeom>
                                  <a:avLst/>
                                  <a:gdLst>
                                    <a:gd name="T0" fmla="*/ 0 w 977"/>
                                    <a:gd name="T1" fmla="*/ 0 h 20"/>
                                    <a:gd name="T2" fmla="*/ 976 w 97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77" h="20">
                                      <a:moveTo>
                                        <a:pt x="0" y="0"/>
                                      </a:moveTo>
                                      <a:lnTo>
                                        <a:pt x="9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B3F70" id="Group 17" o:spid="_x0000_s1026" style="width:409.2pt;height:1pt;mso-position-horizontal-relative:char;mso-position-vertical-relative:line" coordsize="81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">
                      <v:shape id="Freeform 18" o:spid="_x0000_s1027" style="position:absolute;top:5;width:1599;height:20;visibility:visible;mso-wrap-style:square;v-text-anchor:top" coordsize="15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ElMMA&#10;AADaAAAADwAAAGRycy9kb3ducmV2LnhtbESPUWvCMBSF3wf+h3CFvYyZKjKkM4oLbEyQgbWw10tz&#10;1xSbm9Jktfv3iyD4eDjnfIez3o6uFQP1ofGsYD7LQBBX3jRcKyhP788rECEiG2w9k4I/CrDdTB7W&#10;mBt/4SMNRaxFgnDIUYGNsculDJUlh2HmO+Lk/fjeYUyyr6Xp8ZLgrpWLLHuRDhtOCxY70paqc/Hr&#10;FHzb+ZuOq+Ve182h/CoLPXw8aaUep+PuFUSkMd7Dt/anUbCA65V0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yElMMAAADaAAAADwAAAAAAAAAAAAAAAACYAgAAZHJzL2Rv&#10;d25yZXYueG1sUEsFBgAAAAAEAAQA9QAAAIgDAAAAAA==&#10;" path="m,l1598,e" filled="f" strokeweight=".17867mm">
                        <v:path arrowok="t" o:connecttype="custom" o:connectlocs="0,0;1598,0" o:connectangles="0,0"/>
                      </v:shape>
                      <v:shape id="Freeform 19" o:spid="_x0000_s1028" style="position:absolute;left:1600;top:5;width:800;height:20;visibility:visible;mso-wrap-style:square;v-text-anchor:top" coordsize="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0XBsYA&#10;AADaAAAADwAAAGRycy9kb3ducmV2LnhtbESPW2vCQBSE34X+h+UIvkjdaIstMasUMSAIxUvF12P2&#10;5NJmz4bsGtN/3y0U+jjMzDdMsupNLTpqXWVZwXQSgSDOrK64UPBxSh9fQTiPrLG2TAq+ycFq+TBI&#10;MNb2zgfqjr4QAcIuRgWl900spctKMugmtiEOXm5bgz7ItpC6xXuAm1rOomguDVYcFkpsaF1S9nW8&#10;GQXR7nxZb/bPny8z/z6+ndNdfthflRoN+7cFCE+9/w//tbdawRP8Xgk3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0XBsYAAADaAAAADwAAAAAAAAAAAAAAAACYAgAAZHJz&#10;L2Rvd25yZXYueG1sUEsFBgAAAAAEAAQA9QAAAIsDAAAAAA==&#10;" path="m,l799,e" filled="f" strokeweight=".17867mm">
                        <v:path arrowok="t" o:connecttype="custom" o:connectlocs="0,0;799,0" o:connectangles="0,0"/>
                      </v:shape>
                      <v:shape id="Freeform 20" o:spid="_x0000_s1029" style="position:absolute;left:2402;top:5;width:1599;height:20;visibility:visible;mso-wrap-style:square;v-text-anchor:top" coordsize="15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5e8MA&#10;AADaAAAADwAAAGRycy9kb3ducmV2LnhtbESPUWvCMBSF3wf+h3AFX4amigypRnGBjQljsK7g66W5&#10;NsXmpjRZ7f69GQz2eDjnfIezO4yuFQP1ofGsYLnIQBBX3jRcKyi/XuYbECEiG2w9k4IfCnDYTx52&#10;mBt/408ailiLBOGQowIbY5dLGSpLDsPCd8TJu/jeYUyyr6Xp8ZbgrpWrLHuSDhtOCxY70paqa/Ht&#10;FJzt8lnHzfqk6+a9/CgLPbw+aqVm0/G4BRFpjP/hv/abUbCG3yvpBs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m5e8MAAADaAAAADwAAAAAAAAAAAAAAAACYAgAAZHJzL2Rv&#10;d25yZXYueG1sUEsFBgAAAAAEAAQA9QAAAIgDAAAAAA==&#10;" path="m,l1598,e" filled="f" strokeweight=".17867mm">
                        <v:path arrowok="t" o:connecttype="custom" o:connectlocs="0,0;1598,0" o:connectangles="0,0"/>
                      </v:shape>
                      <v:shape id="Freeform 21" o:spid="_x0000_s1030" style="position:absolute;left:4002;top:5;width:800;height:20;visibility:visible;mso-wrap-style:square;v-text-anchor:top" coordsize="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q6cYA&#10;AADaAAAADwAAAGRycy9kb3ducmV2LnhtbESPW2vCQBSE34X+h+UIvkjdKK0tMasUMSAIxUvF12P2&#10;5NJmz4bsGtN/3y0U+jjMzDdMsupNLTpqXWVZwXQSgSDOrK64UPBxSh9fQTiPrLG2TAq+ycFq+TBI&#10;MNb2zgfqjr4QAcIuRgWl900spctKMugmtiEOXm5bgz7ItpC6xXuAm1rOomguDVYcFkpsaF1S9nW8&#10;GQXR7nxZb/ZPny8z/z6+ndNdfthflRoN+7cFCE+9/w//tbdawTP8Xgk3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gq6cYAAADaAAAADwAAAAAAAAAAAAAAAACYAgAAZHJz&#10;L2Rvd25yZXYueG1sUEsFBgAAAAAEAAQA9QAAAIsDAAAAAA==&#10;" path="m,l799,e" filled="f" strokeweight=".17867mm">
                        <v:path arrowok="t" o:connecttype="custom" o:connectlocs="0,0;799,0" o:connectangles="0,0"/>
                      </v:shape>
                      <v:shape id="Freeform 22" o:spid="_x0000_s1031" style="position:absolute;left:4804;top:5;width:1599;height:20;visibility:visible;mso-wrap-style:square;v-text-anchor:top" coordsize="15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eCl8MA&#10;AADaAAAADwAAAGRycy9kb3ducmV2LnhtbESPUWvCMBSF3wf+h3CFvQxNHSJSjeICGxvIYF3B10tz&#10;bYrNTWmy2v37RRD2eDjnfIez3Y+uFQP1ofGsYDHPQBBX3jRcKyi/X2drECEiG2w9k4JfCrDfTR62&#10;mBt/5S8ailiLBOGQowIbY5dLGSpLDsPcd8TJO/veYUyyr6Xp8ZrgrpXPWbaSDhtOCxY70paqS/Hj&#10;FJzs4kXH9fJD182x/CwLPbw9aaUep+NhAyLSGP/D9/a7UbCC25V0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eCl8MAAADaAAAADwAAAAAAAAAAAAAAAACYAgAAZHJzL2Rv&#10;d25yZXYueG1sUEsFBgAAAAAEAAQA9QAAAIgDAAAAAA==&#10;" path="m,l1598,e" filled="f" strokeweight=".17867mm">
                        <v:path arrowok="t" o:connecttype="custom" o:connectlocs="0,0;1598,0" o:connectangles="0,0"/>
                      </v:shape>
                      <v:shape id="Freeform 23" o:spid="_x0000_s1032" style="position:absolute;left:6404;top:5;width:800;height:20;visibility:visible;mso-wrap-style:square;v-text-anchor:top" coordsize="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YRBcYA&#10;AADaAAAADwAAAGRycy9kb3ducmV2LnhtbESP3WrCQBSE7wu+w3KE3hTdKKKSukoRhYJQEn/o7Wn2&#10;mKTNng3ZjYlv7xYKvRxm5htmtelNJW7UuNKygsk4AkGcWV1yruB82o+WIJxH1lhZJgV3crBZD55W&#10;GGvbcUq3o89FgLCLUUHhfR1L6bKCDLqxrYmDd7WNQR9kk0vdYBfgppLTKJpLgyWHhQJr2haU/Rxb&#10;oyA6XD63u2T2vZj6j5f2sj9c0+RLqedh//YKwlPv/8N/7XetYAG/V8IN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YRBcYAAADaAAAADwAAAAAAAAAAAAAAAACYAgAAZHJz&#10;L2Rvd25yZXYueG1sUEsFBgAAAAAEAAQA9QAAAIsDAAAAAA==&#10;" path="m,l799,e" filled="f" strokeweight=".17867mm">
                        <v:path arrowok="t" o:connecttype="custom" o:connectlocs="0,0;799,0" o:connectangles="0,0"/>
                      </v:shape>
                      <v:shape id="Freeform 24" o:spid="_x0000_s1033" style="position:absolute;left:7206;top:5;width:977;height:20;visibility:visible;mso-wrap-style:square;v-text-anchor:top" coordsize="9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/rsLsA&#10;AADaAAAADwAAAGRycy9kb3ducmV2LnhtbERPvQrCMBDeBd8hnOCmqQ4i1SgiCLoIVgXdjuZsSptL&#10;aaLWtzeD4Pjx/S/Xna3Fi1pfOlYwGScgiHOnSy4UXM670RyED8gaa8ek4EMe1qt+b4mpdm8+0SsL&#10;hYgh7FNUYEJoUil9bsiiH7uGOHIP11oMEbaF1C2+Y7it5TRJZtJiybHBYENbQ3mVPa2C+9XdQzW/&#10;6VN2+JyPhi+mkZVSw0G3WYAI1IW/+OfeawVxa7wSb4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2f67C7AAAA2gAAAA8AAAAAAAAAAAAAAAAAmAIAAGRycy9kb3ducmV2Lnht&#10;bFBLBQYAAAAABAAEAPUAAACAAwAAAAA=&#10;" path="m,l976,e" filled="f" strokeweight=".17867mm">
                        <v:path arrowok="t" o:connecttype="custom" o:connectlocs="0,0;976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000000" w:rsidRDefault="00E40B52">
            <w:pPr>
              <w:pStyle w:val="TableParagraph"/>
              <w:kinsoku w:val="0"/>
              <w:overflowPunct w:val="0"/>
              <w:ind w:left="2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Notice to Enter</w:t>
            </w:r>
          </w:p>
          <w:p w:rsidR="00000000" w:rsidRDefault="00E40B52">
            <w:pPr>
              <w:pStyle w:val="TableParagraph"/>
              <w:kinsoku w:val="0"/>
              <w:overflowPunct w:val="0"/>
              <w:spacing w:before="2"/>
              <w:ind w:left="2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(Tick if consent given)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ind w:left="107" w:right="4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Where access to the Property is required by contractors for the purposes of carrying out repairs or maintenance or providing quotes for repairs and maintenance, the Tenants consent to:-</w:t>
            </w:r>
          </w:p>
          <w:p w:rsidR="00000000" w:rsidRDefault="00E40B52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5"/>
                <w:szCs w:val="15"/>
              </w:rPr>
            </w:pPr>
          </w:p>
          <w:p w:rsidR="00000000" w:rsidRDefault="00E40B52">
            <w:pPr>
              <w:pStyle w:val="TableParagraph"/>
              <w:kinsoku w:val="0"/>
              <w:overflowPunct w:val="0"/>
              <w:ind w:left="107" w:right="460"/>
              <w:rPr>
                <w:sz w:val="16"/>
                <w:szCs w:val="16"/>
              </w:rPr>
            </w:pPr>
            <w:r>
              <w:rPr>
                <w:rFonts w:ascii="Webdings" w:hAnsi="Webdings" w:cs="Webdings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(1) disclosure of Tenant/s details in Item 2 to arrange such access</w:t>
            </w:r>
            <w:r>
              <w:rPr>
                <w:sz w:val="16"/>
                <w:szCs w:val="16"/>
              </w:rPr>
              <w:t xml:space="preserve">, provided any party to whom such details are given will be bound by </w:t>
            </w:r>
            <w:r>
              <w:rPr>
                <w:i/>
                <w:iCs/>
                <w:sz w:val="16"/>
                <w:szCs w:val="16"/>
              </w:rPr>
              <w:t xml:space="preserve">the Privacy Act 2009 </w:t>
            </w:r>
            <w:r>
              <w:rPr>
                <w:sz w:val="16"/>
                <w:szCs w:val="16"/>
              </w:rPr>
              <w:t>and the Agent’s Privacy Policy</w:t>
            </w:r>
          </w:p>
          <w:p w:rsidR="00000000" w:rsidRDefault="00E40B52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000000" w:rsidRDefault="00E40B52">
            <w:pPr>
              <w:pStyle w:val="TableParagraph"/>
              <w:kinsoku w:val="0"/>
              <w:overflowPunct w:val="0"/>
              <w:ind w:left="107" w:right="362"/>
              <w:rPr>
                <w:sz w:val="16"/>
                <w:szCs w:val="16"/>
              </w:rPr>
            </w:pPr>
            <w:r>
              <w:rPr>
                <w:rFonts w:ascii="Webdings" w:hAnsi="Webdings" w:cs="Webdings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(2) I hereby give permission for the relevant contractors to access the property to attend to the repairs – No Entry Notice is requi</w:t>
            </w:r>
            <w:r>
              <w:rPr>
                <w:sz w:val="16"/>
                <w:szCs w:val="16"/>
              </w:rPr>
              <w:t>res to be issued by INCH.</w:t>
            </w:r>
          </w:p>
          <w:p w:rsidR="00000000" w:rsidRDefault="00E40B52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000000" w:rsidRDefault="00E40B52">
            <w:pPr>
              <w:pStyle w:val="TableParagraph"/>
              <w:kinsoku w:val="0"/>
              <w:overflowPunct w:val="0"/>
              <w:spacing w:line="180" w:lineRule="atLeast"/>
              <w:ind w:left="107" w:right="336"/>
              <w:rPr>
                <w:sz w:val="16"/>
                <w:szCs w:val="16"/>
              </w:rPr>
            </w:pPr>
            <w:r>
              <w:rPr>
                <w:rFonts w:ascii="Webdings" w:hAnsi="Webdings" w:cs="Webdings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(3) The Agent will provide keys to such contractors to gain access to the property. Contractors are able to use the allocated keys to gain access to attend to the repairs/maintenance, even if the tenant/s is not home.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E40B52">
            <w:pPr>
              <w:pStyle w:val="TableParagraph"/>
              <w:kinsoku w:val="0"/>
              <w:overflowPunct w:val="0"/>
              <w:spacing w:line="228" w:lineRule="exact"/>
              <w:ind w:left="602" w:hanging="6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Insert Print Signature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0B52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000000" w:rsidRDefault="00E40B52">
            <w:pPr>
              <w:pStyle w:val="TableParagraph"/>
              <w:kinsoku w:val="0"/>
              <w:overflowPunct w:val="0"/>
              <w:ind w:left="5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</w:tbl>
    <w:p w:rsidR="00000000" w:rsidRDefault="00E40B52">
      <w:pPr>
        <w:pStyle w:val="BodyText"/>
        <w:kinsoku w:val="0"/>
        <w:overflowPunct w:val="0"/>
        <w:rPr>
          <w:b/>
          <w:bCs/>
          <w:sz w:val="46"/>
          <w:szCs w:val="46"/>
        </w:rPr>
      </w:pPr>
    </w:p>
    <w:p w:rsidR="00E40B52" w:rsidRDefault="00E40B52">
      <w:pPr>
        <w:pStyle w:val="BodyText"/>
        <w:kinsoku w:val="0"/>
        <w:overflowPunct w:val="0"/>
        <w:ind w:left="1351" w:right="1129"/>
        <w:jc w:val="center"/>
      </w:pPr>
    </w:p>
    <w:sectPr w:rsidR="00E40B52">
      <w:type w:val="continuous"/>
      <w:pgSz w:w="11910" w:h="16840"/>
      <w:pgMar w:top="40" w:right="160" w:bottom="28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8A"/>
    <w:rsid w:val="00E40B52"/>
    <w:rsid w:val="00E5138A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0B2CC36-253C-4173-A00A-C9233845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197</Words>
  <Characters>1127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1322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