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2F8" w:rsidRDefault="00AF2D6D">
      <w:pPr>
        <w:rPr>
          <w:sz w:val="2"/>
          <w:szCs w:val="2"/>
        </w:rPr>
      </w:pPr>
      <w:bookmarkStart w:id="0" w:name="_GoBack"/>
      <w:bookmarkEnd w:id="0"/>
      <w:r>
        <w:pict>
          <v:group id="_x0000_s1209" style="position:absolute;margin-left:73.45pt;margin-top:94.3pt;width:464.3pt;height:92.2pt;z-index:-252161024;mso-position-horizontal-relative:page;mso-position-vertical-relative:page" coordorigin="1469,1886" coordsize="9286,1844">
            <v:rect id="_x0000_s1218" style="position:absolute;left:1490;top:1898;width:9252;height:322" fillcolor="#d7e3bb" stroked="f"/>
            <v:line id="_x0000_s1217" style="position:absolute" from="1482,1886" to="1482,3730" strokeweight="1.32pt"/>
            <v:line id="_x0000_s1216" style="position:absolute" from="10741,1913" to="10741,3730" strokeweight="1.32pt"/>
            <v:rect id="_x0000_s1215" style="position:absolute;left:1495;top:1886;width:9260;height:27" fillcolor="black" stroked="f"/>
            <v:line id="_x0000_s1214" style="position:absolute" from="1495,2219" to="10754,2219" strokeweight="1.32pt"/>
            <v:line id="_x0000_s1213" style="position:absolute" from="7434,2689" to="10754,2689" strokeweight="1.32pt"/>
            <v:line id="_x0000_s1212" style="position:absolute" from="8401,3119" to="10754,3119" strokeweight="1.32pt"/>
            <v:line id="_x0000_s1211" style="position:absolute" from="8401,3578" to="10754,3578" strokeweight="1.32pt"/>
            <v:line id="_x0000_s1210" style="position:absolute" from="1495,3717" to="10754,3717" strokeweight="1.32pt"/>
            <w10:wrap anchorx="page" anchory="page"/>
          </v:group>
        </w:pict>
      </w:r>
      <w:r>
        <w:pict>
          <v:group id="_x0000_s1177" style="position:absolute;margin-left:73.45pt;margin-top:198.15pt;width:464.3pt;height:151.6pt;z-index:-252160000;mso-position-horizontal-relative:page;mso-position-vertical-relative:page" coordorigin="1469,3963" coordsize="9286,3032">
            <v:rect id="_x0000_s1208" style="position:absolute;left:1490;top:3974;width:9252;height:332" fillcolor="#d7e3bb" stroked="f"/>
            <v:line id="_x0000_s1207" style="position:absolute" from="1482,3963" to="1482,6995" strokeweight="1.32pt"/>
            <v:rect id="_x0000_s1206" style="position:absolute;left:8401;top:4802;width:2341;height:384" fillcolor="#f1f1f1" stroked="f"/>
            <v:line id="_x0000_s1205" style="position:absolute" from="8401,4796" to="8401,5192" strokeweight=".72pt"/>
            <v:shape id="_x0000_s1204" style="position:absolute;left:3005;top:5304;width:7738;height:1129" coordorigin="3005,5305" coordsize="7738,1129" o:spt="100" adj="0,,0" path="m10742,5797r-7737,l3005,6008r,211l3005,6433r7737,l10742,6219r,-211l10742,5797t,-492l8401,5305r,384l10742,5689r,-384e" fillcolor="#f1f1f1" stroked="f">
              <v:stroke joinstyle="round"/>
              <v:formulas/>
              <v:path arrowok="t" o:connecttype="segments"/>
            </v:shape>
            <v:line id="_x0000_s1203" style="position:absolute" from="3005,5790" to="3005,6438" strokeweight=".72pt"/>
            <v:rect id="_x0000_s1202" style="position:absolute;left:6534;top:6550;width:4209;height:312" fillcolor="#f1f1f1" stroked="f"/>
            <v:line id="_x0000_s1201" style="position:absolute" from="10741,3989" to="10741,6995" strokeweight="1.32pt"/>
            <v:rect id="_x0000_s1200" style="position:absolute;left:3005;top:6550;width:2252;height:312" fillcolor="#f1f1f1" stroked="f"/>
            <v:line id="_x0000_s1199" style="position:absolute" from="3012,6551" to="5262,6551" strokeweight=".72pt"/>
            <v:line id="_x0000_s1198" style="position:absolute" from="3012,6860" to="5262,6860" strokeweight=".72pt"/>
            <v:line id="_x0000_s1197" style="position:absolute" from="3005,6543" to="3005,6867" strokeweight=".72pt"/>
            <v:line id="_x0000_s1196" style="position:absolute" from="5255,6558" to="5255,6867" strokeweight=".72pt"/>
            <v:line id="_x0000_s1195" style="position:absolute" from="6534,6543" to="6534,6867" strokeweight=".72pt"/>
            <v:line id="_x0000_s1194" style="position:absolute" from="8401,5297" to="8401,5694" strokeweight=".72pt"/>
            <v:rect id="_x0000_s1193" style="position:absolute;left:5254;top:5304;width:2182;height:385" fillcolor="#f1f1f1" stroked="f"/>
            <v:line id="_x0000_s1192" style="position:absolute" from="5262,5304" to="7441,5304" strokeweight=".72pt"/>
            <v:line id="_x0000_s1191" style="position:absolute" from="5262,5687" to="7441,5687" strokeweight=".72pt"/>
            <v:line id="_x0000_s1190" style="position:absolute" from="5255,5297" to="5255,5694" strokeweight=".72pt"/>
            <v:line id="_x0000_s1189" style="position:absolute" from="7434,5312" to="7434,5694" strokeweight=".72pt"/>
            <v:rect id="_x0000_s1188" style="position:absolute;left:1495;top:3962;width:9260;height:27" fillcolor="black" stroked="f"/>
            <v:line id="_x0000_s1187" style="position:absolute" from="1495,4305" to="10754,4305" strokeweight="1.32pt"/>
            <v:line id="_x0000_s1186" style="position:absolute" from="8409,4803" to="10728,4803" strokeweight=".72pt"/>
            <v:line id="_x0000_s1185" style="position:absolute" from="8409,5184" to="10728,5184" strokeweight=".72pt"/>
            <v:line id="_x0000_s1184" style="position:absolute" from="8409,5304" to="10728,5304" strokeweight=".72pt"/>
            <v:line id="_x0000_s1183" style="position:absolute" from="8409,5687" to="10728,5687" strokeweight=".72pt"/>
            <v:line id="_x0000_s1182" style="position:absolute" from="3012,5797" to="10728,5797" strokeweight=".72pt"/>
            <v:line id="_x0000_s1181" style="position:absolute" from="3012,6431" to="10728,6431" strokeweight=".72pt"/>
            <v:line id="_x0000_s1180" style="position:absolute" from="6541,6551" to="10728,6551" strokeweight=".72pt"/>
            <v:line id="_x0000_s1179" style="position:absolute" from="6541,6860" to="10728,6860" strokeweight=".72pt"/>
            <v:line id="_x0000_s1178" style="position:absolute" from="1495,6981" to="10754,6981" strokeweight="1.32pt"/>
            <w10:wrap anchorx="page" anchory="page"/>
          </v:group>
        </w:pict>
      </w:r>
      <w:r>
        <w:pict>
          <v:group id="_x0000_s1171" style="position:absolute;margin-left:262.35pt;margin-top:239.8pt;width:109.7pt;height:19.8pt;z-index:-252158976;mso-position-horizontal-relative:page;mso-position-vertical-relative:page" coordorigin="5247,4796" coordsize="2194,396">
            <v:rect id="_x0000_s1176" style="position:absolute;left:5254;top:4802;width:2182;height:384" fillcolor="#f1f1f1" stroked="f"/>
            <v:line id="_x0000_s1175" style="position:absolute" from="5262,4803" to="7441,4803" strokeweight=".72pt"/>
            <v:line id="_x0000_s1174" style="position:absolute" from="5262,5184" to="7441,5184" strokeweight=".72pt"/>
            <v:line id="_x0000_s1173" style="position:absolute" from="5255,4796" to="5255,5192" strokeweight=".72pt"/>
            <v:line id="_x0000_s1172" style="position:absolute" from="7434,4810" to="7434,5192" strokeweight=".72pt"/>
            <w10:wrap anchorx="page" anchory="page"/>
          </v:group>
        </w:pict>
      </w:r>
      <w:r>
        <w:pict>
          <v:group id="_x0000_s1161" style="position:absolute;margin-left:73.45pt;margin-top:361.35pt;width:464.3pt;height:106.85pt;z-index:-252157952;mso-position-horizontal-relative:page;mso-position-vertical-relative:page" coordorigin="1469,7227" coordsize="9286,2137">
            <v:rect id="_x0000_s1170" style="position:absolute;left:1490;top:7239;width:9252;height:341" fillcolor="#d7e3bb" stroked="f"/>
            <v:line id="_x0000_s1169" style="position:absolute" from="1482,7227" to="1482,9364" strokeweight="1.32pt"/>
            <v:line id="_x0000_s1168" style="position:absolute" from="10741,7254" to="10741,9364" strokeweight="1.32pt"/>
            <v:rect id="_x0000_s1167" style="position:absolute;left:1495;top:7227;width:9260;height:27" fillcolor="black" stroked="f"/>
            <v:line id="_x0000_s1166" style="position:absolute" from="1495,7579" to="10754,7579" strokeweight="1.32pt"/>
            <v:line id="_x0000_s1165" style="position:absolute" from="7434,7980" to="10754,7980" strokeweight="1.32pt"/>
            <v:line id="_x0000_s1164" style="position:absolute" from="8401,8451" to="10754,8451" strokeweight="1.32pt"/>
            <v:line id="_x0000_s1163" style="position:absolute" from="8401,9041" to="10754,9041" strokeweight="1.32pt"/>
            <v:line id="_x0000_s1162" style="position:absolute" from="1495,9351" to="10754,9351" strokeweight="1.32pt"/>
            <w10:wrap anchorx="page" anchory="page"/>
          </v:group>
        </w:pict>
      </w:r>
      <w:r>
        <w:pict>
          <v:group id="_x0000_s1138" style="position:absolute;margin-left:73.45pt;margin-top:479.85pt;width:464.3pt;height:149.55pt;z-index:-252156928;mso-position-horizontal-relative:page;mso-position-vertical-relative:page" coordorigin="1469,9597" coordsize="9286,2991">
            <v:rect id="_x0000_s1160" style="position:absolute;left:1490;top:9608;width:9252;height:764" fillcolor="#d7e3bb" stroked="f"/>
            <v:line id="_x0000_s1159" style="position:absolute" from="1482,9597" to="1482,12588" strokeweight="1.32pt"/>
            <v:shape id="_x0000_s1158" style="position:absolute;left:6534;top:10760;width:4209;height:1506" coordorigin="6534,10761" coordsize="4209,1506" o:spt="100" adj="0,,0" path="m10742,11954r-4208,l6534,12266r4208,l10742,11954t,-1193l9314,10761r,363l10742,11124r,-363e" fillcolor="#f1f1f1" stroked="f">
              <v:stroke joinstyle="round"/>
              <v:formulas/>
              <v:path arrowok="t" o:connecttype="segments"/>
            </v:shape>
            <v:line id="_x0000_s1157" style="position:absolute" from="10741,9623" to="10741,12588" strokeweight="1.32pt"/>
            <v:line id="_x0000_s1156" style="position:absolute" from="9314,10754" to="9314,11128" strokeweight=".72pt"/>
            <v:rect id="_x0000_s1155" style="position:absolute;left:3005;top:11954;width:2252;height:312" fillcolor="#f1f1f1" stroked="f"/>
            <v:line id="_x0000_s1154" style="position:absolute" from="3012,11954" to="5262,11954" strokeweight=".72pt"/>
            <v:line id="_x0000_s1153" style="position:absolute" from="3012,12264" to="5262,12264" strokeweight=".72pt"/>
            <v:line id="_x0000_s1152" style="position:absolute" from="5255,11961" to="5255,12271" strokeweight=".72pt"/>
            <v:line id="_x0000_s1151" style="position:absolute" from="3005,11947" to="3005,12271" strokeweight=".72pt"/>
            <v:line id="_x0000_s1150" style="position:absolute" from="6534,11947" to="6534,12271" strokeweight=".72pt"/>
            <v:rect id="_x0000_s1149" style="position:absolute;left:1495;top:9596;width:9260;height:27" fillcolor="black" stroked="f"/>
            <v:line id="_x0000_s1148" style="position:absolute" from="1495,10371" to="10754,10371" strokeweight="1.32pt"/>
            <v:line id="_x0000_s1147" style="position:absolute" from="9321,10761" to="10728,10761" strokeweight=".72pt"/>
            <v:line id="_x0000_s1146" style="position:absolute" from="9321,11121" to="10728,11121" strokeweight=".72pt"/>
            <v:line id="_x0000_s1145" style="position:absolute" from="3005,11122" to="7437,11122" strokeweight="1.32pt"/>
            <v:line id="_x0000_s1144" style="position:absolute" from="3005,11193" to="3005,11841" strokeweight=".72pt"/>
            <v:line id="_x0000_s1143" style="position:absolute" from="3012,11200" to="10728,11200" strokeweight=".72pt"/>
            <v:line id="_x0000_s1142" style="position:absolute" from="3012,11834" to="10728,11834" strokeweight=".72pt"/>
            <v:line id="_x0000_s1141" style="position:absolute" from="6541,11954" to="10728,11954" strokeweight=".72pt"/>
            <v:line id="_x0000_s1140" style="position:absolute" from="6541,12264" to="10728,12264" strokeweight=".72pt"/>
            <v:line id="_x0000_s1139" style="position:absolute" from="1495,12574" to="10754,12574" strokeweight="1.32pt"/>
            <w10:wrap anchorx="page" anchory="page"/>
          </v:group>
        </w:pict>
      </w:r>
      <w:r>
        <w:pict>
          <v:group id="_x0000_s1120" style="position:absolute;margin-left:73.45pt;margin-top:641pt;width:464.3pt;height:82.5pt;z-index:-252155904;mso-position-horizontal-relative:page;mso-position-vertical-relative:page" coordorigin="1469,12820" coordsize="9286,1650">
            <v:rect id="_x0000_s1137" style="position:absolute;left:1490;top:12832;width:9252;height:332" fillcolor="#d7e3bb" stroked="f"/>
            <v:line id="_x0000_s1136" style="position:absolute" from="8401,13176" to="8401,13581" strokeweight=".72pt"/>
            <v:line id="_x0000_s1135" style="position:absolute" from="6534,13594" to="8409,13594" strokeweight="1.32pt"/>
            <v:line id="_x0000_s1134" style="position:absolute" from="1482,12820" to="1482,14470" strokeweight="1.32pt"/>
            <v:shape id="_x0000_s1133" style="position:absolute;left:9314;top:13372;width:1429;height:874" coordorigin="9314,13372" coordsize="1429,874" path="m10742,13372r-1428,l9314,13593r,221l9314,14246r1428,l10742,13814r,-221l10742,13372e" fillcolor="#f1f1f1" stroked="f">
              <v:path arrowok="t"/>
            </v:shape>
            <v:line id="_x0000_s1132" style="position:absolute" from="6534,14245" to="8409,14245" strokeweight="1.32pt"/>
            <v:line id="_x0000_s1131" style="position:absolute" from="8409,14244" to="9302,14244" strokeweight=".72pt"/>
            <v:line id="_x0000_s1130" style="position:absolute" from="10741,12847" to="10741,14470" strokeweight="1.32pt"/>
            <v:line id="_x0000_s1129" style="position:absolute" from="8401,13608" to="8401,14232" strokeweight=".72pt"/>
            <v:line id="_x0000_s1128" style="position:absolute" from="9315,13360" to="9315,14258" strokeweight="1.32pt"/>
            <v:rect id="_x0000_s1127" style="position:absolute;left:1495;top:12820;width:9260;height:27" fillcolor="black" stroked="f"/>
            <v:line id="_x0000_s1126" style="position:absolute" from="1495,13162" to="10754,13162" strokeweight="1.32pt"/>
            <v:line id="_x0000_s1125" style="position:absolute" from="9328,13374" to="10754,13374" strokeweight="1.32pt"/>
            <v:line id="_x0000_s1124" style="position:absolute" from="9328,13594" to="10754,13594" strokeweight="1.32pt"/>
            <v:rect id="_x0000_s1123" style="position:absolute;left:9328;top:13801;width:1427;height:27" fillcolor="black" stroked="f"/>
            <v:line id="_x0000_s1122" style="position:absolute" from="9328,14245" to="10754,14245" strokeweight="1.32pt"/>
            <v:line id="_x0000_s1121" style="position:absolute" from="1495,14456" to="10754,14456" strokeweight="1.32pt"/>
            <w10:wrap anchorx="page" anchory="page"/>
          </v:group>
        </w:pict>
      </w:r>
      <w:r>
        <w:pict>
          <v:line id="_x0000_s1119" style="position:absolute;z-index:-252154880;mso-position-horizontal-relative:page;mso-position-vertical-relative:page" from="150.25pt,134.45pt" to="262.85pt,134.45pt" strokeweight="1.32pt">
            <w10:wrap anchorx="page" anchory="page"/>
          </v:line>
        </w:pict>
      </w:r>
      <w:r>
        <w:pict>
          <v:line id="_x0000_s1118" style="position:absolute;z-index:-252153856;mso-position-horizontal-relative:page;mso-position-vertical-relative:page" from="298.35pt,134.45pt" to="326.85pt,134.45pt" strokeweight="1.32pt">
            <w10:wrap anchorx="page" anchory="page"/>
          </v:line>
        </w:pict>
      </w:r>
      <w:r>
        <w:pict>
          <v:line id="_x0000_s1117" style="position:absolute;z-index:-252152832;mso-position-horizontal-relative:page;mso-position-vertical-relative:page" from="150.25pt,155.95pt" to="215.55pt,155.95pt" strokeweight="1.32pt">
            <w10:wrap anchorx="page" anchory="page"/>
          </v:line>
        </w:pict>
      </w:r>
      <w:r>
        <w:pict>
          <v:line id="_x0000_s1116" style="position:absolute;z-index:-252151808;mso-position-horizontal-relative:page;mso-position-vertical-relative:page" from="262.75pt,155.95pt" to="371.85pt,155.95pt" strokeweight="1.32pt">
            <w10:wrap anchorx="page" anchory="page"/>
          </v:line>
        </w:pict>
      </w:r>
      <w:r>
        <w:pict>
          <v:line id="_x0000_s1115" style="position:absolute;z-index:-252150784;mso-position-horizontal-relative:page;mso-position-vertical-relative:page" from="185.9pt,178.9pt" to="371.85pt,178.9pt" strokeweight="1.32pt">
            <w10:wrap anchorx="page" anchory="page"/>
          </v:line>
        </w:pict>
      </w:r>
      <w:r>
        <w:pict>
          <v:line id="_x0000_s1114" style="position:absolute;z-index:-252149760;mso-position-horizontal-relative:page;mso-position-vertical-relative:page" from="185.9pt,399pt" to="326.85pt,399pt" strokeweight="1.32pt">
            <w10:wrap anchorx="page" anchory="page"/>
          </v:line>
        </w:pict>
      </w:r>
      <w:r>
        <w:pict>
          <v:line id="_x0000_s1113" style="position:absolute;z-index:-252148736;mso-position-horizontal-relative:page;mso-position-vertical-relative:page" from="150.25pt,422.55pt" to="371.85pt,422.55pt" strokeweight="1.32pt">
            <w10:wrap anchorx="page" anchory="page"/>
          </v:line>
        </w:pict>
      </w:r>
      <w:r>
        <w:pict>
          <v:line id="_x0000_s1112" style="position:absolute;z-index:-252147712;mso-position-horizontal-relative:page;mso-position-vertical-relative:page" from="150.25pt,452.05pt" to="371.85pt,452.05pt" strokeweight="1.32pt">
            <w10:wrap anchorx="page" anchory="page"/>
          </v:line>
        </w:pict>
      </w:r>
      <w:r>
        <w:pict>
          <v:line id="_x0000_s1111" style="position:absolute;z-index:-252146688;mso-position-horizontal-relative:page;mso-position-vertical-relative:page" from="185.9pt,679.7pt" to="298.5pt,679.7pt" strokeweight="1.32pt">
            <w10:wrap anchorx="page" anchory="page"/>
          </v:line>
        </w:pict>
      </w:r>
      <w:r>
        <w:pict>
          <v:line id="_x0000_s1110" style="position:absolute;z-index:-252145664;mso-position-horizontal-relative:page;mso-position-vertical-relative:page" from="185.9pt,712.25pt" to="298.5pt,712.25pt" strokeweight="1.32pt">
            <w10:wrap anchorx="page" anchory="page"/>
          </v:line>
        </w:pict>
      </w:r>
      <w:r>
        <w:pict>
          <v:line id="_x0000_s1109" style="position:absolute;z-index:-252144640;mso-position-horizontal-relative:page;mso-position-vertical-relative:page" from="262.75pt,733.85pt" to="371.85pt,733.85pt" strokeweight="1.32pt">
            <w10:wrap anchorx="page" anchory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8" type="#_x0000_t202" style="position:absolute;margin-left:306pt;margin-top:38.7pt;width:188.5pt;height:46.3pt;z-index:-252142592;mso-position-horizontal-relative:page;mso-position-vertical-relative:page" filled="f" stroked="f">
            <v:textbox inset="0,0,0,0">
              <w:txbxContent>
                <w:p w:rsidR="004962F8" w:rsidRDefault="00AF2D6D">
                  <w:pPr>
                    <w:spacing w:line="270" w:lineRule="exact"/>
                    <w:ind w:left="19" w:right="1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w w:val="105"/>
                      <w:sz w:val="24"/>
                    </w:rPr>
                    <w:t>Purchasing Card</w:t>
                  </w:r>
                </w:p>
                <w:p w:rsidR="004962F8" w:rsidRDefault="00AF2D6D">
                  <w:pPr>
                    <w:spacing w:before="26" w:line="261" w:lineRule="auto"/>
                    <w:ind w:left="19" w:right="1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w w:val="105"/>
                      <w:sz w:val="24"/>
                    </w:rPr>
                    <w:t>Account</w:t>
                  </w:r>
                  <w:r>
                    <w:rPr>
                      <w:b/>
                      <w:spacing w:val="-29"/>
                      <w:w w:val="105"/>
                      <w:sz w:val="24"/>
                    </w:rPr>
                    <w:t xml:space="preserve"> </w:t>
                  </w:r>
                  <w:r>
                    <w:rPr>
                      <w:b/>
                      <w:w w:val="105"/>
                      <w:sz w:val="24"/>
                    </w:rPr>
                    <w:t>Maintenance</w:t>
                  </w:r>
                  <w:r>
                    <w:rPr>
                      <w:b/>
                      <w:spacing w:val="-29"/>
                      <w:w w:val="105"/>
                      <w:sz w:val="24"/>
                    </w:rPr>
                    <w:t xml:space="preserve"> </w:t>
                  </w:r>
                  <w:r>
                    <w:rPr>
                      <w:b/>
                      <w:w w:val="105"/>
                      <w:sz w:val="24"/>
                    </w:rPr>
                    <w:t>Request</w:t>
                  </w:r>
                  <w:r>
                    <w:rPr>
                      <w:b/>
                      <w:spacing w:val="-29"/>
                      <w:w w:val="105"/>
                      <w:sz w:val="24"/>
                    </w:rPr>
                    <w:t xml:space="preserve"> </w:t>
                  </w:r>
                  <w:r>
                    <w:rPr>
                      <w:b/>
                      <w:w w:val="105"/>
                      <w:sz w:val="24"/>
                    </w:rPr>
                    <w:t>Form Disbursement</w:t>
                  </w:r>
                  <w:r>
                    <w:rPr>
                      <w:b/>
                      <w:spacing w:val="-6"/>
                      <w:w w:val="105"/>
                      <w:sz w:val="24"/>
                    </w:rPr>
                    <w:t xml:space="preserve"> </w:t>
                  </w:r>
                  <w:r>
                    <w:rPr>
                      <w:b/>
                      <w:w w:val="105"/>
                      <w:sz w:val="24"/>
                    </w:rPr>
                    <w:t>Center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237.6pt;margin-top:96.9pt;width:136.45pt;height:13.05pt;z-index:-252141568;mso-position-horizontal-relative:page;mso-position-vertical-relative:page" filled="f" stroked="f">
            <v:textbox inset="0,0,0,0">
              <w:txbxContent>
                <w:p w:rsidR="004962F8" w:rsidRDefault="00AF2D6D">
                  <w:pPr>
                    <w:spacing w:line="245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CARDHOLDER INFORMATION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81.8pt;margin-top:124.2pt;width:40.8pt;height:10.3pt;z-index:-252140544;mso-position-horizontal-relative:page;mso-position-vertical-relative:page" filled="f" stroked="f">
            <v:textbox inset="0,0,0,0">
              <w:txbxContent>
                <w:p w:rsidR="004962F8" w:rsidRDefault="00AF2D6D">
                  <w:pPr>
                    <w:pStyle w:val="BodyText"/>
                    <w:spacing w:before="0" w:line="187" w:lineRule="exact"/>
                    <w:ind w:left="20"/>
                  </w:pPr>
                  <w:r>
                    <w:rPr>
                      <w:w w:val="105"/>
                    </w:rPr>
                    <w:t>First 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269.55pt;margin-top:124.2pt;width:23.05pt;height:10.3pt;z-index:-252139520;mso-position-horizontal-relative:page;mso-position-vertical-relative:page" filled="f" stroked="f">
            <v:textbox inset="0,0,0,0">
              <w:txbxContent>
                <w:p w:rsidR="004962F8" w:rsidRDefault="00AF2D6D">
                  <w:pPr>
                    <w:pStyle w:val="BodyText"/>
                    <w:spacing w:before="0" w:line="187" w:lineRule="exact"/>
                    <w:ind w:left="20"/>
                  </w:pPr>
                  <w:r>
                    <w:rPr>
                      <w:w w:val="105"/>
                    </w:rPr>
                    <w:t>Initial: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327.25pt;margin-top:124.2pt;width:39.55pt;height:10.3pt;z-index:-252138496;mso-position-horizontal-relative:page;mso-position-vertical-relative:page" filled="f" stroked="f">
            <v:textbox inset="0,0,0,0">
              <w:txbxContent>
                <w:p w:rsidR="004962F8" w:rsidRDefault="00AF2D6D">
                  <w:pPr>
                    <w:pStyle w:val="BodyText"/>
                    <w:spacing w:before="0" w:line="187" w:lineRule="exact"/>
                    <w:ind w:left="20"/>
                  </w:pPr>
                  <w:r>
                    <w:rPr>
                      <w:w w:val="105"/>
                    </w:rPr>
                    <w:t>Last 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81.8pt;margin-top:145.7pt;width:49.65pt;height:10.3pt;z-index:-252137472;mso-position-horizontal-relative:page;mso-position-vertical-relative:page" filled="f" stroked="f">
            <v:textbox inset="0,0,0,0">
              <w:txbxContent>
                <w:p w:rsidR="004962F8" w:rsidRDefault="00AF2D6D">
                  <w:pPr>
                    <w:pStyle w:val="BodyText"/>
                    <w:spacing w:before="0" w:line="187" w:lineRule="exact"/>
                    <w:ind w:left="20"/>
                  </w:pPr>
                  <w:r>
                    <w:rPr>
                      <w:w w:val="105"/>
                    </w:rPr>
                    <w:t>PeopleSoft ID: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228.25pt;margin-top:145.7pt;width:22.65pt;height:10.3pt;z-index:-252136448;mso-position-horizontal-relative:page;mso-position-vertical-relative:page" filled="f" stroked="f">
            <v:textbox inset="0,0,0,0">
              <w:txbxContent>
                <w:p w:rsidR="004962F8" w:rsidRDefault="00AF2D6D">
                  <w:pPr>
                    <w:pStyle w:val="BodyText"/>
                    <w:spacing w:before="0" w:line="187" w:lineRule="exact"/>
                    <w:ind w:left="20"/>
                  </w:pPr>
                  <w:r>
                    <w:rPr>
                      <w:w w:val="105"/>
                    </w:rPr>
                    <w:t>Email: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372.25pt;margin-top:145.7pt;width:45.7pt;height:10.3pt;z-index:-252135424;mso-position-horizontal-relative:page;mso-position-vertical-relative:page" filled="f" stroked="f">
            <v:textbox inset="0,0,0,0">
              <w:txbxContent>
                <w:p w:rsidR="004962F8" w:rsidRDefault="00AF2D6D">
                  <w:pPr>
                    <w:pStyle w:val="BodyText"/>
                    <w:spacing w:before="0" w:line="187" w:lineRule="exact"/>
                    <w:ind w:left="20"/>
                  </w:pPr>
                  <w:r>
                    <w:rPr>
                      <w:w w:val="105"/>
                    </w:rPr>
                    <w:t>Work Phone: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81.8pt;margin-top:168.6pt;width:75.45pt;height:10.3pt;z-index:-252134400;mso-position-horizontal-relative:page;mso-position-vertical-relative:page" filled="f" stroked="f">
            <v:textbox inset="0,0,0,0">
              <w:txbxContent>
                <w:p w:rsidR="004962F8" w:rsidRDefault="00AF2D6D">
                  <w:pPr>
                    <w:pStyle w:val="BodyText"/>
                    <w:spacing w:before="0" w:line="187" w:lineRule="exact"/>
                    <w:ind w:left="20"/>
                  </w:pPr>
                  <w:r>
                    <w:rPr>
                      <w:w w:val="105"/>
                    </w:rPr>
                    <w:t>Cardholder</w:t>
                  </w:r>
                  <w:r>
                    <w:rPr>
                      <w:spacing w:val="-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Signature: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399.5pt;margin-top:168.6pt;width:20.05pt;height:10.3pt;z-index:-252133376;mso-position-horizontal-relative:page;mso-position-vertical-relative:page" filled="f" stroked="f">
            <v:textbox inset="0,0,0,0">
              <w:txbxContent>
                <w:p w:rsidR="004962F8" w:rsidRDefault="00AF2D6D">
                  <w:pPr>
                    <w:pStyle w:val="BodyText"/>
                    <w:spacing w:before="0" w:line="187" w:lineRule="exact"/>
                    <w:ind w:left="20"/>
                  </w:pPr>
                  <w:r>
                    <w:rPr>
                      <w:w w:val="105"/>
                    </w:rPr>
                    <w:t>Date: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263.3pt;margin-top:734.65pt;width:31.65pt;height:10.3pt;z-index:-252132352;mso-position-horizontal-relative:page;mso-position-vertical-relative:page" filled="f" stroked="f">
            <v:textbox inset="0,0,0,0">
              <w:txbxContent>
                <w:p w:rsidR="004962F8" w:rsidRDefault="00AF2D6D">
                  <w:pPr>
                    <w:pStyle w:val="BodyText"/>
                    <w:spacing w:before="0" w:line="187" w:lineRule="exact"/>
                    <w:ind w:left="20"/>
                  </w:pPr>
                  <w:r>
                    <w:rPr>
                      <w:w w:val="105"/>
                    </w:rPr>
                    <w:t>Email to: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74.1pt;margin-top:641.7pt;width:463pt;height:16.45pt;z-index:-252129280;mso-position-horizontal-relative:page;mso-position-vertical-relative:page" filled="f" stroked="f">
            <v:textbox inset="0,0,0,0">
              <w:txbxContent>
                <w:p w:rsidR="004962F8" w:rsidRDefault="00AF2D6D">
                  <w:pPr>
                    <w:spacing w:before="22"/>
                    <w:ind w:left="189" w:right="19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FOR USE BY P-CARD TEAM ONLY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74.1pt;margin-top:658.1pt;width:252.65pt;height:64.7pt;z-index:-252128256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spacing w:before="11"/>
                    <w:ind w:left="0"/>
                    <w:rPr>
                      <w:rFonts w:ascii="Times New Roman"/>
                      <w:sz w:val="18"/>
                    </w:rPr>
                  </w:pPr>
                </w:p>
                <w:p w:rsidR="004962F8" w:rsidRDefault="00AF2D6D">
                  <w:pPr>
                    <w:pStyle w:val="BodyText"/>
                    <w:tabs>
                      <w:tab w:val="left" w:pos="4516"/>
                    </w:tabs>
                    <w:spacing w:before="0"/>
                    <w:ind w:left="174"/>
                  </w:pPr>
                  <w:r>
                    <w:rPr>
                      <w:w w:val="105"/>
                    </w:rPr>
                    <w:t>Request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Completed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by:</w:t>
                  </w:r>
                  <w:r>
                    <w:rPr>
                      <w:w w:val="105"/>
                    </w:rPr>
                    <w:tab/>
                    <w:t>Date:</w:t>
                  </w:r>
                </w:p>
                <w:p w:rsidR="004962F8" w:rsidRDefault="004962F8">
                  <w:pPr>
                    <w:pStyle w:val="BodyText"/>
                    <w:spacing w:before="8"/>
                    <w:ind w:left="0"/>
                    <w:rPr>
                      <w:sz w:val="19"/>
                    </w:rPr>
                  </w:pPr>
                </w:p>
                <w:p w:rsidR="004962F8" w:rsidRDefault="00AF2D6D">
                  <w:pPr>
                    <w:pStyle w:val="BodyText"/>
                    <w:spacing w:before="0"/>
                    <w:ind w:left="339"/>
                  </w:pPr>
                  <w:r>
                    <w:rPr>
                      <w:w w:val="105"/>
                    </w:rPr>
                    <w:t>Account Reset to Original</w:t>
                  </w:r>
                </w:p>
                <w:p w:rsidR="004962F8" w:rsidRDefault="00AF2D6D">
                  <w:pPr>
                    <w:pStyle w:val="BodyText"/>
                    <w:tabs>
                      <w:tab w:val="left" w:pos="4516"/>
                    </w:tabs>
                    <w:spacing w:before="20"/>
                    <w:ind w:left="478"/>
                  </w:pPr>
                  <w:r>
                    <w:rPr>
                      <w:w w:val="105"/>
                    </w:rPr>
                    <w:t>Profile</w:t>
                  </w:r>
                  <w:r>
                    <w:rPr>
                      <w:spacing w:val="-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Confirmed</w:t>
                  </w:r>
                  <w:r>
                    <w:rPr>
                      <w:spacing w:val="-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by:</w:t>
                  </w:r>
                  <w:r>
                    <w:rPr>
                      <w:w w:val="105"/>
                    </w:rPr>
                    <w:tab/>
                    <w:t>Date:</w:t>
                  </w:r>
                </w:p>
                <w:p w:rsidR="004962F8" w:rsidRDefault="004962F8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326.7pt;margin-top:658.1pt;width:93.4pt;height:21.6pt;z-index:-252127232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420.05pt;margin-top:658.1pt;width:117pt;height:10.6pt;z-index:-252126208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420.05pt;margin-top:668.7pt;width:45.7pt;height:43.6pt;z-index:-252125184;mso-position-horizontal-relative:page;mso-position-vertical-relative:page" filled="f" stroked="f">
            <v:textbox inset="0,0,0,0">
              <w:txbxContent>
                <w:p w:rsidR="004962F8" w:rsidRDefault="00AF2D6D">
                  <w:pPr>
                    <w:pStyle w:val="BodyText"/>
                    <w:spacing w:before="7" w:line="271" w:lineRule="auto"/>
                    <w:ind w:left="31" w:right="104"/>
                  </w:pPr>
                  <w:proofErr w:type="spellStart"/>
                  <w:r>
                    <w:rPr>
                      <w:w w:val="105"/>
                    </w:rPr>
                    <w:t>Orig</w:t>
                  </w:r>
                  <w:proofErr w:type="spellEnd"/>
                  <w:r>
                    <w:rPr>
                      <w:w w:val="105"/>
                    </w:rPr>
                    <w:t xml:space="preserve"> $ Temp $</w:t>
                  </w:r>
                </w:p>
                <w:p w:rsidR="004962F8" w:rsidRDefault="004962F8">
                  <w:pPr>
                    <w:pStyle w:val="BodyText"/>
                    <w:spacing w:before="2"/>
                    <w:ind w:left="0"/>
                    <w:rPr>
                      <w:sz w:val="17"/>
                    </w:rPr>
                  </w:pPr>
                </w:p>
                <w:p w:rsidR="004962F8" w:rsidRDefault="00AF2D6D">
                  <w:pPr>
                    <w:pStyle w:val="BodyText"/>
                    <w:spacing w:before="0"/>
                    <w:ind w:left="31"/>
                  </w:pPr>
                  <w:r>
                    <w:rPr>
                      <w:w w:val="105"/>
                    </w:rPr>
                    <w:t>Reset Date: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465.75pt;margin-top:668.7pt;width:71.3pt;height:11.05pt;z-index:-252124160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326.7pt;margin-top:679.7pt;width:93.4pt;height:32.55pt;z-index:-252123136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465.75pt;margin-top:679.7pt;width:71.3pt;height:11.05pt;z-index:-252122112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465.75pt;margin-top:690.75pt;width:71.3pt;height:21.5pt;z-index:-252121088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326.7pt;margin-top:712.25pt;width:210.35pt;height:10.6pt;z-index:-252120064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74.1pt;margin-top:480.5pt;width:463pt;height:38.05pt;z-index:-252119040;mso-position-horizontal-relative:page;mso-position-vertical-relative:page" filled="f" stroked="f">
            <v:textbox inset="0,0,0,0">
              <w:txbxContent>
                <w:p w:rsidR="004962F8" w:rsidRDefault="00AF2D6D">
                  <w:pPr>
                    <w:spacing w:line="259" w:lineRule="exact"/>
                    <w:ind w:left="189" w:right="18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REQUEST TO UNBLOCK A MERCHANT CATEGORY CODE</w:t>
                  </w:r>
                </w:p>
                <w:p w:rsidR="004962F8" w:rsidRDefault="00AF2D6D">
                  <w:pPr>
                    <w:spacing w:before="17" w:line="259" w:lineRule="auto"/>
                    <w:ind w:left="189" w:right="191"/>
                    <w:jc w:val="center"/>
                    <w:rPr>
                      <w:sz w:val="19"/>
                    </w:rPr>
                  </w:pPr>
                  <w:r>
                    <w:rPr>
                      <w:sz w:val="19"/>
                    </w:rPr>
                    <w:t>MCC blocks are designed to prevent unauthorized purchases. You can request an MCC code to be unblocked if you have had an authorized business purchase declined due to a blocked MCC.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74.1pt;margin-top:518.55pt;width:463pt;height:19.5pt;z-index:-252118016;mso-position-horizontal-relative:page;mso-position-vertical-relative:page" filled="f" stroked="f">
            <v:textbox inset="0,0,0,0">
              <w:txbxContent>
                <w:p w:rsidR="004962F8" w:rsidRDefault="00AF2D6D">
                  <w:pPr>
                    <w:pStyle w:val="BodyText"/>
                    <w:spacing w:before="81"/>
                    <w:ind w:left="174"/>
                  </w:pPr>
                  <w:r>
                    <w:rPr>
                      <w:w w:val="105"/>
                    </w:rPr>
                    <w:t>I request the following Merchant be unblocked: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74.1pt;margin-top:538.05pt;width:391.6pt;height:22pt;z-index:-252116992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12"/>
                    </w:rPr>
                  </w:pPr>
                </w:p>
                <w:p w:rsidR="004962F8" w:rsidRDefault="00AF2D6D">
                  <w:pPr>
                    <w:pStyle w:val="BodyText"/>
                    <w:tabs>
                      <w:tab w:val="left" w:pos="5983"/>
                    </w:tabs>
                    <w:spacing w:before="0"/>
                    <w:ind w:left="174"/>
                  </w:pPr>
                  <w:r>
                    <w:rPr>
                      <w:w w:val="105"/>
                    </w:rPr>
                    <w:t>Supplier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Name:</w:t>
                  </w:r>
                  <w:r>
                    <w:rPr>
                      <w:w w:val="105"/>
                    </w:rPr>
                    <w:tab/>
                  </w:r>
                  <w:r>
                    <w:rPr>
                      <w:w w:val="105"/>
                    </w:rPr>
                    <w:t>Amount of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purchase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465.7pt;margin-top:538.05pt;width:71.4pt;height:22pt;z-index:-252115968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12"/>
                    </w:rPr>
                  </w:pPr>
                </w:p>
                <w:p w:rsidR="004962F8" w:rsidRDefault="00AF2D6D">
                  <w:pPr>
                    <w:pStyle w:val="BodyText"/>
                    <w:spacing w:before="0"/>
                    <w:ind w:left="31"/>
                  </w:pPr>
                  <w:r>
                    <w:rPr>
                      <w:w w:val="103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74.1pt;margin-top:560pt;width:76.2pt;height:31.7pt;z-index:-252114944;mso-position-horizontal-relative:page;mso-position-vertical-relative:page" filled="f" stroked="f">
            <v:textbox inset="0,0,0,0">
              <w:txbxContent>
                <w:p w:rsidR="004962F8" w:rsidRDefault="00AF2D6D">
                  <w:pPr>
                    <w:pStyle w:val="BodyText"/>
                    <w:spacing w:before="13"/>
                    <w:ind w:left="174"/>
                  </w:pPr>
                  <w:r>
                    <w:rPr>
                      <w:w w:val="105"/>
                    </w:rPr>
                    <w:t>Business Purpose:</w:t>
                  </w:r>
                </w:p>
                <w:p w:rsidR="004962F8" w:rsidRDefault="004962F8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150.25pt;margin-top:560pt;width:386.8pt;height:31.7pt;z-index:-252113920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74.1pt;margin-top:591.7pt;width:463pt;height:6pt;z-index:-252112896;mso-position-horizontal-relative:page;mso-position-vertical-relative:page" filled="f" stroked="f">
            <v:textbox inset="0,0,0,0">
              <w:txbxContent>
                <w:p w:rsidR="00000000" w:rsidRDefault="00AF2D6D"/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74.1pt;margin-top:597.7pt;width:252.65pt;height:15.5pt;z-index:-252111872;mso-position-horizontal-relative:page;mso-position-vertical-relative:page" filled="f" stroked="f">
            <v:textbox inset="0,0,0,0">
              <w:txbxContent>
                <w:p w:rsidR="004962F8" w:rsidRDefault="00AF2D6D">
                  <w:pPr>
                    <w:pStyle w:val="BodyText"/>
                    <w:tabs>
                      <w:tab w:val="left" w:pos="4017"/>
                    </w:tabs>
                    <w:spacing w:before="111"/>
                    <w:ind w:left="174"/>
                  </w:pPr>
                  <w:r>
                    <w:rPr>
                      <w:w w:val="105"/>
                    </w:rPr>
                    <w:t>PeopleSoft</w:t>
                  </w:r>
                  <w:r>
                    <w:rPr>
                      <w:spacing w:val="-8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Dept</w:t>
                  </w:r>
                  <w:proofErr w:type="spellEnd"/>
                  <w:r>
                    <w:rPr>
                      <w:w w:val="105"/>
                    </w:rPr>
                    <w:t>:</w:t>
                  </w:r>
                  <w:r>
                    <w:rPr>
                      <w:w w:val="105"/>
                    </w:rPr>
                    <w:tab/>
                  </w:r>
                  <w:proofErr w:type="spellStart"/>
                  <w:r>
                    <w:rPr>
                      <w:w w:val="105"/>
                    </w:rPr>
                    <w:t>Dept</w:t>
                  </w:r>
                  <w:proofErr w:type="spellEnd"/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326.7pt;margin-top:597.7pt;width:210.35pt;height:15.5pt;z-index:-252110848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74.1pt;margin-top:613.2pt;width:463pt;height:15.55pt;z-index:-252109824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150.25pt;margin-top:597.7pt;width:112.5pt;height:15.5pt;z-index:-252108800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74.1pt;margin-top:362.05pt;width:463pt;height:16.95pt;z-index:-252107776;mso-position-horizontal-relative:page;mso-position-vertical-relative:page" filled="f" stroked="f">
            <v:textbox inset="0,0,0,0">
              <w:txbxContent>
                <w:p w:rsidR="004962F8" w:rsidRDefault="00AF2D6D">
                  <w:pPr>
                    <w:spacing w:before="27"/>
                    <w:ind w:left="788"/>
                    <w:rPr>
                      <w:b/>
                    </w:rPr>
                  </w:pPr>
                  <w:r>
                    <w:rPr>
                      <w:b/>
                    </w:rPr>
                    <w:t>AUTHORIZATION BY BUSINESS UNIT APPROVER REQUIRED FOR ALL CHANGES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74.1pt;margin-top:378.95pt;width:297.65pt;height:43.6pt;z-index:-252106752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spacing w:before="3"/>
                    <w:ind w:left="0"/>
                    <w:rPr>
                      <w:rFonts w:ascii="Times New Roman"/>
                    </w:rPr>
                  </w:pPr>
                </w:p>
                <w:p w:rsidR="004962F8" w:rsidRDefault="00AF2D6D">
                  <w:pPr>
                    <w:pStyle w:val="BodyText"/>
                    <w:tabs>
                      <w:tab w:val="left" w:pos="5342"/>
                    </w:tabs>
                    <w:spacing w:before="0"/>
                    <w:ind w:left="174"/>
                  </w:pPr>
                  <w:r>
                    <w:rPr>
                      <w:w w:val="105"/>
                    </w:rPr>
                    <w:t>Authorized By</w:t>
                  </w:r>
                  <w:r>
                    <w:rPr>
                      <w:spacing w:val="2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(Print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Name):</w:t>
                  </w:r>
                  <w:r>
                    <w:rPr>
                      <w:w w:val="105"/>
                    </w:rPr>
                    <w:tab/>
                    <w:t>Title:</w:t>
                  </w:r>
                </w:p>
                <w:p w:rsidR="004962F8" w:rsidRDefault="004962F8">
                  <w:pPr>
                    <w:pStyle w:val="BodyText"/>
                    <w:spacing w:before="7"/>
                    <w:ind w:left="0"/>
                    <w:rPr>
                      <w:sz w:val="22"/>
                    </w:rPr>
                  </w:pPr>
                </w:p>
                <w:p w:rsidR="004962F8" w:rsidRDefault="00AF2D6D">
                  <w:pPr>
                    <w:pStyle w:val="BodyText"/>
                    <w:spacing w:before="0"/>
                    <w:ind w:left="174"/>
                  </w:pPr>
                  <w:r>
                    <w:rPr>
                      <w:w w:val="105"/>
                    </w:rPr>
                    <w:t>Signature: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371.7pt;margin-top:378.95pt;width:165.35pt;height:20.05pt;z-index:-252105728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371.7pt;margin-top:399pt;width:48.4pt;height:68.55pt;z-index:-252104704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ind w:left="0"/>
                    <w:rPr>
                      <w:rFonts w:ascii="Times New Roman"/>
                      <w:sz w:val="22"/>
                    </w:rPr>
                  </w:pPr>
                </w:p>
                <w:p w:rsidR="004962F8" w:rsidRDefault="00AF2D6D">
                  <w:pPr>
                    <w:pStyle w:val="BodyText"/>
                    <w:spacing w:before="0"/>
                    <w:ind w:left="312"/>
                  </w:pPr>
                  <w:r>
                    <w:rPr>
                      <w:w w:val="105"/>
                    </w:rPr>
                    <w:t>Date:</w:t>
                  </w:r>
                </w:p>
                <w:p w:rsidR="004962F8" w:rsidRDefault="004962F8">
                  <w:pPr>
                    <w:pStyle w:val="BodyText"/>
                    <w:spacing w:before="0"/>
                    <w:ind w:left="0"/>
                  </w:pPr>
                </w:p>
                <w:p w:rsidR="004962F8" w:rsidRDefault="004962F8">
                  <w:pPr>
                    <w:pStyle w:val="BodyText"/>
                    <w:ind w:left="0"/>
                  </w:pPr>
                </w:p>
                <w:p w:rsidR="004962F8" w:rsidRDefault="00AF2D6D">
                  <w:pPr>
                    <w:pStyle w:val="BodyText"/>
                    <w:spacing w:before="0"/>
                    <w:ind w:left="312"/>
                  </w:pPr>
                  <w:r>
                    <w:rPr>
                      <w:w w:val="105"/>
                    </w:rPr>
                    <w:t>Date:</w:t>
                  </w:r>
                </w:p>
                <w:p w:rsidR="004962F8" w:rsidRDefault="004962F8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420.05pt;margin-top:399pt;width:117pt;height:23.55pt;z-index:-252103680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74.1pt;margin-top:422.55pt;width:76.2pt;height:29.55pt;z-index:-252102656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spacing w:before="0"/>
                    <w:ind w:left="0"/>
                    <w:rPr>
                      <w:rFonts w:ascii="Times New Roman"/>
                    </w:rPr>
                  </w:pPr>
                </w:p>
                <w:p w:rsidR="004962F8" w:rsidRDefault="004962F8"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15"/>
                    </w:rPr>
                  </w:pPr>
                </w:p>
                <w:p w:rsidR="004962F8" w:rsidRDefault="00AF2D6D">
                  <w:pPr>
                    <w:pStyle w:val="BodyText"/>
                    <w:spacing w:before="0"/>
                    <w:ind w:left="174"/>
                  </w:pPr>
                  <w:r>
                    <w:rPr>
                      <w:w w:val="105"/>
                    </w:rPr>
                    <w:t>Controller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150.25pt;margin-top:422.55pt;width:221.45pt;height:29.55pt;z-index:-252101632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420.05pt;margin-top:422.55pt;width:117pt;height:29.55pt;z-index:-252100608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74.1pt;margin-top:452.05pt;width:297.65pt;height:15.5pt;z-index:-252099584;mso-position-horizontal-relative:page;mso-position-vertical-relative:page" filled="f" stroked="f">
            <v:textbox inset="0,0,0,0">
              <w:txbxContent>
                <w:p w:rsidR="004962F8" w:rsidRDefault="00AF2D6D">
                  <w:pPr>
                    <w:pStyle w:val="BodyText"/>
                    <w:spacing w:before="0" w:line="186" w:lineRule="exact"/>
                    <w:ind w:left="174"/>
                  </w:pPr>
                  <w:r>
                    <w:rPr>
                      <w:w w:val="105"/>
                    </w:rPr>
                    <w:t>(</w:t>
                  </w:r>
                  <w:proofErr w:type="gramStart"/>
                  <w:r>
                    <w:rPr>
                      <w:w w:val="105"/>
                    </w:rPr>
                    <w:t>for</w:t>
                  </w:r>
                  <w:proofErr w:type="gramEnd"/>
                  <w:r>
                    <w:rPr>
                      <w:w w:val="105"/>
                    </w:rPr>
                    <w:t xml:space="preserve"> transaction limits $5,000 or more - not for software or equipment purchases)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420.05pt;margin-top:452.05pt;width:117pt;height:15.5pt;z-index:-252098560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74.1pt;margin-top:198.8pt;width:463pt;height:16.45pt;z-index:-252097536;mso-position-horizontal-relative:page;mso-position-vertical-relative:page" filled="f" stroked="f">
            <v:textbox inset="0,0,0,0">
              <w:txbxContent>
                <w:p w:rsidR="004962F8" w:rsidRDefault="00AF2D6D">
                  <w:pPr>
                    <w:spacing w:before="22"/>
                    <w:ind w:left="189" w:right="19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REQUEST FOR CHANGE OF CREDIT LIMITS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74.1pt;margin-top:215.25pt;width:463pt;height:24.9pt;z-index:-252096512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spacing w:before="5"/>
                    <w:ind w:left="0"/>
                    <w:rPr>
                      <w:rFonts w:ascii="Times New Roman"/>
                    </w:rPr>
                  </w:pPr>
                </w:p>
                <w:p w:rsidR="004962F8" w:rsidRDefault="00AF2D6D">
                  <w:pPr>
                    <w:tabs>
                      <w:tab w:val="left" w:pos="2855"/>
                      <w:tab w:val="left" w:pos="4203"/>
                      <w:tab w:val="left" w:pos="4514"/>
                      <w:tab w:val="left" w:pos="5878"/>
                      <w:tab w:val="left" w:pos="6948"/>
                      <w:tab w:val="left" w:pos="8307"/>
                    </w:tabs>
                    <w:ind w:left="1552"/>
                    <w:rPr>
                      <w:b/>
                      <w:sz w:val="15"/>
                    </w:rPr>
                  </w:pPr>
                  <w:r>
                    <w:rPr>
                      <w:sz w:val="15"/>
                    </w:rPr>
                    <w:t>Please</w:t>
                  </w:r>
                  <w:r>
                    <w:rPr>
                      <w:spacing w:val="-3"/>
                      <w:sz w:val="15"/>
                    </w:rPr>
                    <w:t xml:space="preserve"> </w:t>
                  </w:r>
                  <w:r>
                    <w:rPr>
                      <w:sz w:val="15"/>
                    </w:rPr>
                    <w:t>check one:</w:t>
                  </w:r>
                  <w:r>
                    <w:rPr>
                      <w:sz w:val="15"/>
                    </w:rPr>
                    <w:tab/>
                  </w:r>
                  <w:r>
                    <w:rPr>
                      <w:b/>
                      <w:sz w:val="15"/>
                    </w:rPr>
                    <w:t>Temporary</w:t>
                  </w:r>
                  <w:r>
                    <w:rPr>
                      <w:b/>
                      <w:sz w:val="15"/>
                      <w:u w:val="single"/>
                    </w:rPr>
                    <w:t xml:space="preserve"> </w:t>
                  </w:r>
                  <w:r>
                    <w:rPr>
                      <w:b/>
                      <w:sz w:val="15"/>
                      <w:u w:val="single"/>
                    </w:rPr>
                    <w:tab/>
                  </w:r>
                  <w:r>
                    <w:rPr>
                      <w:b/>
                      <w:sz w:val="15"/>
                    </w:rPr>
                    <w:tab/>
                  </w:r>
                  <w:r>
                    <w:rPr>
                      <w:sz w:val="15"/>
                    </w:rPr>
                    <w:t>End</w:t>
                  </w:r>
                  <w:r>
                    <w:rPr>
                      <w:spacing w:val="-1"/>
                      <w:sz w:val="15"/>
                    </w:rPr>
                    <w:t xml:space="preserve"> </w:t>
                  </w:r>
                  <w:r>
                    <w:rPr>
                      <w:sz w:val="15"/>
                    </w:rPr>
                    <w:t>Date</w:t>
                  </w:r>
                  <w:r>
                    <w:rPr>
                      <w:sz w:val="15"/>
                      <w:u w:val="single"/>
                    </w:rPr>
                    <w:t xml:space="preserve"> </w:t>
                  </w:r>
                  <w:r>
                    <w:rPr>
                      <w:sz w:val="15"/>
                      <w:u w:val="single"/>
                    </w:rPr>
                    <w:tab/>
                  </w:r>
                  <w:r>
                    <w:rPr>
                      <w:sz w:val="15"/>
                    </w:rPr>
                    <w:tab/>
                  </w:r>
                  <w:r>
                    <w:rPr>
                      <w:b/>
                      <w:sz w:val="15"/>
                    </w:rPr>
                    <w:t xml:space="preserve">Permanent </w:t>
                  </w:r>
                  <w:r>
                    <w:rPr>
                      <w:b/>
                      <w:sz w:val="15"/>
                      <w:u w:val="single"/>
                    </w:rPr>
                    <w:t xml:space="preserve"> </w:t>
                  </w:r>
                  <w:r>
                    <w:rPr>
                      <w:b/>
                      <w:sz w:val="15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74.1pt;margin-top:240.15pt;width:346pt;height:19.1pt;z-index:-252095488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spacing w:before="11"/>
                    <w:ind w:left="0"/>
                    <w:rPr>
                      <w:rFonts w:ascii="Times New Roman"/>
                      <w:sz w:val="15"/>
                    </w:rPr>
                  </w:pPr>
                </w:p>
                <w:p w:rsidR="004962F8" w:rsidRDefault="00AF2D6D">
                  <w:pPr>
                    <w:pStyle w:val="BodyText"/>
                    <w:tabs>
                      <w:tab w:val="left" w:pos="6174"/>
                    </w:tabs>
                    <w:spacing w:before="0"/>
                    <w:ind w:left="174"/>
                  </w:pPr>
                  <w:r>
                    <w:rPr>
                      <w:w w:val="105"/>
                    </w:rPr>
                    <w:t>Increase/Decrease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monthly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credit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limit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from</w:t>
                  </w:r>
                  <w:r>
                    <w:rPr>
                      <w:w w:val="105"/>
                    </w:rPr>
                    <w:tab/>
                    <w:t>to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420.05pt;margin-top:240.15pt;width:117pt;height:19.1pt;z-index:-252094464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spacing w:before="11"/>
                    <w:ind w:left="0"/>
                    <w:rPr>
                      <w:rFonts w:ascii="Times New Roman"/>
                      <w:sz w:val="15"/>
                    </w:rPr>
                  </w:pPr>
                </w:p>
                <w:p w:rsidR="004962F8" w:rsidRDefault="00AF2D6D">
                  <w:pPr>
                    <w:pStyle w:val="BodyText"/>
                    <w:spacing w:before="0"/>
                    <w:ind w:left="31"/>
                  </w:pPr>
                  <w:r>
                    <w:rPr>
                      <w:w w:val="103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74.1pt;margin-top:259.2pt;width:463pt;height:6pt;z-index:-252093440;mso-position-horizontal-relative:page;mso-position-vertical-relative:page" filled="f" stroked="f">
            <v:textbox inset="0,0,0,0">
              <w:txbxContent>
                <w:p w:rsidR="00000000" w:rsidRDefault="00AF2D6D"/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74.1pt;margin-top:265.2pt;width:346pt;height:19.15pt;z-index:-252092416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spacing w:before="0"/>
                    <w:ind w:left="0"/>
                    <w:rPr>
                      <w:rFonts w:ascii="Times New Roman"/>
                    </w:rPr>
                  </w:pPr>
                </w:p>
                <w:p w:rsidR="004962F8" w:rsidRDefault="00AF2D6D">
                  <w:pPr>
                    <w:pStyle w:val="BodyText"/>
                    <w:tabs>
                      <w:tab w:val="left" w:pos="6174"/>
                    </w:tabs>
                    <w:spacing w:before="0"/>
                    <w:ind w:left="174"/>
                  </w:pPr>
                  <w:r>
                    <w:rPr>
                      <w:w w:val="105"/>
                    </w:rPr>
                    <w:t>Increase/Decrease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single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transaction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limit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from</w:t>
                  </w:r>
                  <w:r>
                    <w:rPr>
                      <w:w w:val="105"/>
                    </w:rPr>
                    <w:tab/>
                    <w:t>to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420.05pt;margin-top:265.2pt;width:117pt;height:19.15pt;z-index:-252091392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spacing w:before="0"/>
                    <w:ind w:left="0"/>
                    <w:rPr>
                      <w:rFonts w:ascii="Times New Roman"/>
                    </w:rPr>
                  </w:pPr>
                </w:p>
                <w:p w:rsidR="004962F8" w:rsidRDefault="00AF2D6D">
                  <w:pPr>
                    <w:pStyle w:val="BodyText"/>
                    <w:spacing w:before="0"/>
                    <w:ind w:left="31"/>
                  </w:pPr>
                  <w:r>
                    <w:rPr>
                      <w:w w:val="103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74.1pt;margin-top:284.35pt;width:463pt;height:5.55pt;z-index:-252090368;mso-position-horizontal-relative:page;mso-position-vertical-relative:page" filled="f" stroked="f">
            <v:textbox inset="0,0,0,0">
              <w:txbxContent>
                <w:p w:rsidR="00000000" w:rsidRDefault="00AF2D6D"/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74.1pt;margin-top:289.85pt;width:76.2pt;height:31.7pt;z-index:-252089344;mso-position-horizontal-relative:page;mso-position-vertical-relative:page" filled="f" stroked="f">
            <v:textbox inset="0,0,0,0">
              <w:txbxContent>
                <w:p w:rsidR="004962F8" w:rsidRDefault="00AF2D6D">
                  <w:pPr>
                    <w:pStyle w:val="BodyText"/>
                    <w:spacing w:before="13"/>
                    <w:ind w:left="174"/>
                  </w:pPr>
                  <w:r>
                    <w:rPr>
                      <w:w w:val="105"/>
                    </w:rPr>
                    <w:t>Justification:</w:t>
                  </w:r>
                </w:p>
                <w:p w:rsidR="004962F8" w:rsidRDefault="004962F8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150.25pt;margin-top:289.85pt;width:386.8pt;height:31.7pt;z-index:-252088320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74.1pt;margin-top:321.55pt;width:463pt;height:6pt;z-index:-252087296;mso-position-horizontal-relative:page;mso-position-vertical-relative:page" filled="f" stroked="f">
            <v:textbox inset="0,0,0,0">
              <w:txbxContent>
                <w:p w:rsidR="00000000" w:rsidRDefault="00AF2D6D"/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74.1pt;margin-top:327.55pt;width:252.65pt;height:21.55pt;z-index:-252086272;mso-position-horizontal-relative:page;mso-position-vertical-relative:page" filled="f" stroked="f">
            <v:textbox inset="0,0,0,0">
              <w:txbxContent>
                <w:p w:rsidR="004962F8" w:rsidRDefault="00AF2D6D">
                  <w:pPr>
                    <w:pStyle w:val="BodyText"/>
                    <w:tabs>
                      <w:tab w:val="left" w:pos="4017"/>
                    </w:tabs>
                    <w:spacing w:before="111"/>
                    <w:ind w:left="174"/>
                  </w:pPr>
                  <w:r>
                    <w:rPr>
                      <w:w w:val="105"/>
                    </w:rPr>
                    <w:t>PeopleSoft</w:t>
                  </w:r>
                  <w:r>
                    <w:rPr>
                      <w:spacing w:val="-8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Dept</w:t>
                  </w:r>
                  <w:proofErr w:type="spellEnd"/>
                  <w:r>
                    <w:rPr>
                      <w:w w:val="105"/>
                    </w:rPr>
                    <w:t>:</w:t>
                  </w:r>
                  <w:r>
                    <w:rPr>
                      <w:w w:val="105"/>
                    </w:rPr>
                    <w:tab/>
                  </w:r>
                  <w:proofErr w:type="spellStart"/>
                  <w:r>
                    <w:rPr>
                      <w:w w:val="105"/>
                    </w:rPr>
                    <w:t>Dept</w:t>
                  </w:r>
                  <w:proofErr w:type="spellEnd"/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326.7pt;margin-top:327.55pt;width:210.35pt;height:15.5pt;z-index:-252085248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326.7pt;margin-top:343pt;width:210.35pt;height:6.1pt;z-index:-252084224;mso-position-horizontal-relative:page;mso-position-vertical-relative:page" filled="f" stroked="f">
            <v:textbox inset="0,0,0,0">
              <w:txbxContent>
                <w:p w:rsidR="00000000" w:rsidRDefault="00AF2D6D"/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150.25pt;margin-top:327.55pt;width:112.5pt;height:15.5pt;z-index:-252083200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262.75pt;margin-top:265.2pt;width:109pt;height:19.15pt;z-index:-252082176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spacing w:before="0"/>
                    <w:ind w:left="0"/>
                    <w:rPr>
                      <w:rFonts w:ascii="Times New Roman"/>
                    </w:rPr>
                  </w:pPr>
                </w:p>
                <w:p w:rsidR="004962F8" w:rsidRDefault="00AF2D6D">
                  <w:pPr>
                    <w:pStyle w:val="BodyText"/>
                    <w:spacing w:before="0"/>
                    <w:ind w:left="31"/>
                  </w:pPr>
                  <w:r>
                    <w:rPr>
                      <w:w w:val="103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262.75pt;margin-top:240.15pt;width:109pt;height:19.1pt;z-index:-252081152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spacing w:before="11"/>
                    <w:ind w:left="0"/>
                    <w:rPr>
                      <w:rFonts w:ascii="Times New Roman"/>
                      <w:sz w:val="15"/>
                    </w:rPr>
                  </w:pPr>
                </w:p>
                <w:p w:rsidR="004962F8" w:rsidRDefault="00AF2D6D">
                  <w:pPr>
                    <w:pStyle w:val="BodyText"/>
                    <w:spacing w:before="0"/>
                    <w:ind w:left="31"/>
                  </w:pPr>
                  <w:r>
                    <w:rPr>
                      <w:w w:val="103"/>
                    </w:rPr>
                    <w:t>$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74.1pt;margin-top:95pt;width:463pt;height:16pt;z-index:-252080128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74.1pt;margin-top:110.95pt;width:111.8pt;height:74.9pt;z-index:-252079104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185.9pt;margin-top:110.95pt;width:76.85pt;height:67.95pt;z-index:-252078080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262.75pt;margin-top:110.95pt;width:109pt;height:45.05pt;z-index:-252077056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371.7pt;margin-top:110.95pt;width:165.35pt;height:23.55pt;z-index:-252076032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71.7pt;margin-top:134.45pt;width:48.4pt;height:51.4pt;z-index:-252075008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420.05pt;margin-top:134.45pt;width:117pt;height:21.5pt;z-index:-252073984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262.75pt;margin-top:155.95pt;width:109pt;height:22.95pt;z-index:-252072960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420.05pt;margin-top:155.95pt;width:117pt;height:22.95pt;z-index:-252071936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185.9pt;margin-top:178.9pt;width:185.85pt;height:7pt;z-index:-252070912;mso-position-horizontal-relative:page;mso-position-vertical-relative:page" filled="f" stroked="f">
            <v:textbox inset="0,0,0,0">
              <w:txbxContent>
                <w:p w:rsidR="00000000" w:rsidRDefault="00AF2D6D"/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420.05pt;margin-top:178.9pt;width:117pt;height:7pt;z-index:-252069888;mso-position-horizontal-relative:page;mso-position-vertical-relative:page" filled="f" stroked="f">
            <v:textbox inset="0,0,0,0">
              <w:txbxContent>
                <w:p w:rsidR="00000000" w:rsidRDefault="00AF2D6D"/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150.25pt;margin-top:123.45pt;width:112.6pt;height:12pt;z-index:-252068864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298.35pt;margin-top:123.45pt;width:28.5pt;height:12pt;z-index:-252067840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50.25pt;margin-top:144.95pt;width:65.3pt;height:12pt;z-index:-252066816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253pt;margin-top:220.85pt;width:31.3pt;height:12pt;z-index:-252065792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29.3pt;margin-top:220.85pt;width:38.75pt;height:12pt;z-index:-252064768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458.2pt;margin-top:220.85pt;width:31.3pt;height:12pt;z-index:-252063744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185.9pt;margin-top:388pt;width:140.95pt;height:12pt;z-index:-252062720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50.25pt;margin-top:545.1pt;width:221.6pt;height:12pt;z-index:-252061696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185.9pt;margin-top:668.7pt;width:112.6pt;height:12pt;z-index:-252060672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85.9pt;margin-top:701.25pt;width:112.6pt;height:12pt;z-index:-252059648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262.75pt;margin-top:722.85pt;width:109.1pt;height:12pt;z-index:-252058624;mso-position-horizontal-relative:page;mso-position-vertical-relative:page" filled="f" stroked="f">
            <v:textbox inset="0,0,0,0">
              <w:txbxContent>
                <w:p w:rsidR="004962F8" w:rsidRDefault="004962F8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4962F8">
      <w:type w:val="continuous"/>
      <w:pgSz w:w="12240" w:h="15840"/>
      <w:pgMar w:top="760" w:right="138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962F8"/>
    <w:rsid w:val="004962F8"/>
    <w:rsid w:val="00AF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9"/>
    <o:shapelayout v:ext="edit">
      <o:idmap v:ext="edit" data="1"/>
    </o:shapelayout>
  </w:shapeDefaults>
  <w:decimalSymbol w:val="."/>
  <w:listSeparator w:val=","/>
  <w15:docId w15:val="{3B449D8E-D1FE-40B6-A503-64830D02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</Words>
  <Characters>85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