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MOVE-IN/MOVE-OUT INSPECTION</w:t>
      </w:r>
    </w:p>
    <w:p>
      <w:pPr>
        <w:spacing w:after="0" w:line="2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Property Address _________________________________________________City___________________</w:t>
      </w:r>
    </w:p>
    <w:p>
      <w:pPr>
        <w:spacing w:after="0" w:line="9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Tenant’s Name____________________________________Owner’s Name_________________________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5951220</wp:posOffset>
                </wp:positionH>
                <wp:positionV relativeFrom="paragraph">
                  <wp:posOffset>195580</wp:posOffset>
                </wp:positionV>
                <wp:extent cx="0" cy="5588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5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101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6pt,15.4pt" to="468.6pt,19.8pt" o:allowincell="f" strokecolor="#010101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200025</wp:posOffset>
                </wp:positionV>
                <wp:extent cx="5381625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101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.2pt,15.75pt" to="468.95pt,15.75pt" o:allowincell="f" strokecolor="#010101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195580</wp:posOffset>
                </wp:positionV>
                <wp:extent cx="0" cy="5588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5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101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.6pt,15.4pt" to="45.6pt,19.8pt" o:allowincell="f" strokecolor="#010101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5946140</wp:posOffset>
                </wp:positionH>
                <wp:positionV relativeFrom="paragraph">
                  <wp:posOffset>294005</wp:posOffset>
                </wp:positionV>
                <wp:extent cx="9525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101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2pt,23.15pt" to="468.95pt,23.15pt" o:allowincell="f" strokecolor="#010101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251460</wp:posOffset>
                </wp:positionV>
                <wp:extent cx="0" cy="69786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97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.75pt,19.8pt" to="44.75pt,74.75pt" o:allowincell="f" strokecolor="#000000" strokeweight="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251460</wp:posOffset>
                </wp:positionV>
                <wp:extent cx="0" cy="69786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97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0.6pt,19.8pt" to="470.6pt,74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270510</wp:posOffset>
                </wp:positionV>
                <wp:extent cx="543179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.25pt,21.3pt" to="470.95pt,21.3pt" o:allowincell="f" strokecolor="#000000" strokeweight="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302895</wp:posOffset>
                </wp:positionV>
                <wp:extent cx="536575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pt,23.85pt" to="469.5pt,23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307975</wp:posOffset>
                </wp:positionV>
                <wp:extent cx="5280660" cy="58547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660" cy="5854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49.2pt;margin-top:24.25pt;width:415.8pt;height:46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E6E6E6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911860</wp:posOffset>
                </wp:positionV>
                <wp:extent cx="536575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pt,71.8pt" to="469.5pt,71.8pt" o:allowincell="f" strokecolor="#000000" strokeweight="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298450</wp:posOffset>
                </wp:positionV>
                <wp:extent cx="0" cy="63246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24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35pt,23.5pt" to="47.35pt,73.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298450</wp:posOffset>
                </wp:positionV>
                <wp:extent cx="0" cy="63246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24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pt,23.5pt" to="468pt,73.3pt" o:allowincell="f" strokecolor="#000000" strokeweight="3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jc w:val="center"/>
        <w:ind w:righ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PROPERTY CONDITION DESCRIPTION KEY: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ind w:left="1460"/>
        <w:spacing w:after="0"/>
        <w:tabs>
          <w:tab w:leader="none" w:pos="41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OK =  Acceptable; D =</w:t>
        <w:tab/>
        <w:t>Damaged; NP = Not Provided;  ST = Stained;</w:t>
      </w:r>
    </w:p>
    <w:p>
      <w:pPr>
        <w:spacing w:after="0" w:line="23" w:lineRule="exact"/>
        <w:rPr>
          <w:sz w:val="24"/>
          <w:szCs w:val="24"/>
          <w:color w:val="auto"/>
        </w:rPr>
      </w:pPr>
    </w:p>
    <w:p>
      <w:pPr>
        <w:ind w:left="1440"/>
        <w:spacing w:after="0"/>
        <w:tabs>
          <w:tab w:leader="none" w:pos="5280" w:val="left"/>
          <w:tab w:leader="none" w:pos="69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SCR = Scratched;  CR = Cracked;</w:t>
        <w:tab/>
        <w:t>H = Holes;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NW = Not Working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5951220</wp:posOffset>
                </wp:positionH>
                <wp:positionV relativeFrom="paragraph">
                  <wp:posOffset>64135</wp:posOffset>
                </wp:positionV>
                <wp:extent cx="0" cy="56515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6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101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6pt,5.05pt" to="468.6pt,9.5pt" o:allowincell="f" strokecolor="#010101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64135</wp:posOffset>
                </wp:positionV>
                <wp:extent cx="0" cy="5651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6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101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.6pt,5.05pt" to="45.6pt,9.5pt" o:allowincell="f" strokecolor="#010101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5946140</wp:posOffset>
                </wp:positionH>
                <wp:positionV relativeFrom="paragraph">
                  <wp:posOffset>50800</wp:posOffset>
                </wp:positionV>
                <wp:extent cx="952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101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2pt,4pt" to="468.95pt,4pt" o:allowincell="f" strokecolor="#010101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116205</wp:posOffset>
                </wp:positionV>
                <wp:extent cx="538162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101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.2pt,9.15pt" to="468.95pt,9.15pt" o:allowincell="f" strokecolor="#010101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59690</wp:posOffset>
                </wp:positionV>
                <wp:extent cx="5431790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.25pt,4.7pt" to="470.95pt,4.7pt" o:allowincell="f" strokecolor="#000000" strokeweight="0.72pt"/>
            </w:pict>
          </mc:Fallback>
        </mc:AlternateContent>
      </w:r>
    </w:p>
    <w:p>
      <w:pPr>
        <w:spacing w:after="0" w:line="14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u w:val="single" w:color="auto"/>
          <w:color w:val="auto"/>
        </w:rPr>
        <w:t>_____________________________________________________________________________________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Entry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Floor/Carpet_________________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Door_______________________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Walls______________________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Ceiling_____________________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Stairs______________________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Light Fixture_________________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Window____________________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5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Living Room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Carpet/Floor_________________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Fireplace___________________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Windows___________________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Drapes_____________________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Grate/Screens_______________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Screens____________________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Walls______________________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Ceiling_____________________</w:t>
            </w: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6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Dining Room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59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Floors/Carpet_______________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Drapes_____________________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Light Fixture 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Walls______________________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Ceiling_____________________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Doors______________________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Windows___________________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Screens____________________</w:t>
            </w: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6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Kitchen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Range_____________________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Garbage Disp._______________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Walls______________________</w:t>
            </w:r>
          </w:p>
        </w:tc>
      </w:tr>
      <w:tr>
        <w:trPr>
          <w:trHeight w:val="372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Oven______________________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Floor______________________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Ceiling_____________________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Broiler Pan__________________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Windows___________________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Cabinets___________________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Hood______________________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Curtains____________________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Counters___________________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Refrigerator_________________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Screens____________________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Sink_______________________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Dishwasher_________________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Light Fixture_________________</w:t>
            </w: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Miscellaneous_______________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___________________________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___________________________</w:t>
            </w:r>
          </w:p>
        </w:tc>
      </w:tr>
      <w:tr>
        <w:trPr>
          <w:trHeight w:val="385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Hallway Up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Closet_____________________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Carpet_____________________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Smoke Detector______________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Walls______________________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Doors______________________</w:t>
            </w: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6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Hallway Down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Closet_____________________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Carpet_____________________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Light Fixture_________________</w:t>
            </w:r>
          </w:p>
        </w:tc>
      </w:tr>
      <w:tr>
        <w:trPr>
          <w:trHeight w:val="372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Walls______________________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Doors______________________</w:t>
            </w: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4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Move-In/Out Inspection A742 (04/05)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ind w:left="2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Page 1 of 3</w:t>
            </w:r>
          </w:p>
        </w:tc>
      </w:tr>
    </w:tbl>
    <w:p>
      <w:pPr>
        <w:sectPr>
          <w:pgSz w:w="12240" w:h="15840" w:orient="portrait"/>
          <w:cols w:equalWidth="0" w:num="1">
            <w:col w:w="10500"/>
          </w:cols>
          <w:pgMar w:left="860" w:top="1424" w:right="880" w:bottom="1103" w:gutter="0" w:footer="0" w:header="0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Main Bath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Floor______________________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Glass Enclosures_____________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Screens____________________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Ceiling_____________________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Mirror______________________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Towel Rack_________________</w:t>
            </w:r>
          </w:p>
        </w:tc>
      </w:tr>
      <w:tr>
        <w:trPr>
          <w:trHeight w:val="372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Walls______________________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Window____________________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Light Fixture_________________</w:t>
            </w:r>
          </w:p>
        </w:tc>
      </w:tr>
      <w:tr>
        <w:trPr>
          <w:trHeight w:val="334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Sink______________________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Cabinets___________________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Tub/Shower_________________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Counter___________________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Toilet______________________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Fan_______________________</w:t>
            </w:r>
          </w:p>
        </w:tc>
      </w:tr>
      <w:tr>
        <w:trPr>
          <w:trHeight w:val="758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Master Bedroom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Floor/Carpet_________________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Windows___________________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Light Fixture_________________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Screens____________________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Drapes_____________________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Closets_____________________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Doors______________________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Ceiling_____________________</w:t>
            </w: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6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Master Bath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2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Floor______________________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Glass Enclosures_____________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Light Fixture_________________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Ceiling_____________________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Mirror______________________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Tub/Shower_________________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Walls______________________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Window____________________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Fan_______________________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Sink______________________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Cabinets___________________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Towel Rack 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Counter___________________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Toilet______________________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Screens____________________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Bedroom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2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Floor/Carpet_________________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Drapes_____________________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Light Fixture_________________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Windows___________________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Doors______________________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Closets_____________________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Screens____________________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Ceiling_____________________</w:t>
            </w: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Bedroom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2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Floor/Carpet_________________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Drapes_____________________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Light Fixtures________________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Windows___________________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Doors______________________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Closets_____________________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Screens____________________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Ceiling_____________________</w:t>
            </w: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Bedroom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Floor/Carpet_________________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Drapes_____________________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Light Fixture_________________</w:t>
            </w:r>
          </w:p>
        </w:tc>
      </w:tr>
      <w:tr>
        <w:trPr>
          <w:trHeight w:val="372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Windows___________________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Doors______________________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Closets_____________________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Screens____________________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Ceilings____________________</w:t>
            </w: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Family Room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Floor/Carpet_________________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Fire Place__________________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Light Fixtures________________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Windows___________________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Grate Screen_______________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Walls______________________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Screens____________________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Ceilings____________________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Doors______________________</w:t>
            </w:r>
          </w:p>
        </w:tc>
      </w:tr>
      <w:tr>
        <w:trPr>
          <w:trHeight w:val="3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Drapes_____________________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5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Bath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Floor______________________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Glass Enclosure_____________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Screens____________________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Ceiling_____________________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Mirror______________________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Towel Rack_________________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Walls______________________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Window____________________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Light Fixture_________________</w:t>
            </w:r>
          </w:p>
        </w:tc>
      </w:tr>
      <w:tr>
        <w:trPr>
          <w:trHeight w:val="311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Move-in/Out (A742) (04/05)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ind w:left="2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Page 2 of 3</w:t>
            </w:r>
          </w:p>
        </w:tc>
      </w:tr>
    </w:tbl>
    <w:p>
      <w:pPr>
        <w:sectPr>
          <w:pgSz w:w="12240" w:h="15840" w:orient="portrait"/>
          <w:cols w:equalWidth="0" w:num="1">
            <w:col w:w="10500"/>
          </w:cols>
          <w:pgMar w:left="860" w:top="704" w:right="880" w:bottom="197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Bath (Continued)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Sink______________________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Cabinets___________________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Tub/Shower_________________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Counter___________________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Toilet______________________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Fan_______________________</w:t>
            </w:r>
          </w:p>
        </w:tc>
      </w:tr>
      <w:tr>
        <w:trPr>
          <w:trHeight w:val="385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Utility Room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Washer Dryer_______________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Floors_____________________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Screens____________________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Tub_______________________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Ceiling_____________________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Doors______________________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Walls______________________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Windows___________________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Light Fixture_________________</w:t>
            </w:r>
          </w:p>
        </w:tc>
      </w:tr>
      <w:tr>
        <w:trPr>
          <w:trHeight w:val="386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Garage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Floor______________________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Windows___________________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Door Openers_______________</w:t>
            </w:r>
          </w:p>
        </w:tc>
      </w:tr>
      <w:tr>
        <w:trPr>
          <w:trHeight w:val="372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Walls______________________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Screens____________________</w:t>
            </w: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7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Exterior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Deck/Patio__________________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Downspouts_________________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Fence______________________</w:t>
            </w:r>
          </w:p>
        </w:tc>
      </w:tr>
      <w:tr>
        <w:trPr>
          <w:trHeight w:val="373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___________________________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Gutter______________________</w:t>
            </w: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2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Roof_______________________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7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Yard (Front, Side and Back)</w:t>
            </w:r>
          </w:p>
        </w:tc>
        <w:tc>
          <w:tcPr>
            <w:tcW w:w="3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0"/>
        </w:trPr>
        <w:tc>
          <w:tcPr>
            <w:tcW w:w="3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Grass______________________</w:t>
            </w:r>
          </w:p>
        </w:tc>
        <w:tc>
          <w:tcPr>
            <w:tcW w:w="36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Shrubs/Trees________________</w:t>
            </w:r>
          </w:p>
        </w:tc>
        <w:tc>
          <w:tcPr>
            <w:tcW w:w="3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Flowerbeds________________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Miscellaneous</w:t>
      </w: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_______________________________________________________________________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___________________________________________________________________________________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right="340"/>
        <w:spacing w:after="0" w:line="25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I/we hereby agree with the herein noted property condition report and understand this will be used to determine property condition at the time I/we move out and damages or cleaning if any will be deducted from my/our deposit per Lease Rental Agreement. I/we acknowledge receipt of a copy of this report form and keys as noted below.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2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1"/>
        </w:trPr>
        <w:tc>
          <w:tcPr>
            <w:tcW w:w="5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Property Manager____________________________</w:t>
            </w:r>
          </w:p>
        </w:tc>
        <w:tc>
          <w:tcPr>
            <w:tcW w:w="4900" w:type="dxa"/>
            <w:vAlign w:val="bottom"/>
            <w:gridSpan w:val="2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Tenant_________________________________</w:t>
            </w:r>
          </w:p>
        </w:tc>
      </w:tr>
      <w:tr>
        <w:trPr>
          <w:trHeight w:val="373"/>
        </w:trPr>
        <w:tc>
          <w:tcPr>
            <w:tcW w:w="5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Keys #___________Issued___________Returned____</w:t>
            </w:r>
          </w:p>
        </w:tc>
        <w:tc>
          <w:tcPr>
            <w:tcW w:w="4900" w:type="dxa"/>
            <w:vAlign w:val="bottom"/>
            <w:gridSpan w:val="2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Tenant_________________________________</w:t>
            </w:r>
          </w:p>
        </w:tc>
      </w:tr>
      <w:tr>
        <w:trPr>
          <w:trHeight w:val="373"/>
        </w:trPr>
        <w:tc>
          <w:tcPr>
            <w:tcW w:w="5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Garage openers_______________________________</w:t>
            </w:r>
          </w:p>
        </w:tc>
        <w:tc>
          <w:tcPr>
            <w:tcW w:w="4900" w:type="dxa"/>
            <w:vAlign w:val="bottom"/>
            <w:gridSpan w:val="2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Date of Inspection________________________</w:t>
            </w:r>
          </w:p>
        </w:tc>
      </w:tr>
      <w:tr>
        <w:trPr>
          <w:trHeight w:val="373"/>
        </w:trPr>
        <w:tc>
          <w:tcPr>
            <w:tcW w:w="5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Other_______________________________________</w:t>
            </w:r>
          </w:p>
        </w:tc>
        <w:tc>
          <w:tcPr>
            <w:tcW w:w="4900" w:type="dxa"/>
            <w:vAlign w:val="bottom"/>
            <w:gridSpan w:val="2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Phone_________________________________</w:t>
            </w:r>
          </w:p>
        </w:tc>
      </w:tr>
      <w:tr>
        <w:trPr>
          <w:trHeight w:val="460"/>
        </w:trPr>
        <w:tc>
          <w:tcPr>
            <w:tcW w:w="5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ind w:left="900"/>
              <w:spacing w:after="0" w:line="384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32"/>
                <w:szCs w:val="32"/>
                <w:color w:val="auto"/>
              </w:rPr>
              <w:t>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IN</w:t>
            </w:r>
          </w:p>
        </w:tc>
        <w:tc>
          <w:tcPr>
            <w:tcW w:w="2960" w:type="dxa"/>
            <w:vAlign w:val="bottom"/>
          </w:tcPr>
          <w:p>
            <w:pPr>
              <w:ind w:left="440"/>
              <w:spacing w:after="0" w:line="384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32"/>
                <w:szCs w:val="32"/>
                <w:color w:val="auto"/>
              </w:rPr>
              <w:t>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OUT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2240" w:h="15840" w:orient="portrait"/>
          <w:cols w:equalWidth="0" w:num="1">
            <w:col w:w="10500"/>
          </w:cols>
          <w:pgMar w:left="860" w:top="704" w:right="880" w:bottom="74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93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Move-In/Out Inspection A742 (04/05)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Page 3 of 3</w:t>
      </w:r>
    </w:p>
    <w:sectPr>
      <w:pgSz w:w="12240" w:h="15840" w:orient="portrait"/>
      <w:cols w:equalWidth="0" w:num="1">
        <w:col w:w="10500"/>
      </w:cols>
      <w:pgMar w:left="860" w:top="704" w:right="880" w:bottom="74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2021-08-30T02:58:19Z</dcterms:created>
  <dcterms:modified xsi:type="dcterms:W3CDTF">2021-08-30T02:58:19Z</dcterms:modified>
</cp:coreProperties>
</file>