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78" w:rsidRPr="001C57AF" w:rsidRDefault="000D5378" w:rsidP="000D5378">
      <w:pPr>
        <w:shd w:val="clear" w:color="auto" w:fill="FFFFFF"/>
        <w:spacing w:after="0" w:line="276" w:lineRule="auto"/>
        <w:jc w:val="center"/>
        <w:outlineLvl w:val="2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>Cancel Timeshare contract sample letter</w:t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br/>
        <w:t> </w:t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br/>
        <w:t> </w:t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</w:rPr>
        <w:tab/>
      </w: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(Your Name)</w:t>
      </w:r>
    </w:p>
    <w:p w:rsidR="000D5378" w:rsidRPr="001C57AF" w:rsidRDefault="000D5378" w:rsidP="000D5378">
      <w:pPr>
        <w:shd w:val="clear" w:color="auto" w:fill="FFFFFF"/>
        <w:spacing w:after="0" w:line="276" w:lineRule="auto"/>
        <w:jc w:val="right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(Address line 1)</w:t>
      </w:r>
    </w:p>
    <w:p w:rsidR="000D5378" w:rsidRPr="001C57AF" w:rsidRDefault="000D5378" w:rsidP="000D5378">
      <w:pPr>
        <w:shd w:val="clear" w:color="auto" w:fill="FFFFFF"/>
        <w:spacing w:after="0" w:line="276" w:lineRule="auto"/>
        <w:jc w:val="right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(Address line 2)</w:t>
      </w:r>
    </w:p>
    <w:p w:rsidR="000D5378" w:rsidRPr="001C57AF" w:rsidRDefault="000D5378" w:rsidP="000D5378">
      <w:pPr>
        <w:shd w:val="clear" w:color="auto" w:fill="FFFFFF"/>
        <w:spacing w:after="0" w:line="276" w:lineRule="auto"/>
        <w:jc w:val="right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(Address line 3)</w:t>
      </w:r>
    </w:p>
    <w:p w:rsidR="000D5378" w:rsidRPr="001C57AF" w:rsidRDefault="000D5378" w:rsidP="000D5378">
      <w:pPr>
        <w:shd w:val="clear" w:color="auto" w:fill="FFFFFF"/>
        <w:spacing w:after="0" w:line="276" w:lineRule="auto"/>
        <w:jc w:val="right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(Date)</w:t>
      </w: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(Company Name)</w:t>
      </w: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(Address line 1)</w:t>
      </w: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(Address Line 2)</w:t>
      </w: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(Address line 3)</w:t>
      </w: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 </w:t>
      </w:r>
    </w:p>
    <w:p w:rsidR="000D5378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Dear Sir or Madam,</w:t>
      </w:r>
    </w:p>
    <w:p w:rsidR="001C57AF" w:rsidRPr="001C57AF" w:rsidRDefault="001C57AF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</w:p>
    <w:p w:rsidR="000D5378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 xml:space="preserve">RE: </w:t>
      </w:r>
      <w:r w:rsid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Timeshare Contract Termination</w:t>
      </w:r>
    </w:p>
    <w:p w:rsidR="001C57AF" w:rsidRPr="001C57AF" w:rsidRDefault="001C57AF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</w:p>
    <w:p w:rsidR="001C57AF" w:rsidRDefault="001C57AF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>
        <w:rPr>
          <w:rFonts w:ascii="Open Sans" w:eastAsia="Times New Roman" w:hAnsi="Open Sans" w:cs="Times New Roman"/>
          <w:color w:val="000000" w:themeColor="text1"/>
          <w:sz w:val="28"/>
          <w:szCs w:val="28"/>
        </w:rPr>
        <w:t>With the following timeshare contract details:</w:t>
      </w:r>
    </w:p>
    <w:p w:rsidR="001C57AF" w:rsidRDefault="001C57AF" w:rsidP="001C57A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D</w:t>
      </w:r>
      <w:r w:rsidR="000D5378"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ate</w:t>
      </w:r>
      <w:r>
        <w:rPr>
          <w:rFonts w:ascii="Open Sans" w:eastAsia="Times New Roman" w:hAnsi="Open Sans" w:cs="Times New Roman"/>
          <w:color w:val="000000" w:themeColor="text1"/>
          <w:sz w:val="28"/>
          <w:szCs w:val="28"/>
        </w:rPr>
        <w:t xml:space="preserve"> </w:t>
      </w:r>
      <w:r w:rsidR="000D5378"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 xml:space="preserve">purchased </w:t>
      </w:r>
    </w:p>
    <w:p w:rsidR="001C57AF" w:rsidRDefault="000D5378" w:rsidP="001C57A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 xml:space="preserve">resort name </w:t>
      </w:r>
    </w:p>
    <w:p w:rsidR="000D5378" w:rsidRDefault="000D5378" w:rsidP="001C57A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location</w:t>
      </w:r>
    </w:p>
    <w:p w:rsidR="001C57AF" w:rsidRDefault="001C57AF" w:rsidP="001C57AF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>
        <w:rPr>
          <w:rFonts w:ascii="Open Sans" w:eastAsia="Times New Roman" w:hAnsi="Open Sans" w:cs="Times New Roman"/>
          <w:color w:val="000000" w:themeColor="text1"/>
          <w:sz w:val="28"/>
          <w:szCs w:val="28"/>
        </w:rPr>
        <w:t>Contract #</w:t>
      </w:r>
    </w:p>
    <w:p w:rsidR="001C57AF" w:rsidRPr="001C57AF" w:rsidRDefault="001C57AF" w:rsidP="001C57AF">
      <w:pPr>
        <w:pStyle w:val="ListParagraph"/>
        <w:shd w:val="clear" w:color="auto" w:fill="FFFFFF"/>
        <w:spacing w:after="0" w:line="276" w:lineRule="auto"/>
        <w:ind w:left="795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</w:p>
    <w:p w:rsidR="000D5378" w:rsidRDefault="001C57AF" w:rsidP="001C57AF">
      <w:pPr>
        <w:shd w:val="clear" w:color="auto" w:fill="FFFFFF"/>
        <w:spacing w:after="0" w:line="276" w:lineRule="auto"/>
        <w:ind w:right="493" w:firstLine="435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>
        <w:rPr>
          <w:rFonts w:ascii="Open Sans" w:eastAsia="Times New Roman" w:hAnsi="Open Sans" w:cs="Times New Roman"/>
          <w:color w:val="000000" w:themeColor="text1"/>
          <w:sz w:val="28"/>
          <w:szCs w:val="28"/>
        </w:rPr>
        <w:t>Because of high inflation this year, I can no longer keep up with my timeshare liabilities, thus, p</w:t>
      </w:r>
      <w:r w:rsidR="000D5378"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lease rescind my contract</w:t>
      </w:r>
      <w:r>
        <w:rPr>
          <w:rFonts w:ascii="Open Sans" w:eastAsia="Times New Roman" w:hAnsi="Open Sans" w:cs="Times New Roman"/>
          <w:color w:val="000000" w:themeColor="text1"/>
          <w:sz w:val="28"/>
          <w:szCs w:val="28"/>
        </w:rPr>
        <w:t>.</w:t>
      </w:r>
    </w:p>
    <w:p w:rsidR="001C57AF" w:rsidRPr="001C57AF" w:rsidRDefault="001C57AF" w:rsidP="001C57AF">
      <w:pPr>
        <w:shd w:val="clear" w:color="auto" w:fill="FFFFFF"/>
        <w:spacing w:after="0" w:line="276" w:lineRule="auto"/>
        <w:ind w:right="493" w:firstLine="435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</w:p>
    <w:p w:rsidR="000D5378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 xml:space="preserve">I would </w:t>
      </w:r>
      <w:r w:rsid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like to hear from you soon.</w:t>
      </w:r>
      <w:bookmarkStart w:id="0" w:name="_GoBack"/>
      <w:bookmarkEnd w:id="0"/>
    </w:p>
    <w:p w:rsidR="001C57AF" w:rsidRPr="001C57AF" w:rsidRDefault="001C57AF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Yours faithfully</w:t>
      </w:r>
    </w:p>
    <w:p w:rsidR="000D5378" w:rsidRPr="001C57AF" w:rsidRDefault="000D5378" w:rsidP="000D5378">
      <w:pPr>
        <w:shd w:val="clear" w:color="auto" w:fill="FFFFFF"/>
        <w:spacing w:after="0" w:line="276" w:lineRule="auto"/>
        <w:rPr>
          <w:rFonts w:ascii="Open Sans" w:eastAsia="Times New Roman" w:hAnsi="Open Sans" w:cs="Times New Roman"/>
          <w:color w:val="000000" w:themeColor="text1"/>
          <w:sz w:val="28"/>
          <w:szCs w:val="28"/>
        </w:rPr>
      </w:pP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t>(Your Name)</w:t>
      </w: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br/>
        <w:t>(email address)</w:t>
      </w:r>
      <w:r w:rsidRPr="001C57AF">
        <w:rPr>
          <w:rFonts w:ascii="Open Sans" w:eastAsia="Times New Roman" w:hAnsi="Open Sans" w:cs="Times New Roman"/>
          <w:color w:val="000000" w:themeColor="text1"/>
          <w:sz w:val="28"/>
          <w:szCs w:val="28"/>
        </w:rPr>
        <w:br/>
        <w:t> </w:t>
      </w:r>
    </w:p>
    <w:p w:rsidR="00EE4544" w:rsidRPr="001C57AF" w:rsidRDefault="00EE4544" w:rsidP="000D5378">
      <w:pPr>
        <w:spacing w:after="0" w:line="276" w:lineRule="auto"/>
        <w:rPr>
          <w:color w:val="000000" w:themeColor="text1"/>
          <w:sz w:val="28"/>
          <w:szCs w:val="28"/>
        </w:rPr>
      </w:pPr>
    </w:p>
    <w:sectPr w:rsidR="00EE4544" w:rsidRPr="001C57AF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6B29"/>
    <w:multiLevelType w:val="hybridMultilevel"/>
    <w:tmpl w:val="9C42319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816903"/>
    <w:multiLevelType w:val="multilevel"/>
    <w:tmpl w:val="B80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5378"/>
    <w:rsid w:val="000D5378"/>
    <w:rsid w:val="001C57AF"/>
    <w:rsid w:val="00E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BFBE"/>
  <w15:docId w15:val="{47EB166F-CEF9-4FB1-9ECF-E5018AB9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44"/>
  </w:style>
  <w:style w:type="paragraph" w:styleId="Heading3">
    <w:name w:val="heading 3"/>
    <w:basedOn w:val="Normal"/>
    <w:link w:val="Heading3Char"/>
    <w:uiPriority w:val="9"/>
    <w:qFormat/>
    <w:rsid w:val="000D53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537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teright">
    <w:name w:val="rteright"/>
    <w:basedOn w:val="Normal"/>
    <w:rsid w:val="000D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82</Words>
  <Characters>472</Characters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