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1E" w:rsidRPr="00FC201E" w:rsidRDefault="00FC201E" w:rsidP="00FC201E">
      <w:pPr>
        <w:shd w:val="clear" w:color="auto" w:fill="FFFFFF"/>
        <w:spacing w:after="187" w:line="524" w:lineRule="atLeast"/>
        <w:ind w:left="99" w:right="94"/>
        <w:jc w:val="both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27"/>
          <w:szCs w:val="27"/>
        </w:rPr>
      </w:pPr>
      <w:r w:rsidRPr="00FC201E">
        <w:rPr>
          <w:rFonts w:ascii="inherit" w:eastAsia="Times New Roman" w:hAnsi="inherit" w:cs="Times New Roman"/>
          <w:b/>
          <w:bCs/>
          <w:color w:val="333333"/>
          <w:sz w:val="27"/>
          <w:szCs w:val="27"/>
        </w:rPr>
        <w:t>Timesh</w:t>
      </w: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</w:rPr>
        <w:t xml:space="preserve">are cancellation letter sample </w:t>
      </w:r>
    </w:p>
    <w:p w:rsidR="00FC201E" w:rsidRDefault="00FC201E" w:rsidP="00FC201E">
      <w:pPr>
        <w:spacing w:line="449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4"/>
          <w:szCs w:val="24"/>
        </w:rPr>
      </w:pPr>
    </w:p>
    <w:p w:rsidR="00FC201E" w:rsidRPr="00FC201E" w:rsidRDefault="00FC201E" w:rsidP="00FC201E">
      <w:pPr>
        <w:spacing w:line="449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Your Name</w:t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Your Address</w:t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Your Email</w:t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Your Telephone number </w:t>
      </w:r>
    </w:p>
    <w:p w:rsidR="00FC201E" w:rsidRPr="00FC201E" w:rsidRDefault="00FC201E" w:rsidP="00FC201E">
      <w:pPr>
        <w:spacing w:line="449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Resort’s Name</w:t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Resort’s Address</w:t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Resort’s Telephone number</w:t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Date</w:t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To whom it may concern</w:t>
      </w:r>
      <w:proofErr w:type="gramStart"/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:</w:t>
      </w:r>
      <w:proofErr w:type="gramEnd"/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Describe why you want to cancel your contract, include contract number in the drafting and likewise request the cancellation and a full refund, mentioning that you are within the 5-day cancellation period established by Mexican timeshare law. </w:t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Sincerely</w:t>
      </w:r>
      <w:proofErr w:type="gramStart"/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,</w:t>
      </w:r>
      <w:proofErr w:type="gramEnd"/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sz w:val="24"/>
          <w:szCs w:val="24"/>
        </w:rPr>
        <w:br/>
      </w:r>
      <w:r w:rsidRPr="00FC201E">
        <w:rPr>
          <w:rFonts w:ascii="inherit" w:eastAsia="Times New Roman" w:hAnsi="inherit" w:cs="Times New Roman"/>
          <w:i/>
          <w:iCs/>
          <w:sz w:val="24"/>
          <w:szCs w:val="24"/>
        </w:rPr>
        <w:t>Signature and Name</w:t>
      </w:r>
    </w:p>
    <w:p w:rsidR="00EE4544" w:rsidRPr="00FC201E" w:rsidRDefault="00EE4544"/>
    <w:sectPr w:rsidR="00EE4544" w:rsidRPr="00FC201E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C201E"/>
    <w:rsid w:val="00EE4544"/>
    <w:rsid w:val="00FC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4"/>
  </w:style>
  <w:style w:type="paragraph" w:styleId="Heading3">
    <w:name w:val="heading 3"/>
    <w:basedOn w:val="Normal"/>
    <w:link w:val="Heading3Char"/>
    <w:uiPriority w:val="9"/>
    <w:qFormat/>
    <w:rsid w:val="00FC2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C201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C201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4473">
          <w:marLeft w:val="93"/>
          <w:marRight w:val="75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881">
          <w:marLeft w:val="93"/>
          <w:marRight w:val="75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69</Words>
  <Characters>394</Characters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