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C3" w:rsidRPr="00457FC3" w:rsidRDefault="00457FC3" w:rsidP="00457FC3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005B4C"/>
          <w:sz w:val="36"/>
          <w:szCs w:val="36"/>
        </w:rPr>
      </w:pPr>
      <w:r w:rsidRPr="00457FC3">
        <w:rPr>
          <w:rFonts w:ascii="Arial" w:eastAsia="Times New Roman" w:hAnsi="Arial" w:cs="Arial"/>
          <w:color w:val="005B4C"/>
          <w:sz w:val="36"/>
          <w:szCs w:val="36"/>
        </w:rPr>
        <w:t>Letter of timeshare cancellation</w:t>
      </w:r>
    </w:p>
    <w:p w:rsidR="00457FC3" w:rsidRPr="00457FC3" w:rsidRDefault="00457FC3" w:rsidP="00457FC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FC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555" stroked="f"/>
        </w:pict>
      </w:r>
    </w:p>
    <w:p w:rsidR="00457FC3" w:rsidRPr="00457FC3" w:rsidRDefault="00457FC3" w:rsidP="00457FC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                                                                                                       Date________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457FC3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457FC3" w:rsidRDefault="00457FC3" w:rsidP="00457FC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From,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Mr. Mark Louis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Address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Contact details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Date of letter.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To,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Mr. Sam Smith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Manager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Company name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Company Address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                             </w:t>
      </w:r>
      <w:r w:rsidRPr="00457FC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Subject: timeshare cancellation</w:t>
      </w:r>
      <w:r w:rsidRPr="00457FC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Dear Mr. ____________,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regret to inform you that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have to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cancel </w:t>
      </w:r>
      <w:bookmarkStart w:id="0" w:name="_GoBack"/>
      <w:bookmarkEnd w:id="0"/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timeshare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contract # 123456 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on short notice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 I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apologize for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this decision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and hope it is not inconvenient for you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:rsidR="00457FC3" w:rsidRDefault="00457FC3" w:rsidP="00457FC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:rsidR="00457FC3" w:rsidRPr="00457FC3" w:rsidRDefault="00457FC3" w:rsidP="00457FC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Written confirmation from your end will be greatly appreciated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 Thank you for your attention in this matter. Please contact me for further information or questions.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Sincerely,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 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Signature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Mr. Mark Louis</w:t>
      </w:r>
      <w:r w:rsidRPr="00457F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ABC Enterprises, Delhi.</w:t>
      </w:r>
    </w:p>
    <w:p w:rsidR="00E53BFD" w:rsidRDefault="00E53BFD" w:rsidP="00457FC3"/>
    <w:sectPr w:rsidR="00E53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C3"/>
    <w:rsid w:val="00457FC3"/>
    <w:rsid w:val="00E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FB02"/>
  <w15:chartTrackingRefBased/>
  <w15:docId w15:val="{2B8CC535-28A5-4DFD-A8DA-8485C382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7F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7FC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7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113</Words>
  <Characters>646</Characters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