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EFEF"/>
  <w:body>
    <w:p w14:paraId="01FC1072"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99695</wp:posOffset>
                </wp:positionV>
                <wp:extent cx="1264920" cy="858520"/>
                <wp:effectExtent l="0" t="0" r="0" b="0"/>
                <wp:wrapNone/>
                <wp:docPr id="13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1940" y="1014095"/>
                          <a:ext cx="1264920" cy="858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A07F55">
                            <w:pPr>
                              <w:spacing w:line="338" w:lineRule="exact"/>
                              <w:jc w:val="center"/>
                              <w:rPr>
                                <w:rFonts w:ascii="Kitto - Personal Use" w:hAnsi="Kitto - Personal Use" w:cs="儷宋 Pro"/>
                                <w:b/>
                                <w:bCs/>
                                <w:color w:val="DD9D9F"/>
                                <w:kern w:val="2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Kitto - Personal Use" w:hAnsi="Kitto - Personal Use" w:cs="儷宋 Pro"/>
                                <w:b/>
                                <w:bCs/>
                                <w:color w:val="DD9D9F"/>
                                <w:kern w:val="24"/>
                                <w:sz w:val="34"/>
                                <w:szCs w:val="34"/>
                              </w:rPr>
                              <w:t xml:space="preserve">JUST </w:t>
                            </w:r>
                          </w:p>
                          <w:p w14:paraId="75419F0A">
                            <w:pPr>
                              <w:spacing w:line="338" w:lineRule="exact"/>
                              <w:jc w:val="center"/>
                              <w:rPr>
                                <w:rFonts w:ascii="Kitto - Personal Use" w:hAnsi="Kitto - Personal Use" w:cs="儷宋 Pro"/>
                                <w:b/>
                                <w:bCs/>
                                <w:color w:val="DD9D9F"/>
                                <w:kern w:val="2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Kitto - Personal Use" w:hAnsi="Kitto - Personal Use" w:cs="儷宋 Pro"/>
                                <w:b/>
                                <w:bCs/>
                                <w:color w:val="DD9D9F"/>
                                <w:kern w:val="24"/>
                                <w:sz w:val="34"/>
                                <w:szCs w:val="34"/>
                              </w:rPr>
                              <w:t>ONE</w:t>
                            </w:r>
                          </w:p>
                          <w:p w14:paraId="717F478E">
                            <w:pPr>
                              <w:spacing w:line="338" w:lineRule="exact"/>
                              <w:jc w:val="center"/>
                              <w:rPr>
                                <w:rFonts w:ascii="Kitto - Personal Use" w:hAnsi="Kitto - Personal Use" w:cs="儷宋 Pro"/>
                                <w:b/>
                                <w:bCs/>
                                <w:color w:val="DD9D9F"/>
                                <w:kern w:val="2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Kitto - Personal Use" w:hAnsi="Kitto - Personal Use" w:cs="儷宋 Pro"/>
                                <w:b/>
                                <w:bCs/>
                                <w:color w:val="DD9D9F"/>
                                <w:kern w:val="24"/>
                                <w:sz w:val="34"/>
                                <w:szCs w:val="34"/>
                              </w:rPr>
                              <w:t>MORE</w:t>
                            </w:r>
                          </w:p>
                          <w:p w14:paraId="3AE8F56B">
                            <w:pPr>
                              <w:spacing w:line="338" w:lineRule="exact"/>
                              <w:jc w:val="center"/>
                              <w:rPr>
                                <w:rFonts w:ascii="Kitto - Personal Use" w:hAnsi="Kitto - Personal Use" w:cs="儷宋 Pro"/>
                                <w:b/>
                                <w:bCs/>
                                <w:color w:val="DD9D9F"/>
                                <w:kern w:val="2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Kitto - Personal Use" w:hAnsi="Kitto - Personal Use" w:cs="儷宋 Pro"/>
                                <w:b/>
                                <w:bCs/>
                                <w:color w:val="DD9D9F"/>
                                <w:kern w:val="24"/>
                                <w:sz w:val="34"/>
                                <w:szCs w:val="34"/>
                              </w:rPr>
                              <w:t>CHAPTER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26" o:spt="202" type="#_x0000_t202" style="position:absolute;left:0pt;margin-left:22.2pt;margin-top:7.85pt;height:67.6pt;width:99.6pt;z-index:251671552;mso-width-relative:page;mso-height-relative:page;" filled="f" stroked="f" coordsize="21600,21600" o:gfxdata="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CYgG9/WAAAACQEAAA8AAAAAAAAAAQAgAAAAIgAAAGRycy9kb3ducmV2LnhtbFBLAQIUABQA&#10;AAAIAIdO4kA9P7yquQEAAH4DAAAOAAAAAAAAAAEAIAAAACU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31A07F55">
                      <w:pPr>
                        <w:spacing w:line="338" w:lineRule="exact"/>
                        <w:jc w:val="center"/>
                        <w:rPr>
                          <w:rFonts w:ascii="Kitto - Personal Use" w:hAnsi="Kitto - Personal Use" w:cs="儷宋 Pro"/>
                          <w:b/>
                          <w:bCs/>
                          <w:color w:val="DD9D9F"/>
                          <w:kern w:val="24"/>
                          <w:sz w:val="34"/>
                          <w:szCs w:val="34"/>
                        </w:rPr>
                      </w:pPr>
                      <w:r>
                        <w:rPr>
                          <w:rFonts w:ascii="Kitto - Personal Use" w:hAnsi="Kitto - Personal Use" w:cs="儷宋 Pro"/>
                          <w:b/>
                          <w:bCs/>
                          <w:color w:val="DD9D9F"/>
                          <w:kern w:val="24"/>
                          <w:sz w:val="34"/>
                          <w:szCs w:val="34"/>
                        </w:rPr>
                        <w:t xml:space="preserve">JUST </w:t>
                      </w:r>
                    </w:p>
                    <w:p w14:paraId="75419F0A">
                      <w:pPr>
                        <w:spacing w:line="338" w:lineRule="exact"/>
                        <w:jc w:val="center"/>
                        <w:rPr>
                          <w:rFonts w:ascii="Kitto - Personal Use" w:hAnsi="Kitto - Personal Use" w:cs="儷宋 Pro"/>
                          <w:b/>
                          <w:bCs/>
                          <w:color w:val="DD9D9F"/>
                          <w:kern w:val="24"/>
                          <w:sz w:val="34"/>
                          <w:szCs w:val="34"/>
                        </w:rPr>
                      </w:pPr>
                      <w:r>
                        <w:rPr>
                          <w:rFonts w:ascii="Kitto - Personal Use" w:hAnsi="Kitto - Personal Use" w:cs="儷宋 Pro"/>
                          <w:b/>
                          <w:bCs/>
                          <w:color w:val="DD9D9F"/>
                          <w:kern w:val="24"/>
                          <w:sz w:val="34"/>
                          <w:szCs w:val="34"/>
                        </w:rPr>
                        <w:t>ONE</w:t>
                      </w:r>
                    </w:p>
                    <w:p w14:paraId="717F478E">
                      <w:pPr>
                        <w:spacing w:line="338" w:lineRule="exact"/>
                        <w:jc w:val="center"/>
                        <w:rPr>
                          <w:rFonts w:ascii="Kitto - Personal Use" w:hAnsi="Kitto - Personal Use" w:cs="儷宋 Pro"/>
                          <w:b/>
                          <w:bCs/>
                          <w:color w:val="DD9D9F"/>
                          <w:kern w:val="24"/>
                          <w:sz w:val="34"/>
                          <w:szCs w:val="34"/>
                        </w:rPr>
                      </w:pPr>
                      <w:r>
                        <w:rPr>
                          <w:rFonts w:ascii="Kitto - Personal Use" w:hAnsi="Kitto - Personal Use" w:cs="儷宋 Pro"/>
                          <w:b/>
                          <w:bCs/>
                          <w:color w:val="DD9D9F"/>
                          <w:kern w:val="24"/>
                          <w:sz w:val="34"/>
                          <w:szCs w:val="34"/>
                        </w:rPr>
                        <w:t>MORE</w:t>
                      </w:r>
                    </w:p>
                    <w:p w14:paraId="3AE8F56B">
                      <w:pPr>
                        <w:spacing w:line="338" w:lineRule="exact"/>
                        <w:jc w:val="center"/>
                        <w:rPr>
                          <w:rFonts w:ascii="Kitto - Personal Use" w:hAnsi="Kitto - Personal Use" w:cs="儷宋 Pro"/>
                          <w:b/>
                          <w:bCs/>
                          <w:color w:val="DD9D9F"/>
                          <w:kern w:val="24"/>
                          <w:sz w:val="34"/>
                          <w:szCs w:val="34"/>
                        </w:rPr>
                      </w:pPr>
                      <w:r>
                        <w:rPr>
                          <w:rFonts w:ascii="Kitto - Personal Use" w:hAnsi="Kitto - Personal Use" w:cs="儷宋 Pro"/>
                          <w:b/>
                          <w:bCs/>
                          <w:color w:val="DD9D9F"/>
                          <w:kern w:val="24"/>
                          <w:sz w:val="34"/>
                          <w:szCs w:val="34"/>
                        </w:rPr>
                        <w:t>CHAPTER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3154045</wp:posOffset>
            </wp:positionV>
            <wp:extent cx="1196975" cy="1569720"/>
            <wp:effectExtent l="0" t="0" r="22225" b="5080"/>
            <wp:wrapNone/>
            <wp:docPr id="12" name="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69545" y="4068445"/>
                      <a:ext cx="119697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-510540</wp:posOffset>
            </wp:positionV>
            <wp:extent cx="123825" cy="132715"/>
            <wp:effectExtent l="15240" t="13970" r="38735" b="31115"/>
            <wp:wrapNone/>
            <wp:docPr id="11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0693442">
                      <a:off x="293370" y="403860"/>
                      <a:ext cx="123825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2573020</wp:posOffset>
            </wp:positionV>
            <wp:extent cx="123825" cy="132715"/>
            <wp:effectExtent l="2540" t="1905" r="26035" b="17780"/>
            <wp:wrapNone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1478276">
                      <a:off x="757555" y="3487420"/>
                      <a:ext cx="123825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1531620</wp:posOffset>
            </wp:positionV>
            <wp:extent cx="123825" cy="132715"/>
            <wp:effectExtent l="19685" t="0" r="34290" b="26035"/>
            <wp:wrapNone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0337514">
                      <a:off x="311150" y="2446020"/>
                      <a:ext cx="123825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1369060</wp:posOffset>
            </wp:positionH>
            <wp:positionV relativeFrom="paragraph">
              <wp:posOffset>2548255</wp:posOffset>
            </wp:positionV>
            <wp:extent cx="269875" cy="288925"/>
            <wp:effectExtent l="31750" t="0" r="53975" b="68580"/>
            <wp:wrapNone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013059">
                      <a:off x="1369060" y="3462655"/>
                      <a:ext cx="269875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807720</wp:posOffset>
            </wp:positionH>
            <wp:positionV relativeFrom="paragraph">
              <wp:posOffset>1866265</wp:posOffset>
            </wp:positionV>
            <wp:extent cx="269875" cy="288925"/>
            <wp:effectExtent l="43180" t="12700" r="42545" b="53975"/>
            <wp:wrapNone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0337514">
                      <a:off x="807720" y="2780665"/>
                      <a:ext cx="269875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2317750</wp:posOffset>
            </wp:positionV>
            <wp:extent cx="167005" cy="179070"/>
            <wp:effectExtent l="13970" t="12700" r="22225" b="36830"/>
            <wp:wrapNone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83387">
                      <a:off x="154940" y="3232150"/>
                      <a:ext cx="167005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-555625</wp:posOffset>
            </wp:positionV>
            <wp:extent cx="167005" cy="179070"/>
            <wp:effectExtent l="13970" t="12700" r="22225" b="36830"/>
            <wp:wrapNone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83387">
                      <a:off x="1539240" y="358775"/>
                      <a:ext cx="167005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1419860</wp:posOffset>
            </wp:positionH>
            <wp:positionV relativeFrom="paragraph">
              <wp:posOffset>1737995</wp:posOffset>
            </wp:positionV>
            <wp:extent cx="167005" cy="179070"/>
            <wp:effectExtent l="13970" t="12700" r="22225" b="36830"/>
            <wp:wrapNone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83387">
                      <a:off x="1419860" y="2652395"/>
                      <a:ext cx="167005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-443865</wp:posOffset>
            </wp:positionV>
            <wp:extent cx="353060" cy="377825"/>
            <wp:effectExtent l="0" t="0" r="2540" b="3175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737870" y="470535"/>
                      <a:ext cx="35306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-254635</wp:posOffset>
            </wp:positionV>
            <wp:extent cx="1481455" cy="1504315"/>
            <wp:effectExtent l="0" t="0" r="17145" b="19685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73355" y="659765"/>
                      <a:ext cx="148145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4376420</wp:posOffset>
                </wp:positionV>
                <wp:extent cx="1828800" cy="1377315"/>
                <wp:effectExtent l="0" t="0" r="0" b="19685"/>
                <wp:wrapNone/>
                <wp:docPr id="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5290820"/>
                          <a:ext cx="1828800" cy="1377315"/>
                        </a:xfrm>
                        <a:custGeom>
                          <a:avLst/>
                          <a:gdLst>
                            <a:gd name="connsiteX0" fmla="*/ 942589 w 1828800"/>
                            <a:gd name="connsiteY0" fmla="*/ 0 h 1377018"/>
                            <a:gd name="connsiteX1" fmla="*/ 1786832 w 1828800"/>
                            <a:gd name="connsiteY1" fmla="*/ 143993 h 1377018"/>
                            <a:gd name="connsiteX2" fmla="*/ 1828800 w 1828800"/>
                            <a:gd name="connsiteY2" fmla="*/ 161009 h 1377018"/>
                            <a:gd name="connsiteX3" fmla="*/ 1828800 w 1828800"/>
                            <a:gd name="connsiteY3" fmla="*/ 1377018 h 1377018"/>
                            <a:gd name="connsiteX4" fmla="*/ 0 w 1828800"/>
                            <a:gd name="connsiteY4" fmla="*/ 1377018 h 1377018"/>
                            <a:gd name="connsiteX5" fmla="*/ 0 w 1828800"/>
                            <a:gd name="connsiteY5" fmla="*/ 183869 h 1377018"/>
                            <a:gd name="connsiteX6" fmla="*/ 98346 w 1828800"/>
                            <a:gd name="connsiteY6" fmla="*/ 143993 h 1377018"/>
                            <a:gd name="connsiteX7" fmla="*/ 942589 w 1828800"/>
                            <a:gd name="connsiteY7" fmla="*/ 0 h 13770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828800" h="1377018">
                              <a:moveTo>
                                <a:pt x="942589" y="0"/>
                              </a:moveTo>
                              <a:cubicBezTo>
                                <a:pt x="1248467" y="907"/>
                                <a:pt x="1536021" y="52994"/>
                                <a:pt x="1786832" y="143993"/>
                              </a:cubicBezTo>
                              <a:lnTo>
                                <a:pt x="1828800" y="161009"/>
                              </a:lnTo>
                              <a:lnTo>
                                <a:pt x="1828800" y="1377018"/>
                              </a:lnTo>
                              <a:lnTo>
                                <a:pt x="0" y="1377018"/>
                              </a:lnTo>
                              <a:lnTo>
                                <a:pt x="0" y="183869"/>
                              </a:lnTo>
                              <a:lnTo>
                                <a:pt x="98346" y="143993"/>
                              </a:lnTo>
                              <a:cubicBezTo>
                                <a:pt x="349157" y="52994"/>
                                <a:pt x="636711" y="907"/>
                                <a:pt x="94258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DBDBD"/>
                        </a:solidFill>
                      </wps:spPr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: Shape 1" o:spid="_x0000_s1026" o:spt="100" style="position:absolute;left:0pt;margin-left:0pt;margin-top:344.6pt;height:108.45pt;width:144pt;z-index:251659264;mso-width-relative:page;mso-height-relative:page;" fillcolor="#FDBDBD" filled="t" stroked="f" coordsize="1828800,1377018" o:gfxdata="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" path="m942589,0c1248467,907,1536021,52994,1786832,143993l1828800,161009,1828800,1377018,0,1377018,0,183869,98346,143993c349157,52994,636711,907,942589,0xe">
                <v:path o:connectlocs="942589,0;1786832,144024;1828800,161043;1828800,1377315;0,1377315;0,183908;98346,144024;942589,0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sectPr>
      <w:pgSz w:w="2880" w:h="10512"/>
      <w:pgMar w:top="1440" w:right="0" w:bottom="144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C8C8E08-2E78-002D-724F-BB676C49965A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Kitto - Personal Use">
    <w:altName w:val="苹方-简"/>
    <w:panose1 w:val="00000500000000000000"/>
    <w:charset w:val="00"/>
    <w:family w:val="modern"/>
    <w:pitch w:val="default"/>
    <w:sig w:usb0="00000000" w:usb1="00000000" w:usb2="00000000" w:usb3="00000000" w:csb0="00000083" w:csb1="00000000"/>
  </w:font>
  <w:font w:name="Open Sans">
    <w:panose1 w:val="00000000000000000000"/>
    <w:charset w:val="00"/>
    <w:family w:val="swiss"/>
    <w:pitch w:val="default"/>
    <w:sig w:usb0="E00002FF" w:usb1="4000201B" w:usb2="00000028" w:usb3="00000000" w:csb0="0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5A8BC5CF-678D-EDDD-724F-BB6785F1EF06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99D"/>
    <w:rsid w:val="000C4AE5"/>
    <w:rsid w:val="001A2C3F"/>
    <w:rsid w:val="002A699D"/>
    <w:rsid w:val="004D2275"/>
    <w:rsid w:val="00511228"/>
    <w:rsid w:val="00574811"/>
    <w:rsid w:val="005E0F12"/>
    <w:rsid w:val="00626662"/>
    <w:rsid w:val="00653B94"/>
    <w:rsid w:val="00717760"/>
    <w:rsid w:val="007579C0"/>
    <w:rsid w:val="007B15A2"/>
    <w:rsid w:val="007D5135"/>
    <w:rsid w:val="00831AE0"/>
    <w:rsid w:val="00947E6F"/>
    <w:rsid w:val="009762A7"/>
    <w:rsid w:val="009F2A21"/>
    <w:rsid w:val="00AE52FF"/>
    <w:rsid w:val="00B02831"/>
    <w:rsid w:val="00D73C3C"/>
    <w:rsid w:val="00DC0B7D"/>
    <w:rsid w:val="00DD74BB"/>
    <w:rsid w:val="00DF5BB3"/>
    <w:rsid w:val="00E523B2"/>
    <w:rsid w:val="00E87898"/>
    <w:rsid w:val="00EB2019"/>
    <w:rsid w:val="AF342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../customXml/item1.xml" Type="http://schemas.openxmlformats.org/officeDocument/2006/relationships/customXml"/>
<Relationship Id="rId15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