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C6AA29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</wp:posOffset>
            </wp:positionV>
            <wp:extent cx="1828800" cy="5943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rcRect l="23599" t="1851" r="35857" b="185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softHyphen/>
      </w:r>
      <w:r>
        <w:softHyphen/>
      </w:r>
      <w:r>
        <w:softHyphen/>
      </w:r>
      <w:r>
        <w:softHyphen/>
      </w:r>
    </w:p>
    <w:p w14:paraId="5FCEB422"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441960</wp:posOffset>
                </wp:positionV>
                <wp:extent cx="1350645" cy="1092835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375" cy="10926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B48B19">
                            <w:pPr>
                              <w:spacing w:line="437" w:lineRule="exact"/>
                              <w:jc w:val="center"/>
                              <w:rPr>
                                <w:rFonts w:ascii="儷宋 Pro" w:hAnsi="儷宋 Pro" w:cstheme="majorHAnsi"/>
                                <w:color w:val="314268"/>
                                <w:spacing w:val="14"/>
                                <w:kern w:val="24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儷宋 Pro" w:hAnsi="儷宋 Pro" w:cstheme="majorHAnsi"/>
                                <w:color w:val="314268"/>
                                <w:spacing w:val="14"/>
                                <w:kern w:val="24"/>
                                <w:sz w:val="27"/>
                                <w:szCs w:val="27"/>
                              </w:rPr>
                              <w:t xml:space="preserve">THERE IS NO FRIEND AS LOYAL AS </w:t>
                            </w:r>
                          </w:p>
                          <w:p w14:paraId="4848F5D4">
                            <w:pPr>
                              <w:spacing w:line="437" w:lineRule="exact"/>
                              <w:jc w:val="center"/>
                              <w:rPr>
                                <w:rFonts w:ascii="儷宋 Pro" w:hAnsi="儷宋 Pro" w:cstheme="majorHAnsi"/>
                                <w:color w:val="314268"/>
                                <w:spacing w:val="14"/>
                                <w:kern w:val="24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儷宋 Pro" w:hAnsi="儷宋 Pro" w:cstheme="majorHAnsi"/>
                                <w:color w:val="314268"/>
                                <w:spacing w:val="14"/>
                                <w:kern w:val="24"/>
                                <w:sz w:val="27"/>
                                <w:szCs w:val="27"/>
                              </w:rPr>
                              <w:t>A BOOK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18.8pt;margin-top:34.8pt;height:86.05pt;width:106.35pt;z-index:251660288;mso-width-relative:page;mso-height-relative:page;" filled="f" stroked="f" coordsize="21600,21600" o:gfxdata="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70pfkdYA&#10;AAAJAQAADwAAAAAAAAABACAAAAAiAAAAZHJzL2Rvd25yZXYueG1sUEsBAhQAFAAAAAgAh07iQEhn&#10;AEGvAQAAcgMAAA4AAAAAAAAAAQAgAAAAJQ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2BB48B19">
                      <w:pPr>
                        <w:spacing w:line="437" w:lineRule="exact"/>
                        <w:jc w:val="center"/>
                        <w:rPr>
                          <w:rFonts w:ascii="儷宋 Pro" w:hAnsi="儷宋 Pro" w:cstheme="majorHAnsi"/>
                          <w:color w:val="314268"/>
                          <w:spacing w:val="14"/>
                          <w:kern w:val="24"/>
                          <w:sz w:val="27"/>
                          <w:szCs w:val="27"/>
                        </w:rPr>
                      </w:pPr>
                      <w:r>
                        <w:rPr>
                          <w:rFonts w:ascii="儷宋 Pro" w:hAnsi="儷宋 Pro" w:cstheme="majorHAnsi"/>
                          <w:color w:val="314268"/>
                          <w:spacing w:val="14"/>
                          <w:kern w:val="24"/>
                          <w:sz w:val="27"/>
                          <w:szCs w:val="27"/>
                        </w:rPr>
                        <w:t xml:space="preserve">THERE IS NO FRIEND AS LOYAL AS </w:t>
                      </w:r>
                    </w:p>
                    <w:p w14:paraId="4848F5D4">
                      <w:pPr>
                        <w:spacing w:line="437" w:lineRule="exact"/>
                        <w:jc w:val="center"/>
                        <w:rPr>
                          <w:rFonts w:ascii="儷宋 Pro" w:hAnsi="儷宋 Pro" w:cstheme="majorHAnsi"/>
                          <w:color w:val="314268"/>
                          <w:spacing w:val="14"/>
                          <w:kern w:val="24"/>
                          <w:sz w:val="27"/>
                          <w:szCs w:val="27"/>
                        </w:rPr>
                      </w:pPr>
                      <w:r>
                        <w:rPr>
                          <w:rFonts w:ascii="儷宋 Pro" w:hAnsi="儷宋 Pro" w:cstheme="majorHAnsi"/>
                          <w:color w:val="314268"/>
                          <w:spacing w:val="14"/>
                          <w:kern w:val="24"/>
                          <w:sz w:val="27"/>
                          <w:szCs w:val="27"/>
                        </w:rPr>
                        <w:t>A BOOK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 w14:paraId="5167919B"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28800" cy="5943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6"/>
                    <a:srcRect l="48881" t="2411" r="10575" b="129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706120</wp:posOffset>
                </wp:positionV>
                <wp:extent cx="1350645" cy="600075"/>
                <wp:effectExtent l="0" t="0" r="0" b="0"/>
                <wp:wrapNone/>
                <wp:docPr id="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37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B6A601">
                            <w:pPr>
                              <w:spacing w:line="480" w:lineRule="exact"/>
                              <w:jc w:val="center"/>
                              <w:rPr>
                                <w:rFonts w:ascii="儷宋 Pro" w:hAnsi="儷宋 Pro" w:cstheme="majorHAnsi"/>
                                <w:color w:val="314268"/>
                                <w:spacing w:val="15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儷宋 Pro" w:hAnsi="儷宋 Pro" w:cstheme="majorHAnsi"/>
                                <w:color w:val="314268"/>
                                <w:spacing w:val="15"/>
                                <w:kern w:val="24"/>
                                <w:sz w:val="30"/>
                                <w:szCs w:val="30"/>
                              </w:rPr>
                              <w:t xml:space="preserve">LOST IN </w:t>
                            </w:r>
                          </w:p>
                          <w:p w14:paraId="590B5DF0">
                            <w:pPr>
                              <w:spacing w:line="480" w:lineRule="exact"/>
                              <w:jc w:val="center"/>
                              <w:rPr>
                                <w:rFonts w:ascii="儷宋 Pro" w:hAnsi="儷宋 Pro" w:cstheme="majorHAnsi"/>
                                <w:color w:val="314268"/>
                                <w:spacing w:val="15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儷宋 Pro" w:hAnsi="儷宋 Pro" w:cstheme="majorHAnsi"/>
                                <w:color w:val="314268"/>
                                <w:spacing w:val="15"/>
                                <w:kern w:val="24"/>
                                <w:sz w:val="30"/>
                                <w:szCs w:val="30"/>
                              </w:rPr>
                              <w:t>THE PAGES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18.8pt;margin-top:55.6pt;height:47.25pt;width:106.35pt;z-index:251662336;mso-width-relative:page;mso-height-relative:page;" filled="f" stroked="f" coordsize="21600,21600" o:gfxdata="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Nb1C41gAAAAoB&#10;AAAPAAAAAAAAAAEAIAAAACIAAABkcnMvZG93bnJldi54bWxQSwECFAAUAAAACACHTuJAxKPp6KsB&#10;AABx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6BB6A601">
                      <w:pPr>
                        <w:spacing w:line="480" w:lineRule="exact"/>
                        <w:jc w:val="center"/>
                        <w:rPr>
                          <w:rFonts w:ascii="儷宋 Pro" w:hAnsi="儷宋 Pro" w:cstheme="majorHAnsi"/>
                          <w:color w:val="314268"/>
                          <w:spacing w:val="15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儷宋 Pro" w:hAnsi="儷宋 Pro" w:cstheme="majorHAnsi"/>
                          <w:color w:val="314268"/>
                          <w:spacing w:val="15"/>
                          <w:kern w:val="24"/>
                          <w:sz w:val="30"/>
                          <w:szCs w:val="30"/>
                        </w:rPr>
                        <w:t xml:space="preserve">LOST IN </w:t>
                      </w:r>
                    </w:p>
                    <w:p w14:paraId="590B5DF0">
                      <w:pPr>
                        <w:spacing w:line="480" w:lineRule="exact"/>
                        <w:jc w:val="center"/>
                        <w:rPr>
                          <w:rFonts w:ascii="儷宋 Pro" w:hAnsi="儷宋 Pro" w:cstheme="majorHAnsi"/>
                          <w:color w:val="314268"/>
                          <w:spacing w:val="15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儷宋 Pro" w:hAnsi="儷宋 Pro" w:cstheme="majorHAnsi"/>
                          <w:color w:val="314268"/>
                          <w:spacing w:val="15"/>
                          <w:kern w:val="24"/>
                          <w:sz w:val="30"/>
                          <w:szCs w:val="30"/>
                        </w:rPr>
                        <w:t>THE PAGES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2880" w:h="9360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C679F55-2030-2A67-1C4F-BB6791E5780C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Glacial Indifference">
    <w:panose1 w:val="00000000000000000000"/>
    <w:charset w:val="00"/>
    <w:family w:val="auto"/>
    <w:pitch w:val="default"/>
    <w:sig w:usb0="80000027" w:usb1="10000048" w:usb2="00000000" w:usb3="00000000" w:csb0="00000001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CAF08610-A019-9C0A-1C4F-BB67A4E6CB66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3C1"/>
    <w:rsid w:val="001A2C3F"/>
    <w:rsid w:val="004D2275"/>
    <w:rsid w:val="005E0F12"/>
    <w:rsid w:val="00626662"/>
    <w:rsid w:val="006A248F"/>
    <w:rsid w:val="007579C0"/>
    <w:rsid w:val="007B15A2"/>
    <w:rsid w:val="007D5135"/>
    <w:rsid w:val="00947E6F"/>
    <w:rsid w:val="009762A7"/>
    <w:rsid w:val="00AE52FF"/>
    <w:rsid w:val="00B02831"/>
    <w:rsid w:val="00C649C5"/>
    <w:rsid w:val="00D73C3C"/>
    <w:rsid w:val="00D913C1"/>
    <w:rsid w:val="00DC0B7D"/>
    <w:rsid w:val="00DD74BB"/>
    <w:rsid w:val="00E523B2"/>
    <w:rsid w:val="00E87898"/>
    <w:rsid w:val="00EB2019"/>
    <w:rsid w:val="FFB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../customXml/item1.xml" Type="http://schemas.openxmlformats.org/officeDocument/2006/relationships/customXml"/>
<Relationship Id="rId8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</Words>
  <Characters>11</Characters>
  <DocSecurity>0</DocSecurity>
  <Lines>1</Lines>
  <Paragraphs>1</Paragraphs>
  <ScaleCrop>false</ScaleCrop>
  <LinksUpToDate>false</LinksUpToDate>
  <CharactersWithSpaces>11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