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AA" w:rsidRDefault="000A6ABE">
      <w:pPr>
        <w:rPr>
          <w:sz w:val="2"/>
          <w:szCs w:val="2"/>
        </w:rPr>
      </w:pPr>
      <w:bookmarkStart w:id="0" w:name="_GoBack"/>
      <w:r>
        <w:pict>
          <v:group id="_x0000_s1035" style="position:absolute;margin-left:0;margin-top:0;width:10in;height:540pt;z-index:-3112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width:14400;height:10800">
              <v:imagedata r:id="rId4" o:title=""/>
            </v:shape>
            <v:group id="_x0000_s1072" style="position:absolute;left:11062;top:6641;width:1930;height:2400" coordorigin="11062,6641" coordsize="1930,2400">
              <v:shape id="_x0000_s1073" style="position:absolute;left:11062;top:6641;width:1930;height:2400" coordorigin="11062,6641" coordsize="1930,2400" path="m12027,6641r-66,3l11896,6652r-63,14l11771,6684r-61,24l11651,6736r-56,32l11540,6805r-52,41l11437,6891r-47,49l11345,6993r-42,56l11263,7108r-36,62l11194,7236r-30,68l11138,7374r-23,73l11097,7522r-15,78l11071,7679r-7,80l11062,7841r2,83l11071,8004r11,79l11097,8160r18,76l11138,8309r26,70l11194,8447r33,65l11263,8575r40,59l11345,8690r45,52l11437,8791r51,45l11540,8878r55,37l11651,8947r59,28l11771,8999r62,18l11896,9030r65,9l12027,9041r66,-2l12158,9030r63,-13l12283,8999r61,-24l12403,8947r56,-32l12514,8878r52,-42l12617,8791r47,-49l12709,8690r42,-56l12791,8575r36,-63l12860,8447r30,-68l12916,8309r23,-73l12957,8160r15,-77l12983,8004r7,-80l12992,7841r-2,-82l12983,7679r-11,-79l12957,7522r-18,-75l12916,7374r-26,-70l12860,7236r-33,-66l12791,7108r-40,-59l12709,6993r-45,-53l12617,6891r-51,-45l12514,6805r-55,-37l12403,6736r-59,-28l12283,6684r-62,-18l12158,6652r-65,-8l12027,6641xe" fillcolor="yellow" stroked="f">
                <v:path arrowok="t"/>
              </v:shape>
            </v:group>
            <v:group id="_x0000_s1070" style="position:absolute;left:11062;top:6641;width:1930;height:2400" coordorigin="11062,6641" coordsize="1930,2400">
              <v:shape id="_x0000_s1071" style="position:absolute;left:11062;top:6641;width:1930;height:2400" coordorigin="11062,6641" coordsize="1930,2400" path="m11062,7841r2,-82l11071,7679r11,-79l11097,7522r18,-75l11138,7374r26,-70l11194,7236r33,-66l11263,7108r40,-59l11345,6993r45,-53l11437,6891r51,-45l11540,6805r55,-37l11651,6736r59,-28l11771,6684r62,-18l11896,6652r65,-8l12027,6641r66,3l12158,6652r63,14l12283,6684r61,24l12403,6736r56,32l12514,6805r52,41l12617,6891r47,49l12709,6993r42,56l12791,7108r36,62l12860,7236r30,68l12916,7374r23,73l12957,7522r15,78l12983,7679r7,80l12992,7841r-2,83l12983,8004r-11,79l12957,8160r-18,76l12916,8309r-26,70l12860,8447r-33,65l12791,8575r-40,59l12709,8690r-45,52l12617,8791r-51,45l12514,8878r-55,37l12403,8947r-59,28l12283,8999r-62,18l12158,9030r-65,9l12027,9041r-66,-2l11896,9030r-63,-13l11771,8999r-61,-24l11651,8947r-56,-32l11540,8878r-52,-42l11437,8791r-47,-49l11345,8690r-42,-56l11263,8575r-36,-63l11194,8447r-30,-68l11138,8309r-23,-73l11097,8160r-15,-77l11071,8004r-7,-80l11062,7841xe" filled="f" strokecolor="white" strokeweight="1.98pt">
                <v:path arrowok="t"/>
              </v:shape>
            </v:group>
            <v:group id="_x0000_s1068" style="position:absolute;left:5041;top:5379;width:3600;height:69" coordorigin="5041,5379" coordsize="3600,69">
              <v:shape id="_x0000_s1069" style="position:absolute;left:5041;top:5379;width:3600;height:69" coordorigin="5041,5379" coordsize="3600,69" path="m5041,5379r3600,68e" filled="f" strokecolor="white" strokeweight=".78pt">
                <v:path arrowok="t"/>
              </v:shape>
            </v:group>
            <v:group id="_x0000_s1066" style="position:absolute;left:10303;top:3602;width:1045;height:1139" coordorigin="10303,3602" coordsize="1045,1139">
              <v:shape id="_x0000_s1067" style="position:absolute;left:10303;top:3602;width:1045;height:1139" coordorigin="10303,3602" coordsize="1045,1139" path="m10303,4741l11347,3602e" filled="f" strokecolor="white" strokeweight=".78pt">
                <v:path arrowok="t"/>
              </v:shape>
            </v:group>
            <v:group id="_x0000_s1064" style="position:absolute;left:10791;top:6251;width:543;height:941" coordorigin="10791,6251" coordsize="543,941">
              <v:shape id="_x0000_s1065" style="position:absolute;left:10791;top:6251;width:543;height:941" coordorigin="10791,6251" coordsize="543,941" path="m10791,6251r542,941e" filled="f" strokecolor="white" strokeweight=".78pt">
                <v:path arrowok="t"/>
              </v:shape>
            </v:group>
            <v:group id="_x0000_s1062" style="position:absolute;left:2761;top:3841;width:578;height:711" coordorigin="2761,3841" coordsize="578,711">
              <v:shape id="_x0000_s1063" style="position:absolute;left:2761;top:3841;width:578;height:711" coordorigin="2761,3841" coordsize="578,711" path="m2761,3841r577,710e" filled="f" strokecolor="white" strokeweight=".78pt">
                <v:path arrowok="t"/>
              </v:shape>
            </v:group>
            <v:group id="_x0000_s1060" style="position:absolute;left:2575;top:6386;width:764;height:805" coordorigin="2575,6386" coordsize="764,805">
              <v:shape id="_x0000_s1061" style="position:absolute;left:2575;top:6386;width:764;height:805" coordorigin="2575,6386" coordsize="764,805" path="m2575,7190r763,-804e" filled="f" strokecolor="white" strokeweight=".78pt">
                <v:path arrowok="t"/>
              </v:shape>
            </v:group>
            <v:group id="_x0000_s1058" style="position:absolute;left:5840;top:4171;width:2391;height:2736" coordorigin="5840,4171" coordsize="2391,2736">
              <v:shape id="_x0000_s1059" style="position:absolute;left:5840;top:4171;width:2391;height:2736" coordorigin="5840,4171" coordsize="2391,2736" path="m7035,4171r-70,2l6896,4180r-68,11l6761,4207r-65,20l6632,4250r-62,28l6509,4310r-58,35l6394,4384r-54,42l6288,4471r-51,49l6190,4571r-45,55l6102,4683r-39,60l6026,4805r-34,65l5961,4937r-27,69l5909,5077r-20,73l5871,5225r-13,76l5848,5379r-6,79l5840,5539r2,80l5848,5698r10,78l5871,5852r18,75l5909,6000r25,71l5961,6140r31,67l6026,6272r37,62l6102,6394r43,57l6190,6506r47,52l6288,6606r52,46l6394,6694r57,38l6509,6768r61,31l6632,6827r64,24l6761,6870r67,16l6896,6897r69,7l7035,6907r70,-3l7174,6897r68,-11l7309,6870r65,-19l7438,6827r62,-28l7561,6768r58,-36l7676,6694r54,-42l7782,6606r51,-48l7880,6506r45,-55l7968,6394r39,-60l8044,6272r34,-65l8109,6140r27,-69l8161,6000r20,-73l8199,5852r13,-76l8222,5698r6,-79l8230,5539r-2,-81l8222,5379r-10,-78l8199,5225r-18,-75l8161,5077r-25,-71l8109,4937r-31,-67l8044,4805r-37,-62l7968,4683r-43,-57l7880,4571r-47,-51l7782,4471r-52,-45l7676,4384r-57,-39l7561,4310r-61,-32l7438,4250r-64,-23l7309,4207r-67,-16l7174,4180r-69,-7l7035,4171xe" fillcolor="#9cf" stroked="f">
                <v:path arrowok="t"/>
              </v:shape>
            </v:group>
            <v:group id="_x0000_s1056" style="position:absolute;left:5840;top:4171;width:2391;height:2736" coordorigin="5840,4171" coordsize="2391,2736">
              <v:shape id="_x0000_s1057" style="position:absolute;left:5840;top:4171;width:2391;height:2736" coordorigin="5840,4171" coordsize="2391,2736" path="m5840,5539r2,-81l5848,5379r10,-78l5871,5225r18,-75l5909,5077r25,-71l5961,4937r31,-67l6026,4805r37,-62l6102,4683r43,-57l6190,4571r47,-51l6288,4471r52,-45l6394,4384r57,-39l6509,4310r61,-32l6632,4250r64,-23l6761,4207r67,-16l6896,4180r69,-7l7035,4171r70,2l7174,4180r68,11l7309,4207r65,20l7438,4250r62,28l7561,4310r58,35l7676,4384r54,42l7782,4471r51,49l7880,4571r45,55l7968,4683r39,60l8044,4805r34,65l8109,4937r27,69l8161,5077r20,73l8199,5225r13,76l8222,5379r6,79l8230,5539r-2,80l8222,5698r-10,78l8199,5852r-18,75l8161,6000r-25,71l8109,6140r-31,67l8044,6272r-37,62l7968,6394r-43,57l7880,6506r-47,52l7782,6606r-52,46l7676,6694r-57,38l7561,6768r-61,31l7438,6827r-64,24l7309,6870r-67,16l7174,6897r-69,7l7035,6907r-70,-3l6896,6897r-68,-11l6761,6870r-65,-19l6632,6827r-62,-28l6509,6768r-58,-36l6394,6694r-54,-42l6288,6606r-51,-48l6190,6506r-45,-55l6102,6394r-39,-60l6026,6272r-34,-65l5961,6140r-27,-69l5909,6000r-20,-73l5871,5852r-13,-76l5848,5698r-6,-79l5840,5539xe" filled="f" strokecolor="white" strokeweight="1.98pt">
                <v:path arrowok="t"/>
              </v:shape>
            </v:group>
            <v:group id="_x0000_s1054" style="position:absolute;left:10646;top:1599;width:2157;height:2400" coordorigin="10646,1599" coordsize="2157,2400">
              <v:shape id="_x0000_s1055" style="position:absolute;left:10646;top:1599;width:2157;height:2400" coordorigin="10646,1599" coordsize="2157,2400" path="m11724,1599r-71,3l11583,1609r-68,12l11448,1639r-65,21l11320,1686r-62,30l11199,1751r-57,38l11087,1831r-52,45l10985,1925r-46,52l10895,2032r-41,58l10816,2151r-34,64l10751,2281r-27,68l10701,2420r-20,72l10666,2567r-11,76l10648,2720r-2,79l10648,2878r7,77l10666,3031r15,75l10701,3178r23,71l10751,3317r31,66l10816,3447r38,61l10895,3566r44,55l10985,3673r50,49l11087,3767r55,42l11199,3847r59,35l11320,3912r63,26l11448,3959r67,18l11583,3989r70,7l11724,3999r71,-3l11865,3989r68,-12l12000,3959r65,-21l12128,3912r62,-30l12249,3847r57,-38l12361,3767r52,-45l12463,3673r46,-52l12553,3566r41,-58l12632,3447r34,-64l12697,3317r27,-68l12747,3178r20,-72l12782,3031r11,-76l12800,2878r2,-79l12800,2720r-7,-77l12782,2567r-15,-75l12747,2420r-23,-71l12697,2281r-31,-66l12632,2151r-38,-61l12553,2032r-44,-55l12463,1925r-50,-49l12361,1831r-55,-42l12249,1751r-59,-35l12128,1686r-63,-26l12000,1639r-67,-18l11865,1609r-70,-7l11724,1599xe" fillcolor="yellow" stroked="f">
                <v:path arrowok="t"/>
              </v:shape>
            </v:group>
            <v:group id="_x0000_s1052" style="position:absolute;left:10646;top:1599;width:2157;height:2400" coordorigin="10646,1599" coordsize="2157,2400">
              <v:shape id="_x0000_s1053" style="position:absolute;left:10646;top:1599;width:2157;height:2400" coordorigin="10646,1599" coordsize="2157,2400" path="m10646,2799r2,-79l10655,2643r11,-76l10681,2492r20,-72l10724,2349r27,-68l10782,2215r34,-64l10854,2090r41,-58l10939,1977r46,-52l11035,1876r52,-45l11142,1789r57,-38l11258,1716r62,-30l11383,1660r65,-21l11515,1621r68,-12l11653,1602r71,-3l11795,1602r70,7l11933,1621r67,18l12065,1660r63,26l12190,1716r59,35l12306,1789r55,42l12413,1876r50,49l12509,1977r44,55l12594,2090r38,61l12666,2215r31,66l12724,2349r23,71l12767,2492r15,75l12793,2643r7,77l12802,2799r-2,79l12793,2955r-11,76l12767,3106r-20,72l12724,3249r-27,68l12666,3383r-34,64l12594,3508r-41,58l12509,3621r-46,52l12413,3722r-52,45l12306,3809r-57,38l12190,3882r-62,30l12065,3938r-65,21l11933,3977r-68,12l11795,3996r-71,3l11653,3996r-70,-7l11515,3977r-67,-18l11383,3938r-63,-26l11258,3882r-59,-35l11142,3809r-55,-42l11035,3722r-50,-49l10939,3621r-44,-55l10854,3508r-38,-61l10782,3383r-31,-66l10724,3249r-23,-71l10681,3106r-15,-75l10655,2955r-7,-77l10646,2799xe" filled="f" strokecolor="white" strokeweight="1.98pt">
                <v:path arrowok="t"/>
              </v:shape>
            </v:group>
            <v:group id="_x0000_s1050" style="position:absolute;left:1231;top:1609;width:2157;height:2400" coordorigin="1231,1609" coordsize="2157,2400">
              <v:shape id="_x0000_s1051" style="position:absolute;left:1231;top:1609;width:2157;height:2400" coordorigin="1231,1609" coordsize="2157,2400" path="m2309,1609r-71,2l2168,1619r-68,12l2033,1648r-65,22l1905,1696r-62,30l1784,1760r-57,38l1672,1840r-52,46l1570,1934r-47,53l1479,2042r-40,58l1401,2161r-34,63l1336,2290r-27,69l1286,2429r-20,73l1251,2576r-11,76l1233,2730r-2,79l1233,2888r7,77l1251,3041r15,74l1286,3188r23,70l1336,3327r31,66l1401,3456r38,61l1479,3575r44,56l1570,3683r50,49l1672,3777r55,42l1784,3857r59,34l1905,3921r63,26l2033,3969r67,17l2168,3998r70,8l2309,4009r71,-3l2449,3998r69,-12l2584,3969r66,-22l2713,3921r61,-30l2834,3857r57,-38l2946,3777r52,-45l3047,3683r47,-52l3138,3575r41,-58l3217,3456r34,-63l3282,3327r27,-69l3332,3188r19,-73l3367,3041r11,-76l3385,2888r2,-79l3385,2730r-7,-78l3367,2576r-16,-74l3332,2429r-23,-70l3282,2290r-31,-66l3217,2161r-38,-61l3138,2042r-44,-55l3047,1934r-49,-48l2946,1840r-55,-42l2834,1760r-60,-34l2713,1696r-63,-26l2584,1648r-66,-17l2449,1619r-69,-8l2309,1609xe" fillcolor="#fcf" stroked="f">
                <v:path arrowok="t"/>
              </v:shape>
            </v:group>
            <v:group id="_x0000_s1048" style="position:absolute;left:1231;top:1609;width:2157;height:2400" coordorigin="1231,1609" coordsize="2157,2400">
              <v:shape id="_x0000_s1049" style="position:absolute;left:1231;top:1609;width:2157;height:2400" coordorigin="1231,1609" coordsize="2157,2400" path="m1231,2809r2,-79l1240,2652r11,-76l1266,2502r20,-73l1309,2359r27,-69l1367,2224r34,-63l1439,2100r40,-58l1523,1987r47,-53l1620,1886r52,-46l1727,1798r57,-38l1843,1726r62,-30l1968,1670r65,-22l2100,1631r68,-12l2238,1611r71,-2l2380,1611r69,8l2518,1631r66,17l2650,1670r63,26l2774,1726r60,34l2891,1798r55,42l2998,1886r49,48l3094,1987r44,55l3179,2100r38,61l3251,2224r31,66l3309,2359r23,70l3351,2502r16,74l3378,2652r7,78l3387,2809r-2,79l3378,2965r-11,76l3351,3115r-19,73l3309,3258r-27,69l3251,3393r-34,63l3179,3517r-41,58l3094,3631r-47,52l2998,3732r-52,45l2891,3819r-57,38l2774,3891r-61,30l2650,3947r-66,22l2518,3986r-69,12l2380,4006r-71,3l2238,4006r-70,-8l2100,3986r-67,-17l1968,3947r-63,-26l1843,3891r-59,-34l1727,3819r-55,-42l1620,3732r-50,-49l1523,3631r-44,-56l1439,3517r-38,-61l1367,3393r-31,-66l1309,3258r-23,-70l1266,3115r-15,-74l1240,2965r-7,-77l1231,2809xe" filled="f" strokecolor="white" strokeweight="1.98pt">
                <v:path arrowok="t"/>
              </v:shape>
            </v:group>
            <v:group id="_x0000_s1046" style="position:absolute;left:994;top:6841;width:2158;height:2400" coordorigin="994,6841" coordsize="2158,2400">
              <v:shape id="_x0000_s1047" style="position:absolute;left:994;top:6841;width:2158;height:2400" coordorigin="994,6841" coordsize="2158,2400" path="m2073,6841r-71,2l1932,6851r-68,12l1797,6880r-65,22l1669,6928r-62,30l1548,6992r-57,38l1436,7072r-52,46l1334,7166r-47,53l1243,7274r-41,58l1165,7393r-35,63l1100,7522r-27,69l1049,7661r-19,73l1014,7808r-11,76l996,7962r-2,79l996,8120r7,77l1014,8273r16,74l1049,8420r24,70l1100,8559r30,66l1165,8688r37,61l1243,8807r44,56l1334,8915r50,49l1436,9009r55,42l1548,9089r59,34l1669,9153r63,26l1797,9201r67,17l1932,9230r70,8l2073,9241r71,-3l2214,9230r68,-12l2349,9201r65,-22l2477,9153r62,-30l2598,9089r57,-38l2710,9009r52,-45l2812,8915r47,-52l2903,8807r41,-58l2981,8688r35,-63l3046,8559r27,-69l3097,8420r19,-73l3132,8273r11,-76l3150,8120r2,-79l3150,7962r-7,-78l3132,7808r-16,-74l3097,7661r-24,-70l3046,7522r-30,-66l2981,7393r-37,-61l2903,7274r-44,-55l2812,7166r-50,-48l2710,7072r-55,-42l2598,6992r-59,-34l2477,6928r-63,-26l2349,6880r-67,-17l2214,6851r-70,-8l2073,6841xe" fillcolor="#fcf" stroked="f">
                <v:path arrowok="t"/>
              </v:shape>
            </v:group>
            <v:group id="_x0000_s1044" style="position:absolute;left:994;top:6841;width:2158;height:2400" coordorigin="994,6841" coordsize="2158,2400">
              <v:shape id="_x0000_s1045" style="position:absolute;left:994;top:6841;width:2158;height:2400" coordorigin="994,6841" coordsize="2158,2400" path="m994,8041r2,-79l1003,7884r11,-76l1030,7734r19,-73l1073,7591r27,-69l1130,7456r35,-63l1202,7332r41,-58l1287,7219r47,-53l1384,7118r52,-46l1491,7030r57,-38l1607,6958r62,-30l1732,6902r65,-22l1864,6863r68,-12l2002,6843r71,-2l2144,6843r70,8l2282,6863r67,17l2414,6902r63,26l2539,6958r59,34l2655,7030r55,42l2762,7118r50,48l2859,7219r44,55l2944,7332r37,61l3016,7456r30,66l3073,7591r24,70l3116,7734r16,74l3143,7884r7,78l3152,8041r-2,79l3143,8197r-11,76l3116,8347r-19,73l3073,8490r-27,69l3016,8625r-35,63l2944,8749r-41,58l2859,8863r-47,52l2762,8964r-52,45l2655,9051r-57,38l2539,9123r-62,30l2414,9179r-65,22l2282,9218r-68,12l2144,9238r-71,3l2002,9238r-70,-8l1864,9218r-67,-17l1732,9179r-63,-26l1607,9123r-59,-34l1491,9051r-55,-42l1384,8964r-50,-49l1287,8863r-44,-56l1202,8749r-37,-61l1130,8625r-30,-66l1073,8490r-24,-70l1030,8347r-16,-74l1003,8197r-7,-77l994,8041xe" filled="f" strokecolor="white" strokeweight="1.98pt">
                <v:path arrowok="t"/>
              </v:shape>
            </v:group>
            <v:group id="_x0000_s1042" style="position:absolute;left:2981;top:4171;width:2440;height:2596" coordorigin="2981,4171" coordsize="2440,2596">
              <v:shape id="_x0000_s1043" style="position:absolute;left:2981;top:4171;width:2440;height:2596" coordorigin="2981,4171" coordsize="2440,2596" path="m4201,4171r-74,2l4054,4180r-72,12l3912,4207r-69,21l3776,4252r-66,28l3647,4312r-61,36l3526,4387r-56,43l3415,4476r-51,49l3315,4577r-47,55l3225,4690r-40,60l3148,4813r-34,66l3084,4946r-26,70l3035,5087r-19,73l3001,5235r-11,77l2984,5389r-3,79l2984,5547r6,78l3001,5702r15,75l3035,5850r23,71l3084,5991r30,67l3148,6123r37,63l3225,6247r43,58l3315,6360r49,52l3415,6461r55,46l3526,6550r60,39l3647,6625r63,32l3776,6685r67,24l3912,6729r70,16l4054,6757r73,7l4201,6766r74,-2l4349,6757r71,-12l4491,6729r69,-20l4627,6685r65,-28l4756,6625r61,-36l4876,6550r57,-43l4987,6461r52,-49l5088,6360r46,-55l5177,6247r41,-61l5254,6123r34,-65l5318,5991r27,-70l5367,5850r19,-73l5401,5702r11,-77l5419,5547r2,-79l5419,5389r-7,-77l5401,5235r-15,-75l5367,5087r-22,-71l5318,4946r-30,-67l5254,4813r-36,-63l5177,4690r-43,-58l5088,4577r-49,-52l4987,4476r-54,-46l4876,4387r-59,-39l4756,4312r-64,-32l4627,4252r-67,-24l4491,4207r-71,-15l4349,4180r-74,-7l4201,4171xe" stroked="f">
                <v:path arrowok="t"/>
              </v:shape>
            </v:group>
            <v:group id="_x0000_s1040" style="position:absolute;left:2981;top:4171;width:2440;height:2596" coordorigin="2981,4171" coordsize="2440,2596">
              <v:shape id="_x0000_s1041" style="position:absolute;left:2981;top:4171;width:2440;height:2596" coordorigin="2981,4171" coordsize="2440,2596" path="m2981,5468r3,-79l2990,5312r11,-77l3016,5160r19,-73l3058,5016r26,-70l3114,4879r34,-66l3185,4750r40,-60l3268,4632r47,-55l3364,4525r51,-49l3470,4430r56,-43l3586,4348r61,-36l3710,4280r66,-28l3843,4228r69,-21l3982,4192r72,-12l4127,4173r74,-2l4275,4173r74,7l4420,4192r71,15l4560,4228r67,24l4692,4280r64,32l4817,4348r59,39l4933,4430r54,46l5039,4525r49,52l5134,4632r43,58l5218,4750r36,63l5288,4879r30,67l5345,5016r22,71l5386,5160r15,75l5412,5312r7,77l5421,5468r-2,79l5412,5625r-11,77l5386,5777r-19,73l5345,5921r-27,70l5288,6058r-34,65l5218,6186r-41,61l5134,6305r-46,55l5039,6412r-52,49l4933,6507r-57,43l4817,6589r-61,36l4692,6657r-65,28l4560,6709r-69,20l4420,6745r-71,12l4275,6764r-74,2l4127,6764r-73,-7l3982,6745r-70,-16l3843,6709r-67,-24l3710,6657r-63,-32l3586,6589r-60,-39l3470,6507r-55,-46l3364,6412r-49,-52l3268,6305r-43,-58l3185,6186r-37,-63l3114,6058r-30,-67l3058,5921r-23,-71l3016,5777r-15,-75l2990,5625r-6,-78l2981,5468xe" filled="f" strokeweight="4.5pt">
                <v:path arrowok="t"/>
              </v:shape>
            </v:group>
            <v:group id="_x0000_s1038" style="position:absolute;left:8704;top:4046;width:2440;height:2596" coordorigin="8704,4046" coordsize="2440,2596">
              <v:shape id="_x0000_s1039" style="position:absolute;left:8704;top:4046;width:2440;height:2596" coordorigin="8704,4046" coordsize="2440,2596" path="m9924,4046r-74,2l9777,4055r-72,12l9634,4083r-68,20l9498,4127r-65,28l9370,4187r-62,36l9249,4262r-57,43l9138,4351r-52,49l9037,4452r-46,55l8948,4565r-40,61l8871,4689r-34,65l8807,4821r-26,70l8758,4962r-19,73l8724,5110r-11,77l8706,5265r-2,79l8706,5423r7,77l8724,5577r15,75l8758,5725r23,71l8807,5866r30,67l8871,5999r37,63l8948,6122r43,58l9037,6235r49,52l9138,6336r54,46l9249,6425r59,39l9370,6500r63,32l9498,6560r68,24l9634,6605r71,15l9777,6632r73,7l9924,6641r74,-2l10071,6632r72,-12l10214,6605r68,-21l10350,6560r65,-28l10478,6500r62,-36l10599,6425r57,-43l10710,6336r52,-49l10811,6235r46,-55l10900,6122r40,-60l10977,5999r34,-66l11041,5866r26,-70l11090,5725r19,-73l11124,5577r11,-77l11142,5423r2,-79l11142,5265r-7,-78l11124,5110r-15,-75l11090,4962r-23,-71l11041,4821r-30,-67l10977,4689r-37,-63l10900,4565r-43,-58l10811,4452r-49,-52l10710,4351r-54,-46l10599,4262r-59,-39l10478,4187r-63,-32l10350,4127r-68,-24l10214,4083r-71,-16l10071,4055r-73,-7l9924,4046xe" stroked="f">
                <v:path arrowok="t"/>
              </v:shape>
            </v:group>
            <v:group id="_x0000_s1036" style="position:absolute;left:8704;top:4046;width:2440;height:2596" coordorigin="8704,4046" coordsize="2440,2596">
              <v:shape id="_x0000_s1037" style="position:absolute;left:8704;top:4046;width:2440;height:2596" coordorigin="8704,4046" coordsize="2440,2596" path="m8704,5344r2,-79l8713,5187r11,-77l8739,5035r19,-73l8781,4891r26,-70l8837,4754r34,-65l8908,4626r40,-61l8991,4507r46,-55l9086,4400r52,-49l9192,4305r57,-43l9308,4223r62,-36l9433,4155r65,-28l9566,4103r68,-20l9705,4067r72,-12l9850,4048r74,-2l9998,4048r73,7l10143,4067r71,16l10282,4103r68,24l10415,4155r63,32l10540,4223r59,39l10656,4305r54,46l10762,4400r49,52l10857,4507r43,58l10940,4626r37,63l11011,4754r30,67l11067,4891r23,71l11109,5035r15,75l11135,5187r7,78l11144,5344r-2,79l11135,5500r-11,77l11109,5652r-19,73l11067,5796r-26,70l11011,5933r-34,66l10940,6062r-40,60l10857,6180r-46,55l10762,6287r-52,49l10656,6382r-57,43l10540,6464r-62,36l10415,6532r-65,28l10282,6584r-68,21l10143,6620r-72,12l9998,6639r-74,2l9850,6639r-73,-7l9705,6620r-71,-15l9566,6584r-68,-24l9433,6532r-63,-32l9308,6464r-59,-39l9192,6382r-54,-46l9086,6287r-49,-52l8991,6180r-43,-58l8908,6062r-37,-63l8837,5933r-30,-67l8781,5796r-23,-71l8739,5652r-15,-75l8713,5500r-7,-77l8704,5344xe" filled="f" strokeweight="4.5pt">
                <v:path arrowok="t"/>
              </v:shape>
            </v:group>
            <w10:wrap anchorx="page" anchory="page"/>
          </v:group>
        </w:pict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2.2pt;margin-top:4.85pt;width:244.95pt;height:16pt;z-index:-3088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spacing w:line="320" w:lineRule="exact"/>
                    <w:ind w:left="20"/>
                    <w:rPr>
                      <w:rFonts w:ascii="Arial Black" w:eastAsia="Arial Black" w:hAnsi="Arial Black" w:cs="Arial Black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FFFFFF"/>
                      <w:spacing w:val="-5"/>
                      <w:sz w:val="28"/>
                    </w:rPr>
                    <w:t xml:space="preserve">Test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Administration</w:t>
                  </w:r>
                  <w:r>
                    <w:rPr>
                      <w:rFonts w:ascii="Arial Black"/>
                      <w:b/>
                      <w:color w:val="FFFFFF"/>
                      <w:spacing w:val="8"/>
                      <w:sz w:val="28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Procedures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48.45pt;margin-top:90.9pt;width:77.05pt;height:100.75pt;z-index:-3064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pStyle w:val="BodyText"/>
                    <w:spacing w:line="252" w:lineRule="auto"/>
                    <w:ind w:right="17" w:firstLine="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</w:rPr>
                    <w:t>4</w:t>
                  </w:r>
                  <w:proofErr w:type="spellStart"/>
                  <w:r>
                    <w:rPr>
                      <w:color w:val="000099"/>
                      <w:position w:val="7"/>
                      <w:sz w:val="16"/>
                    </w:rPr>
                    <w:t>th</w:t>
                  </w:r>
                  <w:proofErr w:type="spellEnd"/>
                  <w:r>
                    <w:rPr>
                      <w:color w:val="000099"/>
                      <w:position w:val="7"/>
                      <w:sz w:val="16"/>
                    </w:rPr>
                    <w:t xml:space="preserve"> </w:t>
                  </w:r>
                  <w:r>
                    <w:rPr>
                      <w:color w:val="000099"/>
                    </w:rPr>
                    <w:t>&amp; 7th writing and English I,</w:t>
                  </w:r>
                  <w:r>
                    <w:rPr>
                      <w:color w:val="000099"/>
                      <w:spacing w:val="-4"/>
                    </w:rPr>
                    <w:t xml:space="preserve"> </w:t>
                  </w:r>
                  <w:r>
                    <w:rPr>
                      <w:color w:val="000099"/>
                    </w:rPr>
                    <w:t>II, III EOC will be a two-day tests with more embedded field test items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3.05pt;margin-top:104.1pt;width:83.6pt;height:75.65pt;z-index:-3040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spacing w:line="349" w:lineRule="exact"/>
                    <w:ind w:left="20" w:firstLine="304"/>
                    <w:rPr>
                      <w:rFonts w:ascii="Arial Narrow" w:eastAsia="Arial Narrow" w:hAnsi="Arial Narrow" w:cs="Arial Narrow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All tests</w:t>
                  </w:r>
                </w:p>
                <w:p w:rsidR="00323CAA" w:rsidRDefault="000A6ABE">
                  <w:pPr>
                    <w:spacing w:before="17" w:line="252" w:lineRule="auto"/>
                    <w:ind w:left="70" w:right="17" w:hanging="51"/>
                    <w:jc w:val="both"/>
                    <w:rPr>
                      <w:rFonts w:ascii="Arial Narrow" w:eastAsia="Arial Narrow" w:hAnsi="Arial Narrow" w:cs="Arial Narrow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 Narrow"/>
                      <w:b/>
                      <w:color w:val="000099"/>
                      <w:spacing w:val="-1"/>
                      <w:sz w:val="32"/>
                    </w:rPr>
                    <w:t>administered</w:t>
                  </w:r>
                  <w:proofErr w:type="gramEnd"/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 xml:space="preserve"> in a one-day time</w:t>
                  </w:r>
                  <w:r>
                    <w:rPr>
                      <w:rFonts w:ascii="Arial Narrow"/>
                      <w:b/>
                      <w:color w:val="000099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frame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07.55pt;margin-top:229.75pt;width:91.4pt;height:94.85pt;z-index:-3016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spacing w:line="349" w:lineRule="exact"/>
                    <w:ind w:right="1"/>
                    <w:jc w:val="center"/>
                    <w:rPr>
                      <w:rFonts w:ascii="Arial Narrow" w:eastAsia="Arial Narrow" w:hAnsi="Arial Narrow" w:cs="Arial Narrow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Some</w:t>
                  </w:r>
                  <w:r>
                    <w:rPr>
                      <w:rFonts w:ascii="Arial Narrow"/>
                      <w:b/>
                      <w:color w:val="000099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tests</w:t>
                  </w:r>
                </w:p>
                <w:p w:rsidR="00323CAA" w:rsidRDefault="000A6ABE">
                  <w:pPr>
                    <w:spacing w:before="17" w:line="252" w:lineRule="auto"/>
                    <w:ind w:left="20" w:right="17"/>
                    <w:jc w:val="center"/>
                    <w:rPr>
                      <w:rFonts w:ascii="Arial Narrow" w:eastAsia="Arial Narrow" w:hAnsi="Arial Narrow" w:cs="Arial Narrow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were</w:t>
                  </w:r>
                  <w:proofErr w:type="gramEnd"/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 xml:space="preserve"> and will continue to</w:t>
                  </w:r>
                  <w:r>
                    <w:rPr>
                      <w:rFonts w:ascii="Arial Narrow"/>
                      <w:b/>
                      <w:color w:val="000099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be a one-day testing</w:t>
                  </w:r>
                  <w:r>
                    <w:rPr>
                      <w:rFonts w:ascii="Arial Narrow"/>
                      <w:b/>
                      <w:color w:val="000099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format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46.35pt;margin-top:230.25pt;width:101.5pt;height:81.2pt;z-index:-2992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spacing w:line="759" w:lineRule="exact"/>
                    <w:jc w:val="center"/>
                    <w:rPr>
                      <w:rFonts w:ascii="Arial Narrow" w:eastAsia="Arial Narrow" w:hAnsi="Arial Narrow" w:cs="Arial Narrow"/>
                      <w:sz w:val="72"/>
                      <w:szCs w:val="72"/>
                    </w:rPr>
                  </w:pPr>
                  <w:r>
                    <w:rPr>
                      <w:rFonts w:ascii="Arial Narrow"/>
                      <w:b/>
                      <w:color w:val="000099"/>
                      <w:spacing w:val="-9"/>
                      <w:sz w:val="72"/>
                    </w:rPr>
                    <w:t>STAAR</w:t>
                  </w:r>
                </w:p>
                <w:p w:rsidR="00323CAA" w:rsidRDefault="000A6ABE">
                  <w:pPr>
                    <w:spacing w:before="38"/>
                    <w:jc w:val="center"/>
                    <w:rPr>
                      <w:rFonts w:ascii="Arial Narrow" w:eastAsia="Arial Narrow" w:hAnsi="Arial Narrow" w:cs="Arial Narrow"/>
                      <w:sz w:val="72"/>
                      <w:szCs w:val="72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72"/>
                    </w:rPr>
                    <w:t>EOC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67pt;margin-top:253.65pt;width:88.9pt;height:42.05pt;z-index:-2968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spacing w:line="840" w:lineRule="exact"/>
                    <w:ind w:left="20"/>
                    <w:rPr>
                      <w:rFonts w:ascii="Arial Narrow" w:eastAsia="Arial Narrow" w:hAnsi="Arial Narrow" w:cs="Arial Narrow"/>
                      <w:sz w:val="80"/>
                      <w:szCs w:val="80"/>
                    </w:rPr>
                  </w:pPr>
                  <w:r>
                    <w:rPr>
                      <w:rFonts w:ascii="Arial Narrow"/>
                      <w:b/>
                      <w:color w:val="000099"/>
                      <w:spacing w:val="-12"/>
                      <w:sz w:val="80"/>
                    </w:rPr>
                    <w:t>TAKS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69.9pt;margin-top:356.7pt;width:62.85pt;height:71.6pt;z-index:-2944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pStyle w:val="BodyText"/>
                    <w:spacing w:line="252" w:lineRule="auto"/>
                    <w:ind w:right="17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</w:rPr>
                    <w:t>All EOCs will be available online and pencil/paper format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9.8pt;margin-top:366.65pt;width:86.45pt;height:66.4pt;z-index:-2920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spacing w:line="307" w:lineRule="exact"/>
                    <w:jc w:val="center"/>
                    <w:rPr>
                      <w:rFonts w:ascii="Arial Narrow" w:eastAsia="Arial Narrow" w:hAnsi="Arial Narrow" w:cs="Arial Narrow"/>
                      <w:sz w:val="28"/>
                      <w:szCs w:val="28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28"/>
                    </w:rPr>
                    <w:t>Online</w:t>
                  </w:r>
                  <w:r>
                    <w:rPr>
                      <w:rFonts w:ascii="Arial Narrow"/>
                      <w:b/>
                      <w:color w:val="000099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000099"/>
                      <w:sz w:val="28"/>
                    </w:rPr>
                    <w:t>testing</w:t>
                  </w:r>
                </w:p>
                <w:p w:rsidR="00323CAA" w:rsidRDefault="000A6ABE">
                  <w:pPr>
                    <w:spacing w:before="14" w:line="252" w:lineRule="auto"/>
                    <w:ind w:left="19" w:right="17"/>
                    <w:jc w:val="center"/>
                    <w:rPr>
                      <w:rFonts w:ascii="Arial Narrow" w:eastAsia="Arial Narrow" w:hAnsi="Arial Narrow" w:cs="Arial Narrow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/>
                      <w:b/>
                      <w:color w:val="000099"/>
                      <w:sz w:val="28"/>
                    </w:rPr>
                    <w:t>offered</w:t>
                  </w:r>
                  <w:proofErr w:type="gramEnd"/>
                  <w:r>
                    <w:rPr>
                      <w:rFonts w:ascii="Arial Narrow"/>
                      <w:b/>
                      <w:color w:val="000099"/>
                      <w:sz w:val="28"/>
                    </w:rPr>
                    <w:t xml:space="preserve"> for exit- level retests only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1.55pt;margin-top:518.2pt;width:196.95pt;height:14pt;z-index:-2896;mso-position-horizontal-relative:page;mso-position-vertical-relative:page" filled="f" stroked="f">
            <v:textbox inset="0,0,0,0">
              <w:txbxContent>
                <w:p w:rsidR="00323CAA" w:rsidRDefault="000A6ABE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FFFFFF"/>
                      <w:sz w:val="24"/>
                    </w:rPr>
                    <w:t>Double Bubble</w:t>
                  </w:r>
                  <w:r>
                    <w:rPr>
                      <w:rFonts w:ascii="Arial" w:hAnsi="Arial"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Map</w:t>
                  </w:r>
                </w:p>
              </w:txbxContent>
            </v:textbox>
            <w10:wrap anchorx="page" anchory="page"/>
          </v:shape>
        </w:pict>
      </w:r>
    </w:p>
    <w:sectPr w:rsidR="00323CAA">
      <w:type w:val="continuous"/>
      <w:pgSz w:w="14400" w:h="10800" w:orient="landscape"/>
      <w:pgMar w:top="100" w:right="164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3CAA"/>
    <w:rsid w:val="000A6ABE"/>
    <w:rsid w:val="003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5:docId w15:val="{082E97ED-A5C2-435B-8941-A8A81FB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 Narrow" w:eastAsia="Arial Narrow" w:hAnsi="Arial Narrow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