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351E22" w:rsidP="00351E22">
      <w:pPr>
        <w:jc w:val="center"/>
      </w:pPr>
      <w:r>
        <w:rPr>
          <w:noProof/>
        </w:rPr>
        <w:drawing>
          <wp:inline distT="0" distB="0" distL="0" distR="0" wp14:anchorId="6FA78B35" wp14:editId="4A124B31">
            <wp:extent cx="5943600" cy="4098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58A61913" wp14:editId="7EA96155">
            <wp:extent cx="5943600" cy="4098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22"/>
    <w:rsid w:val="00351E22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2BB7E-DEB3-4798-8ABB-E61EEFA9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