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CC" w:rsidRDefault="00512E49">
      <w:bookmarkStart w:id="0" w:name="_GoBack"/>
      <w:r>
        <w:rPr>
          <w:noProof/>
          <w:lang w:bidi="bn-BD"/>
        </w:rPr>
        <w:drawing>
          <wp:inline distT="0" distB="0" distL="0" distR="0">
            <wp:extent cx="4547340" cy="2727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den-ticket-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1" b="3479"/>
                    <a:stretch/>
                  </pic:blipFill>
                  <pic:spPr bwMode="auto">
                    <a:xfrm>
                      <a:off x="0" y="0"/>
                      <a:ext cx="4565672" cy="2738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E6787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21.75pt;margin-top:128.25pt;width:316.5pt;height:47.25pt;z-index:251667456;mso-position-horizontal-relative:text;mso-position-vertical-relative:text" filled="f" stroked="f">
            <v:textbox style="mso-next-textbox:#_x0000_s1077" inset="0,0,0,0">
              <w:txbxContent>
                <w:p w:rsidR="008F2739" w:rsidRPr="008F2739" w:rsidRDefault="008F2739" w:rsidP="008F2739">
                  <w:pPr>
                    <w:spacing w:line="240" w:lineRule="auto"/>
                    <w:jc w:val="center"/>
                    <w:rPr>
                      <w:rFonts w:ascii="Roboto" w:hAnsi="Roboto"/>
                      <w:sz w:val="30"/>
                      <w:szCs w:val="30"/>
                    </w:rPr>
                  </w:pPr>
                  <w:r w:rsidRPr="008F2739">
                    <w:rPr>
                      <w:rFonts w:ascii="Roboto" w:eastAsia="SimSun" w:hAnsi="Roboto"/>
                      <w:sz w:val="30"/>
                      <w:szCs w:val="30"/>
                    </w:rPr>
                    <w:t>Greeting to you the lucky finder of this</w:t>
                  </w:r>
                  <w:r w:rsidRPr="008F2739">
                    <w:rPr>
                      <w:rFonts w:ascii="Roboto" w:eastAsia="SimSun" w:hAnsi="Roboto"/>
                      <w:sz w:val="30"/>
                      <w:szCs w:val="30"/>
                    </w:rPr>
                    <w:cr/>
                    <w:t xml:space="preserve">Golden Ticket from </w:t>
                  </w:r>
                  <w:r w:rsidRPr="008F2739">
                    <w:rPr>
                      <w:rFonts w:ascii="Century Schoolbook" w:eastAsia="SimSun" w:hAnsi="Century Schoolbook"/>
                      <w:b/>
                      <w:bCs/>
                      <w:color w:val="5B330C"/>
                      <w:sz w:val="30"/>
                      <w:szCs w:val="30"/>
                    </w:rPr>
                    <w:t>Mr. Lorem Ipsum</w:t>
                  </w:r>
                </w:p>
              </w:txbxContent>
            </v:textbox>
          </v:shape>
        </w:pict>
      </w:r>
      <w:r w:rsidR="00E67870">
        <w:rPr>
          <w:noProof/>
        </w:rPr>
        <w:pict>
          <v:shape id="_x0000_s1076" type="#_x0000_t202" style="position:absolute;margin-left:180pt;margin-top:28.5pt;width:149.25pt;height:23.25pt;z-index:251666432;mso-position-horizontal-relative:text;mso-position-vertical-relative:text" filled="f" stroked="f">
            <v:textbox style="mso-next-textbox:#_x0000_s1076" inset="0,0,0,0">
              <w:txbxContent>
                <w:p w:rsidR="008F2739" w:rsidRPr="008F2739" w:rsidRDefault="008F2739" w:rsidP="008F2739">
                  <w:pPr>
                    <w:jc w:val="right"/>
                    <w:rPr>
                      <w:rFonts w:ascii="Roboto" w:hAnsi="Roboto"/>
                      <w:sz w:val="36"/>
                      <w:szCs w:val="36"/>
                    </w:rPr>
                  </w:pPr>
                  <w:r w:rsidRPr="008F2739">
                    <w:rPr>
                      <w:rFonts w:ascii="Roboto" w:eastAsia="SimSun" w:hAnsi="Roboto"/>
                      <w:sz w:val="36"/>
                      <w:szCs w:val="36"/>
                    </w:rPr>
                    <w:t>B-321456</w:t>
                  </w:r>
                </w:p>
              </w:txbxContent>
            </v:textbox>
          </v:shape>
        </w:pict>
      </w:r>
      <w:r w:rsidR="00E67870">
        <w:rPr>
          <w:noProof/>
        </w:rPr>
        <w:pict>
          <v:shape id="_x0000_s1075" type="#_x0000_t202" style="position:absolute;margin-left:22.5pt;margin-top:83.25pt;width:316.5pt;height:35.25pt;z-index:251665408;mso-position-horizontal-relative:text;mso-position-vertical-relative:text" filled="f" stroked="f">
            <v:textbox style="mso-next-textbox:#_x0000_s1075" inset="0,0,0,0">
              <w:txbxContent>
                <w:p w:rsidR="008F2739" w:rsidRPr="008F2739" w:rsidRDefault="008F2739" w:rsidP="008F2739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60"/>
                      <w:szCs w:val="60"/>
                    </w:rPr>
                  </w:pPr>
                  <w:r w:rsidRPr="008F2739">
                    <w:rPr>
                      <w:rFonts w:ascii="Century Schoolbook" w:eastAsia="SimSun" w:hAnsi="Century Schoolbook"/>
                      <w:b/>
                      <w:bCs/>
                      <w:sz w:val="60"/>
                      <w:szCs w:val="60"/>
                    </w:rPr>
                    <w:t>GOLDEN TICKET</w:t>
                  </w:r>
                </w:p>
              </w:txbxContent>
            </v:textbox>
          </v:shape>
        </w:pict>
      </w:r>
      <w:r w:rsidR="00E67870">
        <w:rPr>
          <w:noProof/>
        </w:rPr>
        <w:pict>
          <v:shape id="_x0000_s1049" type="#_x0000_t202" style="position:absolute;margin-left:57pt;margin-top:61.5pt;width:248.25pt;height:23.25pt;z-index:251663360;mso-position-horizontal-relative:text;mso-position-vertical-relative:text" filled="f" stroked="f">
            <v:textbox style="mso-next-textbox:#_x0000_s1049" inset="0,0,0,0">
              <w:txbxContent>
                <w:p w:rsidR="00DB6B6C" w:rsidRPr="008F2739" w:rsidRDefault="000227E5" w:rsidP="002B2489">
                  <w:pPr>
                    <w:jc w:val="center"/>
                    <w:rPr>
                      <w:rFonts w:ascii="Century Schoolbook" w:hAnsi="Century Schoolbook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8F2739">
                    <w:rPr>
                      <w:rFonts w:ascii="Century Schoolbook" w:eastAsia="SimSun" w:hAnsi="Century Schoolbook"/>
                      <w:b/>
                      <w:bCs/>
                      <w:color w:val="FFFFFF" w:themeColor="background1"/>
                      <w:sz w:val="40"/>
                      <w:szCs w:val="40"/>
                    </w:rPr>
                    <w:t>TICKET TO FUN</w:t>
                  </w:r>
                </w:p>
              </w:txbxContent>
            </v:textbox>
          </v:shape>
        </w:pict>
      </w:r>
    </w:p>
    <w:sectPr w:rsidR="00D632CC" w:rsidSect="000227E5">
      <w:pgSz w:w="7200" w:h="4320" w:orient="landscape" w:code="2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5665"/>
    <w:rsid w:val="00007391"/>
    <w:rsid w:val="00017550"/>
    <w:rsid w:val="00017D94"/>
    <w:rsid w:val="000227E5"/>
    <w:rsid w:val="00025954"/>
    <w:rsid w:val="00035F82"/>
    <w:rsid w:val="0008027C"/>
    <w:rsid w:val="0009289B"/>
    <w:rsid w:val="000948B1"/>
    <w:rsid w:val="000A3326"/>
    <w:rsid w:val="000A5FE8"/>
    <w:rsid w:val="000E45FF"/>
    <w:rsid w:val="000E6BAA"/>
    <w:rsid w:val="00123B5B"/>
    <w:rsid w:val="00162A6A"/>
    <w:rsid w:val="00170583"/>
    <w:rsid w:val="001A06D3"/>
    <w:rsid w:val="00200FBB"/>
    <w:rsid w:val="00206ACE"/>
    <w:rsid w:val="0021792C"/>
    <w:rsid w:val="00223B71"/>
    <w:rsid w:val="00240FFF"/>
    <w:rsid w:val="00254243"/>
    <w:rsid w:val="002B2489"/>
    <w:rsid w:val="002C0062"/>
    <w:rsid w:val="002D0108"/>
    <w:rsid w:val="002F36C8"/>
    <w:rsid w:val="002F6DBF"/>
    <w:rsid w:val="002F7FAA"/>
    <w:rsid w:val="00314253"/>
    <w:rsid w:val="00326909"/>
    <w:rsid w:val="003512FE"/>
    <w:rsid w:val="00353A2B"/>
    <w:rsid w:val="003A38DC"/>
    <w:rsid w:val="003A5C23"/>
    <w:rsid w:val="003B1C3A"/>
    <w:rsid w:val="003B519A"/>
    <w:rsid w:val="003F2DCA"/>
    <w:rsid w:val="00424CEA"/>
    <w:rsid w:val="00430333"/>
    <w:rsid w:val="00451A21"/>
    <w:rsid w:val="00457EC0"/>
    <w:rsid w:val="00474DC9"/>
    <w:rsid w:val="004B2FF7"/>
    <w:rsid w:val="004C6635"/>
    <w:rsid w:val="004E7146"/>
    <w:rsid w:val="00512E49"/>
    <w:rsid w:val="0055516A"/>
    <w:rsid w:val="005624CD"/>
    <w:rsid w:val="005C384F"/>
    <w:rsid w:val="005C79C1"/>
    <w:rsid w:val="005D05A5"/>
    <w:rsid w:val="005D1874"/>
    <w:rsid w:val="00610278"/>
    <w:rsid w:val="006718DB"/>
    <w:rsid w:val="00696B35"/>
    <w:rsid w:val="006A21C9"/>
    <w:rsid w:val="00712A0D"/>
    <w:rsid w:val="00715665"/>
    <w:rsid w:val="00742567"/>
    <w:rsid w:val="0075067B"/>
    <w:rsid w:val="00773CA6"/>
    <w:rsid w:val="00781098"/>
    <w:rsid w:val="00791C2E"/>
    <w:rsid w:val="007D0A60"/>
    <w:rsid w:val="007D6496"/>
    <w:rsid w:val="007F5C34"/>
    <w:rsid w:val="00830003"/>
    <w:rsid w:val="008E741D"/>
    <w:rsid w:val="008F2739"/>
    <w:rsid w:val="00911401"/>
    <w:rsid w:val="00956F74"/>
    <w:rsid w:val="009C4D39"/>
    <w:rsid w:val="009D2F9E"/>
    <w:rsid w:val="00A23A41"/>
    <w:rsid w:val="00A33483"/>
    <w:rsid w:val="00A65DC0"/>
    <w:rsid w:val="00A8606B"/>
    <w:rsid w:val="00AD53B8"/>
    <w:rsid w:val="00AF04C6"/>
    <w:rsid w:val="00B03A6F"/>
    <w:rsid w:val="00B315A8"/>
    <w:rsid w:val="00B759E9"/>
    <w:rsid w:val="00B9427A"/>
    <w:rsid w:val="00BA04B6"/>
    <w:rsid w:val="00BA7851"/>
    <w:rsid w:val="00BB5A52"/>
    <w:rsid w:val="00BC7701"/>
    <w:rsid w:val="00BE620F"/>
    <w:rsid w:val="00C2264F"/>
    <w:rsid w:val="00C427BB"/>
    <w:rsid w:val="00C46493"/>
    <w:rsid w:val="00CB0277"/>
    <w:rsid w:val="00CB7612"/>
    <w:rsid w:val="00CC4BA2"/>
    <w:rsid w:val="00CC784E"/>
    <w:rsid w:val="00CE0973"/>
    <w:rsid w:val="00D309BE"/>
    <w:rsid w:val="00D632CC"/>
    <w:rsid w:val="00DB6B6C"/>
    <w:rsid w:val="00DC0DCD"/>
    <w:rsid w:val="00DE763B"/>
    <w:rsid w:val="00E4096B"/>
    <w:rsid w:val="00E41A6B"/>
    <w:rsid w:val="00E67870"/>
    <w:rsid w:val="00E743CB"/>
    <w:rsid w:val="00EE09C4"/>
    <w:rsid w:val="00EE0E7B"/>
    <w:rsid w:val="00EF1721"/>
    <w:rsid w:val="00F4241B"/>
    <w:rsid w:val="00FA52B3"/>
    <w:rsid w:val="00F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5:docId w15:val="{183CDA73-F16A-4F33-BCA8-8C6FBD5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8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5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