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9BC" w:rsidRDefault="007E49BC"/>
    <w:p w:rsidR="007E49BC" w:rsidRPr="007E49BC" w:rsidRDefault="007E49BC">
      <w:pPr>
        <w:rPr>
          <w:sz w:val="32"/>
        </w:rPr>
      </w:pPr>
      <w:r w:rsidRPr="007E49BC">
        <w:rPr>
          <w:sz w:val="32"/>
        </w:rPr>
        <w:t xml:space="preserve">Front and back black </w:t>
      </w:r>
      <w:proofErr w:type="spellStart"/>
      <w:r w:rsidRPr="007E49BC">
        <w:rPr>
          <w:sz w:val="32"/>
        </w:rPr>
        <w:t>hoodie</w:t>
      </w:r>
      <w:proofErr w:type="spellEnd"/>
      <w:r w:rsidRPr="007E49BC">
        <w:rPr>
          <w:sz w:val="32"/>
        </w:rPr>
        <w:t xml:space="preserve"> template</w:t>
      </w:r>
    </w:p>
    <w:p w:rsidR="0041594E" w:rsidRDefault="007E49BC">
      <w:r>
        <w:rPr>
          <w:noProof/>
        </w:rPr>
        <w:drawing>
          <wp:inline distT="0" distB="0" distL="0" distR="0">
            <wp:extent cx="8229600" cy="54476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44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594E" w:rsidSect="007E49BC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E49BC"/>
    <w:rsid w:val="0041594E"/>
    <w:rsid w:val="007E49BC"/>
    <w:rsid w:val="008206D8"/>
    <w:rsid w:val="00BA0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4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9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</Words>
  <Characters>35</Characters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