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BB" w:rsidRPr="006143BB" w:rsidRDefault="006143BB">
      <w:pPr>
        <w:rPr>
          <w:sz w:val="36"/>
        </w:rPr>
      </w:pPr>
      <w:r w:rsidRPr="006143BB">
        <w:rPr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lated image" style="width:24.45pt;height:24.45pt"/>
        </w:pict>
      </w:r>
      <w:r w:rsidRPr="006143BB">
        <w:rPr>
          <w:sz w:val="36"/>
        </w:rPr>
        <w:t xml:space="preserve"> Blank Hooded Sweatshirt Template</w:t>
      </w:r>
    </w:p>
    <w:p w:rsidR="0041594E" w:rsidRDefault="006143BB" w:rsidP="006143BB">
      <w:pPr>
        <w:ind w:left="-900"/>
      </w:pPr>
      <w:r>
        <w:rPr>
          <w:noProof/>
        </w:rPr>
        <w:drawing>
          <wp:inline distT="0" distB="0" distL="0" distR="0">
            <wp:extent cx="9250680" cy="4947875"/>
            <wp:effectExtent l="19050" t="0" r="762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504" cy="494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Sect="006143BB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143BB"/>
    <w:rsid w:val="0041594E"/>
    <w:rsid w:val="006143BB"/>
    <w:rsid w:val="008206D8"/>
    <w:rsid w:val="00BD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</Words>
  <Characters>136</Characters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