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96"/>
      </w:tblGrid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  <w:tr w:rsidR="00A13A16" w:rsidTr="000C4E58">
        <w:tc>
          <w:tcPr>
            <w:tcW w:w="1029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A13A16" w:rsidRDefault="00A13A16" w:rsidP="000C4E58">
            <w:pPr>
              <w:snapToGrid w:val="0"/>
              <w:rPr>
                <w:color w:val="999999"/>
                <w:sz w:val="40"/>
              </w:rPr>
            </w:pPr>
          </w:p>
        </w:tc>
      </w:tr>
    </w:tbl>
    <w:p w:rsidR="00A13A16" w:rsidRDefault="00A13A16" w:rsidP="00A13A16"/>
    <w:p w:rsidR="00A13A16" w:rsidRDefault="00A13A16" w:rsidP="00A13A16">
      <w:pPr>
        <w:rPr>
          <w:sz w:val="16"/>
        </w:rPr>
      </w:pPr>
    </w:p>
    <w:p w:rsidR="00A13A16" w:rsidRDefault="00A13A16" w:rsidP="00A13A16">
      <w:proofErr w:type="gramStart"/>
      <w:r>
        <w:rPr>
          <w:sz w:val="16"/>
        </w:rPr>
        <w:t>spacing-</w:t>
      </w:r>
      <w:proofErr w:type="gramEnd"/>
      <w:r>
        <w:rPr>
          <w:sz w:val="16"/>
        </w:rPr>
        <w:t xml:space="preserve"> --</w:t>
      </w:r>
    </w:p>
    <w:p w:rsidR="006603B3" w:rsidRDefault="006603B3">
      <w:bookmarkStart w:id="0" w:name="_GoBack"/>
      <w:bookmarkEnd w:id="0"/>
    </w:p>
    <w:sectPr w:rsidR="00660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16"/>
    <w:rsid w:val="006603B3"/>
    <w:rsid w:val="00A1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</Words>
  <Characters>49</Characters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