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720090</wp:posOffset>
                </wp:positionV>
                <wp:extent cx="68395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56.7pt" to="566.75pt,56.7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864235</wp:posOffset>
                </wp:positionV>
                <wp:extent cx="683958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68.05pt" to="566.75pt,68.0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1008380</wp:posOffset>
                </wp:positionV>
                <wp:extent cx="683958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79.4pt" to="566.75pt,79.4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1152525</wp:posOffset>
                </wp:positionV>
                <wp:extent cx="683958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90.75pt" to="566.75pt,90.7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1660525</wp:posOffset>
                </wp:positionV>
                <wp:extent cx="683958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130.75pt" to="566.75pt,130.7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1804670</wp:posOffset>
                </wp:positionV>
                <wp:extent cx="683958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142.1pt" to="566.75pt,142.1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1948180</wp:posOffset>
                </wp:positionV>
                <wp:extent cx="683958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153.4pt" to="566.75pt,153.4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2092325</wp:posOffset>
                </wp:positionV>
                <wp:extent cx="683958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164.75pt" to="566.75pt,164.7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2600325</wp:posOffset>
                </wp:positionV>
                <wp:extent cx="683958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204.75pt" to="566.75pt,204.7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2744470</wp:posOffset>
                </wp:positionV>
                <wp:extent cx="683958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216.1pt" to="566.75pt,216.1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2888615</wp:posOffset>
                </wp:positionV>
                <wp:extent cx="683958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227.45pt" to="566.75pt,227.4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3032125</wp:posOffset>
                </wp:positionV>
                <wp:extent cx="683958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238.75pt" to="566.75pt,238.7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3540125</wp:posOffset>
                </wp:positionV>
                <wp:extent cx="683958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278.75pt" to="566.75pt,278.7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3684270</wp:posOffset>
                </wp:positionV>
                <wp:extent cx="683958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290.1pt" to="566.75pt,290.1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3828415</wp:posOffset>
                </wp:positionV>
                <wp:extent cx="683958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301.45pt" to="566.75pt,301.4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3972560</wp:posOffset>
                </wp:positionV>
                <wp:extent cx="683958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312.8pt" to="566.75pt,312.8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4480560</wp:posOffset>
                </wp:positionV>
                <wp:extent cx="683958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352.8pt" to="566.75pt,352.8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4624070</wp:posOffset>
                </wp:positionV>
                <wp:extent cx="683958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364.1pt" to="566.75pt,364.1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4768215</wp:posOffset>
                </wp:positionV>
                <wp:extent cx="683958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375.45pt" to="566.75pt,375.4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4912360</wp:posOffset>
                </wp:positionV>
                <wp:extent cx="683958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386.8pt" to="566.75pt,386.8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5420360</wp:posOffset>
                </wp:positionV>
                <wp:extent cx="683958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426.8pt" to="566.75pt,426.8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5564505</wp:posOffset>
                </wp:positionV>
                <wp:extent cx="683958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438.15pt" to="566.75pt,438.1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5708650</wp:posOffset>
                </wp:positionV>
                <wp:extent cx="683958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449.5pt" to="566.75pt,449.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5852160</wp:posOffset>
                </wp:positionV>
                <wp:extent cx="6839585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460.8pt" to="566.75pt,460.8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6360160</wp:posOffset>
                </wp:positionV>
                <wp:extent cx="683958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500.8pt" to="566.75pt,500.8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6504305</wp:posOffset>
                </wp:positionV>
                <wp:extent cx="683958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512.15pt" to="566.75pt,512.1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6648450</wp:posOffset>
                </wp:positionV>
                <wp:extent cx="683958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523.5pt" to="566.75pt,523.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6792595</wp:posOffset>
                </wp:positionV>
                <wp:extent cx="683958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534.85pt" to="566.75pt,534.8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7300595</wp:posOffset>
                </wp:positionV>
                <wp:extent cx="683958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574.85pt" to="566.75pt,574.8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7444105</wp:posOffset>
                </wp:positionV>
                <wp:extent cx="683958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586.15pt" to="566.75pt,586.1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7588250</wp:posOffset>
                </wp:positionV>
                <wp:extent cx="683958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597.5pt" to="566.75pt,597.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7732395</wp:posOffset>
                </wp:positionV>
                <wp:extent cx="683958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608.85pt" to="566.75pt,608.8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8240395</wp:posOffset>
                </wp:positionV>
                <wp:extent cx="6839585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648.85pt" to="566.75pt,648.8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8384540</wp:posOffset>
                </wp:positionV>
                <wp:extent cx="6839585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660.2pt" to="566.75pt,660.2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8528685</wp:posOffset>
                </wp:positionV>
                <wp:extent cx="6839585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671.55pt" to="566.75pt,671.5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8672195</wp:posOffset>
                </wp:positionV>
                <wp:extent cx="683958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682.85pt" to="566.75pt,682.8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9180195</wp:posOffset>
                </wp:positionV>
                <wp:extent cx="683958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722.85pt" to="566.75pt,722.8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9324340</wp:posOffset>
                </wp:positionV>
                <wp:extent cx="6839585" cy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734.2pt" to="566.75pt,734.2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9468485</wp:posOffset>
                </wp:positionV>
                <wp:extent cx="683958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745.55pt" to="566.75pt,745.55pt" o:allowincell="f" strokecolor="#000000" strokeweight="0.24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9612630</wp:posOffset>
                </wp:positionV>
                <wp:extent cx="6839585" cy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pt,756.9pt" to="566.75pt,756.9pt" o:allowincell="f" strokecolor="#000000" strokeweight="0.2499pt">
                <w10:wrap anchorx="page" anchory="page"/>
              </v:line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1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404040"/>
        </w:rPr>
        <w:t>Manuscript paper for square notation. Print on A4 sheet at actual size. Use 2mm calligraphy nib.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404040"/>
        </w:rPr>
        <w:t>www.cantigasdesantamaria.com/paper</w:t>
      </w:r>
    </w:p>
    <w:sectPr>
      <w:pgSz w:w="11900" w:h="16840" w:orient="portrait"/>
      <w:cols w:equalWidth="0" w:num="1">
        <w:col w:w="10780"/>
      </w:cols>
      <w:pgMar w:left="560" w:top="1440" w:right="560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