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6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</w:tcPr>
          <w:p w:rsidR="00926C41" w:rsidRDefault="00926C41" w:rsidP="00D20343">
            <w:pPr>
              <w:pStyle w:val="Vertex42Style1"/>
              <w:spacing w:before="120" w:after="240"/>
              <w:rPr>
                <w:color w:val="FFFFFF"/>
                <w:sz w:val="36"/>
              </w:rPr>
            </w:pPr>
            <w:bookmarkStart w:id="0" w:name="_GoBack"/>
            <w:r>
              <w:rPr>
                <w:color w:val="FFFFFF"/>
                <w:sz w:val="36"/>
              </w:rPr>
              <w:t>Membership Card</w:t>
            </w:r>
          </w:p>
          <w:p w:rsidR="00926C41" w:rsidRDefault="00926C41" w:rsidP="00D20343">
            <w:pPr>
              <w:pStyle w:val="Vertex42Style1"/>
              <w:spacing w:after="0"/>
              <w:rPr>
                <w:color w:val="FFFFFF"/>
              </w:rPr>
            </w:pPr>
            <w:r>
              <w:rPr>
                <w:b/>
                <w:color w:val="FFFFFF"/>
                <w:sz w:val="20"/>
              </w:rPr>
              <w:t>Member Name</w:t>
            </w:r>
          </w:p>
          <w:p w:rsidR="00926C41" w:rsidRDefault="00926C41" w:rsidP="00D20343">
            <w:pPr>
              <w:pStyle w:val="Vertex42Style1"/>
              <w:spacing w:before="0" w:after="120"/>
              <w:rPr>
                <w:color w:val="FFFFFF"/>
              </w:rPr>
            </w:pPr>
            <w:r>
              <w:rPr>
                <w:color w:val="FFFFFF"/>
              </w:rPr>
              <w:t>Membership #</w:t>
            </w:r>
          </w:p>
          <w:p w:rsidR="00926C41" w:rsidRDefault="00926C41" w:rsidP="00D20343">
            <w:pPr>
              <w:pStyle w:val="Vertex42Style1"/>
              <w:spacing w:after="340"/>
              <w:rPr>
                <w:color w:val="FFFFFF"/>
              </w:rPr>
            </w:pPr>
            <w:r>
              <w:rPr>
                <w:color w:val="FFFFFF"/>
              </w:rPr>
              <w:t>Expiry date</w:t>
            </w:r>
          </w:p>
          <w:p w:rsidR="00926C41" w:rsidRDefault="00926C41" w:rsidP="00D20343">
            <w:pPr>
              <w:pStyle w:val="Vertex42Style1"/>
              <w:rPr>
                <w:color w:val="3C3C3C"/>
              </w:rPr>
            </w:pPr>
          </w:p>
          <w:p w:rsidR="00926C41" w:rsidRDefault="00926C41" w:rsidP="00D20343">
            <w:pPr>
              <w:pStyle w:val="Vertex42Style1"/>
            </w:pPr>
            <w:r>
              <w:rPr>
                <w:color w:val="3C3C3C"/>
              </w:rPr>
              <w:t>This membership card is only valid for use at participating outlets. Subject to terms and conditions.</w:t>
            </w:r>
          </w:p>
        </w:tc>
      </w:tr>
    </w:tbl>
    <w:p w:rsidR="00926C41" w:rsidRDefault="00926C41" w:rsidP="00926C41">
      <w:pPr>
        <w:pStyle w:val="Header"/>
        <w:tabs>
          <w:tab w:val="left" w:pos="720"/>
        </w:tabs>
        <w:rPr>
          <w:noProof/>
          <w:color w:val="3C3C3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567055</wp:posOffset>
                </wp:positionV>
                <wp:extent cx="7086600" cy="81153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115300"/>
                          <a:chOff x="540" y="900"/>
                          <a:chExt cx="11160" cy="12780"/>
                        </a:xfrm>
                      </wpg:grpSpPr>
                      <wps:wsp>
                        <wps:cNvPr id="1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40" y="9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300" y="9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40" y="45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300" y="45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40" y="81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300" y="81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40" y="117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300" y="11700"/>
                            <a:ext cx="5400" cy="1980"/>
                          </a:xfrm>
                          <a:prstGeom prst="rect">
                            <a:avLst/>
                          </a:prstGeom>
                          <a:solidFill>
                            <a:srgbClr val="009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F825" id="Group 10" o:spid="_x0000_s1026" style="position:absolute;margin-left:27.35pt;margin-top:44.65pt;width:558pt;height:639pt;z-index:-251657216;mso-position-horizontal-relative:page;mso-position-vertical-relative:page" coordorigin="540,900" coordsize="11160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JXlgMAAFseAAAOAAAAZHJzL2Uyb0RvYy54bWzsWW1vmzAQ/j5p/8HiewqmQAIqndZ2qSZ1&#10;W7WXH+CAAWtgM9sp7ab9951NSJMs2qZNy7SIfqA2Zx93z93jI9zZs/umRndUKiZ46uATz0GUZyJn&#10;vEydD+/nk5mDlCY8J7XgNHUeqHKenT99cta1CfVFJeqcSgRKuEq6NnUqrdvEdVVW0YaoE9FSDsJC&#10;yIZomMrSzSXpQHtTu77nRW4nZN5KkVGl4O5VL3TOrf6ioJl+UxSKalSnDtim7VXa68Jc3fMzkpSS&#10;tBXLVmaQ37CiIYzDQ9eqrogmaCnZd6oalkmhRKFPMtG4oihYRq0P4A32dry5lmLZWl/KpCvbNUwA&#10;7Q5Ov602e313KxHLIXYADycNxMg+FsEcwOnaMoE117J9197K3kMY3ojsowKxuys387JfjBbdK5GD&#10;PrLUwoJzX8jGqAC30b2NwcM6BvReowxuTr1ZFHlgSwayGcbhKUxslLIKQmn2hQGIQRo/Sl6sdmOM&#10;o9Ve7E9ndqdLkv7B1tiVccYzyDj1CKr6M1DfVaSlNlbKADaAigdQ30IqEl7WFIGBFli7bkBV9ZAi&#10;Li4rWEafSym6ipIczMJmPRi/scFMFATkpxh/h9WAMwgGoOIdnEjSSqWvqWiQGaSOBNttAMndjdLG&#10;mMclJp5K1Cyfs7q2E1kuLmuJ7oihnBdfXM2s/TvLam4Wc2G29Rr7O2AfPMPIjKWWQl9i7AfehR9P&#10;5tFsOgnmQTiJIU8mHo4v4sgL4uBq/tUYiIOkYnlO+Q3jdKAzDn4tsquDpSeiJTTqIMlCP7S+/8hJ&#10;D/72OdkwDadbzRpIZbNmlckmri94Dm6TRBNW92N323yLMmAw/Leo2Cwwge/zdyHyB0gCKSBIEE04&#10;h2FQCfnZQR2caamjPi2JpA6qX3JIpBgHhjraToJw6sNEbkoWmxLCM1CVOtpB/fBS9wfnspWsrOBJ&#10;2ALDxXMgeMFsYpjE7K1apSxQ7FBc8/dwzXJnizqQh3+Ja5E5qrYOppFsUMP31qaRbOj/JtvpHrL5&#10;/6CwBeFwqo5kG8m2Wb+OqLIFe8h2ekCyrSvbyLatn6djaUud43uPDPewLTgg24bfbDM8lraNb0Ej&#10;2Y6RbNEesoUHJNu6tI1sG0vb0X8ime5hW3RAtg2lDePpWNvG2nbkHySh99V3VDY+/k8PyLZ1bRvp&#10;tt1WHF8lD/sqaTtv0MG0vYxVt9W0SDfntl/w2BM+/wYAAP//AwBQSwMEFAAGAAgAAAAhAGAh95Ti&#10;AAAACwEAAA8AAABkcnMvZG93bnJldi54bWxMj0FPwzAMhe9I/IfISNxYWsrWUZpO0wScJiQ2JMQt&#10;a7y2WuNUTdZ2/x7vBDfb7+n5e/lqsq0YsPeNIwXxLAKBVDrTUKXga//2sAThgyajW0eo4IIeVsXt&#10;Ta4z40b6xGEXKsEh5DOtoA6hy6T0ZY1W+5nrkFg7ut7qwGtfSdPrkcNtKx+jaCGtbog/1LrDTY3l&#10;aXe2Ct5HPa6T+HXYno6by89+/vG9jVGp+7tp/QIi4BT+zHDFZ3QomOngzmS8aBXMn1J2Klg+JyCu&#10;epxGfDnwlCzSBGSRy/8dil8AAAD//wMAUEsBAi0AFAAGAAgAAAAhALaDOJL+AAAA4QEAABMAAAAA&#10;AAAAAAAAAAAAAAAAAFtDb250ZW50X1R5cGVzXS54bWxQSwECLQAUAAYACAAAACEAOP0h/9YAAACU&#10;AQAACwAAAAAAAAAAAAAAAAAvAQAAX3JlbHMvLnJlbHNQSwECLQAUAAYACAAAACEAsCGiV5YDAABb&#10;HgAADgAAAAAAAAAAAAAAAAAuAgAAZHJzL2Uyb0RvYy54bWxQSwECLQAUAAYACAAAACEAYCH3lOIA&#10;AAALAQAADwAAAAAAAAAAAAAAAADwBQAAZHJzL2Rvd25yZXYueG1sUEsFBgAAAAAEAAQA8wAAAP8G&#10;AAAAAA==&#10;">
                <v:rect id="Rectangle 60" o:spid="_x0000_s1027" style="position:absolute;left:540;top:9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8SwQAAANsAAAAPAAAAZHJzL2Rvd25yZXYueG1sRE9LawIx&#10;EL4L/ocwQm9udluQshpFfEAPQtHWg7dhM7tZTCbLJur675tCobf5+J6zWA3Oijv1ofWsoMhyEMSV&#10;1y03Cr6/9tN3ECEia7SeScGTAqyW49ECS+0ffKT7KTYihXAoUYGJsSulDJUhhyHzHXHiat87jAn2&#10;jdQ9PlK4s/I1z2fSYcupwWBHG0PV9XRzCma7495Y/jy/2Yvb4i3WRXGolXqZDOs5iEhD/Bf/uT90&#10;ml/A7y/pALn8AQAA//8DAFBLAQItABQABgAIAAAAIQDb4fbL7gAAAIUBAAATAAAAAAAAAAAAAAAA&#10;AAAAAABbQ29udGVudF9UeXBlc10ueG1sUEsBAi0AFAAGAAgAAAAhAFr0LFu/AAAAFQEAAAsAAAAA&#10;AAAAAAAAAAAAHwEAAF9yZWxzLy5yZWxzUEsBAi0AFAAGAAgAAAAhAG3snxLBAAAA2wAAAA8AAAAA&#10;AAAAAAAAAAAABwIAAGRycy9kb3ducmV2LnhtbFBLBQYAAAAAAwADALcAAAD1AgAAAAA=&#10;" fillcolor="#009bd8" stroked="f"/>
                <v:rect id="Rectangle 61" o:spid="_x0000_s1028" style="position:absolute;left:6300;top:9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FlwQAAANsAAAAPAAAAZHJzL2Rvd25yZXYueG1sRE9Li8Iw&#10;EL4v+B/CCN7WtAqyVKOIrrAHYfF18DY006aYTEoTtf77zcLC3ubje85i1TsrHtSFxrOCfJyBIC69&#10;brhWcD7t3j9AhIis0XomBS8KsFoO3hZYaP/kAz2OsRYphEOBCkyMbSFlKA05DGPfEieu8p3DmGBX&#10;S93hM4U7KydZNpMOG04NBlvaGCpvx7tTMPs87Izl78vUXt0W77HK832l1GjYr+cgIvXxX/zn/tJp&#10;/gR+f0kHyOUPAAAA//8DAFBLAQItABQABgAIAAAAIQDb4fbL7gAAAIUBAAATAAAAAAAAAAAAAAAA&#10;AAAAAABbQ29udGVudF9UeXBlc10ueG1sUEsBAi0AFAAGAAgAAAAhAFr0LFu/AAAAFQEAAAsAAAAA&#10;AAAAAAAAAAAAHwEAAF9yZWxzLy5yZWxzUEsBAi0AFAAGAAgAAAAhAJ0+AWXBAAAA2wAAAA8AAAAA&#10;AAAAAAAAAAAABwIAAGRycy9kb3ducmV2LnhtbFBLBQYAAAAAAwADALcAAAD1AgAAAAA=&#10;" fillcolor="#009bd8" stroked="f"/>
                <v:rect id="Rectangle 62" o:spid="_x0000_s1029" style="position:absolute;left:540;top:45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T+wQAAANsAAAAPAAAAZHJzL2Rvd25yZXYueG1sRE9Li8Iw&#10;EL4v+B/CCN7WtCvIUo0iuoIHYfF18DY006aYTEoTtf77zcLC3ubje8582TsrHtSFxrOCfJyBIC69&#10;brhWcD5t3z9BhIis0XomBS8KsFwM3uZYaP/kAz2OsRYphEOBCkyMbSFlKA05DGPfEieu8p3DmGBX&#10;S93hM4U7Kz+ybCodNpwaDLa0NlTejnenYPp12BrL35eJvboN3mOV5/tKqdGwX81AROrjv/jPvdNp&#10;/gR+f0kHyMUPAAAA//8DAFBLAQItABQABgAIAAAAIQDb4fbL7gAAAIUBAAATAAAAAAAAAAAAAAAA&#10;AAAAAABbQ29udGVudF9UeXBlc10ueG1sUEsBAi0AFAAGAAgAAAAhAFr0LFu/AAAAFQEAAAsAAAAA&#10;AAAAAAAAAAAAHwEAAF9yZWxzLy5yZWxzUEsBAi0AFAAGAAgAAAAhAPJypP7BAAAA2wAAAA8AAAAA&#10;AAAAAAAAAAAABwIAAGRycy9kb3ducmV2LnhtbFBLBQYAAAAAAwADALcAAAD1AgAAAAA=&#10;" fillcolor="#009bd8" stroked="f"/>
                <v:rect id="Rectangle 63" o:spid="_x0000_s1030" style="position:absolute;left:6300;top:45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yKwQAAANsAAAAPAAAAZHJzL2Rvd25yZXYueG1sRE9LawIx&#10;EL4L/ocwhd40u62IrEYptkIPgvjoobdhM7tZTCbLJur6741Q6G0+vucsVr2z4kpdaDwryMcZCOLS&#10;64ZrBafjZjQDESKyRuuZFNwpwGo5HCyw0P7Ge7oeYi1SCIcCFZgY20LKUBpyGMa+JU5c5TuHMcGu&#10;lrrDWwp3Vr5l2VQ6bDg1GGxpbag8Hy5OwfRrvzGWdz/v9td94iVWeb6tlHp96T/mICL18V/85/7W&#10;af4Enr+kA+TyAQAA//8DAFBLAQItABQABgAIAAAAIQDb4fbL7gAAAIUBAAATAAAAAAAAAAAAAAAA&#10;AAAAAABbQ29udGVudF9UeXBlc10ueG1sUEsBAi0AFAAGAAgAAAAhAFr0LFu/AAAAFQEAAAsAAAAA&#10;AAAAAAAAAAAAHwEAAF9yZWxzLy5yZWxzUEsBAi0AFAAGAAgAAAAhAH2bPIrBAAAA2wAAAA8AAAAA&#10;AAAAAAAAAAAABwIAAGRycy9kb3ducmV2LnhtbFBLBQYAAAAAAwADALcAAAD1AgAAAAA=&#10;" fillcolor="#009bd8" stroked="f"/>
                <v:rect id="Rectangle 64" o:spid="_x0000_s1031" style="position:absolute;left:540;top:81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5kRwQAAANsAAAAPAAAAZHJzL2Rvd25yZXYueG1sRE9LawIx&#10;EL4L/ocwhd40uy2KrEYptkIPgvjoobdhM7tZTCbLJur6741Q6G0+vucsVr2z4kpdaDwryMcZCOLS&#10;64ZrBafjZjQDESKyRuuZFNwpwGo5HCyw0P7Ge7oeYi1SCIcCFZgY20LKUBpyGMa+JU5c5TuHMcGu&#10;lrrDWwp3Vr5l2VQ6bDg1GGxpbag8Hy5OwfRrvzGWdz/v9td94iVWeb6tlHp96T/mICL18V/85/7W&#10;af4Enr+kA+TyAQAA//8DAFBLAQItABQABgAIAAAAIQDb4fbL7gAAAIUBAAATAAAAAAAAAAAAAAAA&#10;AAAAAABbQ29udGVudF9UeXBlc10ueG1sUEsBAi0AFAAGAAgAAAAhAFr0LFu/AAAAFQEAAAsAAAAA&#10;AAAAAAAAAAAAHwEAAF9yZWxzLy5yZWxzUEsBAi0AFAAGAAgAAAAhABLXmRHBAAAA2wAAAA8AAAAA&#10;AAAAAAAAAAAABwIAAGRycy9kb3ducmV2LnhtbFBLBQYAAAAAAwADALcAAAD1AgAAAAA=&#10;" fillcolor="#009bd8" stroked="f"/>
                <v:rect id="Rectangle 65" o:spid="_x0000_s1032" style="position:absolute;left:6300;top:81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dmwQAAANsAAAAPAAAAZHJzL2Rvd25yZXYueG1sRE9LawIx&#10;EL4X/A9hBG81uxWWshpFfEAPQtHWg7dhM7tZTCbLJur675tCobf5+J6zWA3Oijv1ofWsIJ9mIIgr&#10;r1tuFHx/7V/fQYSIrNF6JgVPCrBajl4WWGr/4CPdT7ERKYRDiQpMjF0pZagMOQxT3xEnrva9w5hg&#10;30jd4yOFOyvfsqyQDltODQY72hiqrqebU1Dsjntj+fM8sxe3xVus8/xQKzUZD+s5iEhD/Bf/uT90&#10;ml/A7y/pALn8AQAA//8DAFBLAQItABQABgAIAAAAIQDb4fbL7gAAAIUBAAATAAAAAAAAAAAAAAAA&#10;AAAAAABbQ29udGVudF9UeXBlc10ueG1sUEsBAi0AFAAGAAgAAAAhAFr0LFu/AAAAFQEAAAsAAAAA&#10;AAAAAAAAAAAAHwEAAF9yZWxzLy5yZWxzUEsBAi0AFAAGAAgAAAAhAOIFB2bBAAAA2wAAAA8AAAAA&#10;AAAAAAAAAAAABwIAAGRycy9kb3ducmV2LnhtbFBLBQYAAAAAAwADALcAAAD1AgAAAAA=&#10;" fillcolor="#009bd8" stroked="f"/>
                <v:rect id="Rectangle 66" o:spid="_x0000_s1033" style="position:absolute;left:540;top:117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L9wQAAANsAAAAPAAAAZHJzL2Rvd25yZXYueG1sRE9LawIx&#10;EL4L/ocwhd40uxasrEYpWqEHofjoobdhM7tZTCbLJur6741Q6G0+vucsVr2z4kpdaDwryMcZCOLS&#10;64ZrBafjdjQDESKyRuuZFNwpwGo5HCyw0P7Ge7oeYi1SCIcCFZgY20LKUBpyGMa+JU5c5TuHMcGu&#10;lrrDWwp3Vk6ybCodNpwaDLa0NlSeDxenYPq53xrL3z9v9tdt8BKrPN9VSr2+9B9zEJH6+C/+c3/p&#10;NP8dnr+kA+TyAQAA//8DAFBLAQItABQABgAIAAAAIQDb4fbL7gAAAIUBAAATAAAAAAAAAAAAAAAA&#10;AAAAAABbQ29udGVudF9UeXBlc10ueG1sUEsBAi0AFAAGAAgAAAAhAFr0LFu/AAAAFQEAAAsAAAAA&#10;AAAAAAAAAAAAHwEAAF9yZWxzLy5yZWxzUEsBAi0AFAAGAAgAAAAhAI1Jov3BAAAA2wAAAA8AAAAA&#10;AAAAAAAAAAAABwIAAGRycy9kb3ducmV2LnhtbFBLBQYAAAAAAwADALcAAAD1AgAAAAA=&#10;" fillcolor="#009bd8" stroked="f"/>
                <v:rect id="Rectangle 67" o:spid="_x0000_s1034" style="position:absolute;left:6300;top:11700;width:540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jaPxAAAANsAAAAPAAAAZHJzL2Rvd25yZXYueG1sRI9BawIx&#10;EIXvhf6HMIXeanYriGyNUtoKHgRR20Nvw2Z2szSZLJuo23/vHARvM7w3732zWI3BqzMNqYtsoJwU&#10;oIjraDtuDXwf1y9zUCkjW/SRycA/JVgtHx8WWNl44T2dD7lVEsKpQgMu577SOtWOAqZJ7IlFa+IQ&#10;MMs6tNoOeJHw4PVrUcx0wI6lwWFPH47qv8MpGJh97dfO8+5n6n/DJ55yU5bbxpjnp/H9DVSmMd/N&#10;t+uNFXyBlV9kAL28AgAA//8DAFBLAQItABQABgAIAAAAIQDb4fbL7gAAAIUBAAATAAAAAAAAAAAA&#10;AAAAAAAAAABbQ29udGVudF9UeXBlc10ueG1sUEsBAi0AFAAGAAgAAAAhAFr0LFu/AAAAFQEAAAsA&#10;AAAAAAAAAAAAAAAAHwEAAF9yZWxzLy5yZWxzUEsBAi0AFAAGAAgAAAAhAPzWNo/EAAAA2wAAAA8A&#10;AAAAAAAAAAAAAAAABwIAAGRycy9kb3ducmV2LnhtbFBLBQYAAAAAAwADALcAAAD4AgAAAAA=&#10;" fillcolor="#009bd8" stroked="f"/>
                <w10:wrap anchorx="page" anchory="page"/>
              </v:group>
            </w:pict>
          </mc:Fallback>
        </mc:AlternateContent>
      </w:r>
    </w:p>
    <w:tbl>
      <w:tblPr>
        <w:tblpPr w:vertAnchor="page" w:horzAnchor="page" w:tblpX="662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rPr>
          <w:vanish/>
        </w:rPr>
      </w:pPr>
    </w:p>
    <w:tbl>
      <w:tblPr>
        <w:tblpPr w:vertAnchor="page" w:horzAnchor="page" w:tblpX="865" w:tblpY="46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tbl>
      <w:tblPr>
        <w:tblpPr w:vertAnchor="page" w:horzAnchor="page" w:tblpX="6625" w:tblpY="46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p w:rsidR="00926C41" w:rsidRDefault="00926C41" w:rsidP="00926C41">
      <w:pPr>
        <w:pStyle w:val="Vertex42Style1"/>
      </w:pPr>
    </w:p>
    <w:tbl>
      <w:tblPr>
        <w:tblpPr w:vertAnchor="page" w:horzAnchor="page" w:tblpX="865" w:tblpY="82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rPr>
          <w:vanish/>
        </w:rPr>
      </w:pPr>
    </w:p>
    <w:tbl>
      <w:tblPr>
        <w:tblpPr w:vertAnchor="page" w:horzAnchor="page" w:tblpX="6625" w:tblpY="82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rPr>
          <w:vanish/>
        </w:rPr>
      </w:pPr>
    </w:p>
    <w:tbl>
      <w:tblPr>
        <w:tblpPr w:vertAnchor="page" w:horzAnchor="page" w:tblpX="6625" w:tblpY="118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rPr>
          <w:vanish/>
        </w:rPr>
      </w:pPr>
    </w:p>
    <w:tbl>
      <w:tblPr>
        <w:tblpPr w:vertAnchor="page" w:horzAnchor="page" w:tblpX="865" w:tblpY="1188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926C41" w:rsidTr="00926C41">
        <w:trPr>
          <w:cantSplit/>
          <w:trHeight w:val="273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6C41" w:rsidRDefault="00926C41" w:rsidP="00D20343">
            <w:pPr>
              <w:pStyle w:val="Vertex42Style1"/>
            </w:pPr>
          </w:p>
        </w:tc>
      </w:tr>
    </w:tbl>
    <w:p w:rsidR="00926C41" w:rsidRDefault="00926C41" w:rsidP="00926C41">
      <w:pPr>
        <w:pStyle w:val="Vertex42Style1"/>
      </w:pPr>
    </w:p>
    <w:bookmarkEnd w:id="0"/>
    <w:p w:rsidR="0041594E" w:rsidRPr="00926C41" w:rsidRDefault="0041594E" w:rsidP="00926C41"/>
    <w:sectPr w:rsidR="0041594E" w:rsidRPr="00926C41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41"/>
    <w:rsid w:val="0041594E"/>
    <w:rsid w:val="008206D8"/>
    <w:rsid w:val="0092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46D59-1A7D-4475-974D-F223E053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C4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26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26C41"/>
    <w:rPr>
      <w:rFonts w:ascii="Arial" w:eastAsia="Times New Roman" w:hAnsi="Arial" w:cs="Times New Roman"/>
      <w:sz w:val="20"/>
      <w:szCs w:val="24"/>
    </w:rPr>
  </w:style>
  <w:style w:type="paragraph" w:customStyle="1" w:styleId="Vertex42Style1">
    <w:name w:val="Vertex42 Style 1"/>
    <w:basedOn w:val="Normal"/>
    <w:rsid w:val="00926C41"/>
    <w:pPr>
      <w:tabs>
        <w:tab w:val="left" w:pos="432"/>
        <w:tab w:val="left" w:pos="2880"/>
      </w:tabs>
      <w:spacing w:before="57" w:after="57"/>
      <w:ind w:left="173" w:right="173"/>
    </w:pPr>
    <w:rPr>
      <w:rFonts w:ascii="Georgia" w:hAnsi="Georg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29</Words>
  <Characters>170</Characters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