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page" w:horzAnchor="page" w:tblpX="1225" w:tblpY="721"/>
        <w:tblOverlap w:val="never"/>
        <w:tblW w:w="10080" w:type="dxa"/>
        <w:tblLayout w:type="fixed"/>
        <w:tblCellMar>
          <w:top w:w="144" w:type="dxa"/>
          <w:left w:w="144" w:type="dxa"/>
          <w:bottom w:w="144" w:type="dxa"/>
          <w:right w:w="144" w:type="dxa"/>
        </w:tblCellMar>
        <w:tblLook w:val="01E0" w:firstRow="1" w:lastRow="1" w:firstColumn="1" w:lastColumn="1" w:noHBand="0" w:noVBand="0"/>
      </w:tblPr>
      <w:tblGrid>
        <w:gridCol w:w="5040"/>
        <w:gridCol w:w="5040"/>
      </w:tblGrid>
      <w:tr w:rsidR="00103BB6" w:rsidTr="00103BB6">
        <w:trPr>
          <w:cantSplit/>
          <w:trHeight w:hRule="exact" w:val="2736"/>
        </w:trPr>
        <w:tc>
          <w:tcPr>
            <w:tcW w:w="5040" w:type="dxa"/>
          </w:tcPr>
          <w:p w:rsidR="00103BB6" w:rsidRDefault="00103BB6" w:rsidP="00D20343">
            <w:pPr>
              <w:pStyle w:val="Vertex42Style1"/>
              <w:spacing w:before="280" w:after="120"/>
              <w:jc w:val="right"/>
              <w:rPr>
                <w:b/>
                <w:color w:val="808080"/>
                <w:sz w:val="40"/>
              </w:rPr>
            </w:pPr>
            <w:bookmarkStart w:id="0" w:name="_GoBack"/>
            <w:r>
              <w:rPr>
                <w:b/>
                <w:color w:val="808080"/>
                <w:sz w:val="40"/>
              </w:rPr>
              <w:t>GYM</w:t>
            </w:r>
          </w:p>
          <w:p w:rsidR="00103BB6" w:rsidRDefault="00103BB6" w:rsidP="00D20343">
            <w:pPr>
              <w:pStyle w:val="Vertex42Style1"/>
              <w:jc w:val="right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www.website.com</w:t>
            </w:r>
          </w:p>
          <w:p w:rsidR="00103BB6" w:rsidRDefault="00103BB6" w:rsidP="00D20343">
            <w:pPr>
              <w:pStyle w:val="Vertex42Style1"/>
              <w:spacing w:before="80"/>
              <w:rPr>
                <w:sz w:val="24"/>
              </w:rPr>
            </w:pPr>
            <w:r>
              <w:rPr>
                <w:b/>
                <w:sz w:val="24"/>
              </w:rPr>
              <w:t>Name</w:t>
            </w:r>
          </w:p>
          <w:p w:rsidR="00103BB6" w:rsidRDefault="00103BB6" w:rsidP="00D20343">
            <w:pPr>
              <w:pStyle w:val="Vertex42Style1"/>
              <w:rPr>
                <w:i/>
              </w:rPr>
            </w:pPr>
            <w:r>
              <w:rPr>
                <w:i/>
              </w:rPr>
              <w:t>Fitness Member</w:t>
            </w:r>
          </w:p>
          <w:p w:rsidR="00103BB6" w:rsidRDefault="00103BB6" w:rsidP="00D20343">
            <w:pPr>
              <w:pStyle w:val="Vertex42Style1"/>
            </w:pPr>
          </w:p>
          <w:p w:rsidR="00103BB6" w:rsidRDefault="00103BB6" w:rsidP="00D20343">
            <w:pPr>
              <w:pStyle w:val="Vertex42Style1"/>
            </w:pPr>
            <w:r>
              <w:rPr>
                <w:b/>
              </w:rPr>
              <w:t>Member ID #</w:t>
            </w:r>
            <w:r>
              <w:rPr>
                <w:b/>
              </w:rPr>
              <w:tab/>
              <w:t>Phone</w:t>
            </w:r>
            <w:r>
              <w:tab/>
            </w:r>
          </w:p>
          <w:p w:rsidR="00103BB6" w:rsidRDefault="00103BB6" w:rsidP="00D20343">
            <w:pPr>
              <w:pStyle w:val="Vertex42Style1"/>
            </w:pPr>
            <w:r>
              <w:t xml:space="preserve">Address </w:t>
            </w:r>
            <w:r>
              <w:tab/>
            </w:r>
            <w:r>
              <w:rPr>
                <w:b/>
              </w:rPr>
              <w:t>email</w:t>
            </w:r>
          </w:p>
          <w:p w:rsidR="00103BB6" w:rsidRDefault="00103BB6" w:rsidP="00D20343">
            <w:pPr>
              <w:pStyle w:val="Vertex42Style1"/>
            </w:pPr>
            <w:r>
              <w:t xml:space="preserve">Expiry date </w:t>
            </w:r>
            <w:r>
              <w:tab/>
            </w:r>
          </w:p>
          <w:p w:rsidR="00103BB6" w:rsidRDefault="00103BB6" w:rsidP="00D20343">
            <w:pPr>
              <w:pStyle w:val="Vertex42Style1"/>
            </w:pPr>
          </w:p>
          <w:p w:rsidR="00103BB6" w:rsidRDefault="00103BB6" w:rsidP="00D20343">
            <w:pPr>
              <w:pStyle w:val="Vertex42Style1"/>
            </w:pPr>
          </w:p>
          <w:p w:rsidR="00103BB6" w:rsidRDefault="00103BB6" w:rsidP="00D20343">
            <w:pPr>
              <w:pStyle w:val="Vertex42Style1"/>
            </w:pPr>
          </w:p>
          <w:p w:rsidR="00103BB6" w:rsidRDefault="00103BB6" w:rsidP="00D20343">
            <w:pPr>
              <w:pStyle w:val="Vertex42Style1"/>
            </w:pPr>
          </w:p>
          <w:p w:rsidR="00103BB6" w:rsidRDefault="00103BB6" w:rsidP="00D20343">
            <w:pPr>
              <w:pStyle w:val="Vertex42Style1"/>
            </w:pPr>
          </w:p>
          <w:p w:rsidR="00103BB6" w:rsidRDefault="00103BB6" w:rsidP="00D20343">
            <w:pPr>
              <w:pStyle w:val="Vertex42Style1"/>
            </w:pPr>
          </w:p>
        </w:tc>
        <w:tc>
          <w:tcPr>
            <w:tcW w:w="5040" w:type="dxa"/>
          </w:tcPr>
          <w:p w:rsidR="00103BB6" w:rsidRDefault="00103BB6" w:rsidP="00D20343">
            <w:pPr>
              <w:pStyle w:val="Vertex42Style1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22CFFD43" wp14:editId="2033AC36">
                      <wp:simplePos x="0" y="0"/>
                      <wp:positionH relativeFrom="page">
                        <wp:posOffset>-3067110</wp:posOffset>
                      </wp:positionH>
                      <wp:positionV relativeFrom="page">
                        <wp:posOffset>509905</wp:posOffset>
                      </wp:positionV>
                      <wp:extent cx="6187440" cy="7324725"/>
                      <wp:effectExtent l="0" t="19050" r="22860" b="28575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187440" cy="7324725"/>
                                <a:chOff x="1236" y="1675"/>
                                <a:chExt cx="9744" cy="11535"/>
                              </a:xfrm>
                            </wpg:grpSpPr>
                            <wps:wsp>
                              <wps:cNvPr id="35" name="Line 33"/>
                              <wps:cNvCnPr/>
                              <wps:spPr bwMode="auto">
                                <a:xfrm>
                                  <a:off x="1236" y="4557"/>
                                  <a:ext cx="46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34"/>
                              <wps:cNvCnPr/>
                              <wps:spPr bwMode="auto">
                                <a:xfrm>
                                  <a:off x="1236" y="7437"/>
                                  <a:ext cx="46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Line 35"/>
                              <wps:cNvCnPr/>
                              <wps:spPr bwMode="auto">
                                <a:xfrm>
                                  <a:off x="1236" y="10330"/>
                                  <a:ext cx="46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" name="Line 36"/>
                              <wps:cNvCnPr/>
                              <wps:spPr bwMode="auto">
                                <a:xfrm>
                                  <a:off x="1236" y="13210"/>
                                  <a:ext cx="46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" name="Line 41"/>
                              <wps:cNvCnPr/>
                              <wps:spPr bwMode="auto">
                                <a:xfrm>
                                  <a:off x="1236" y="1677"/>
                                  <a:ext cx="46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42"/>
                              <wps:cNvCnPr/>
                              <wps:spPr bwMode="auto">
                                <a:xfrm>
                                  <a:off x="6279" y="4555"/>
                                  <a:ext cx="46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43"/>
                              <wps:cNvCnPr/>
                              <wps:spPr bwMode="auto">
                                <a:xfrm>
                                  <a:off x="6279" y="7435"/>
                                  <a:ext cx="46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44"/>
                              <wps:cNvCnPr/>
                              <wps:spPr bwMode="auto">
                                <a:xfrm>
                                  <a:off x="6279" y="10328"/>
                                  <a:ext cx="46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46"/>
                              <wps:cNvCnPr/>
                              <wps:spPr bwMode="auto">
                                <a:xfrm>
                                  <a:off x="6279" y="1675"/>
                                  <a:ext cx="46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48"/>
                              <wps:cNvCnPr/>
                              <wps:spPr bwMode="auto">
                                <a:xfrm>
                                  <a:off x="6300" y="13209"/>
                                  <a:ext cx="46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C0BF239" id="Group 34" o:spid="_x0000_s1026" style="position:absolute;margin-left:-241.5pt;margin-top:40.15pt;width:487.2pt;height:576.75pt;z-index:-251657216;mso-position-horizontal-relative:page;mso-position-vertical-relative:page" coordorigin="1236,1675" coordsize="9744,11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">
                      <v:line id="Line 33" o:spid="_x0000_s1027" style="position:absolute;visibility:visible;mso-wrap-style:square" from="1236,4557" to="5916,45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" strokecolor="gray" strokeweight="2.25pt"/>
                      <v:line id="Line 34" o:spid="_x0000_s1028" style="position:absolute;visibility:visible;mso-wrap-style:square" from="1236,7437" to="5916,74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" strokecolor="gray" strokeweight="2.25pt"/>
                      <v:line id="Line 35" o:spid="_x0000_s1029" style="position:absolute;visibility:visible;mso-wrap-style:square" from="1236,10330" to="5916,103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" strokecolor="gray" strokeweight="2.25pt"/>
                      <v:line id="Line 36" o:spid="_x0000_s1030" style="position:absolute;visibility:visible;mso-wrap-style:square" from="1236,13210" to="5916,132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" strokecolor="gray" strokeweight="2.25pt"/>
                      <v:line id="Line 41" o:spid="_x0000_s1031" style="position:absolute;visibility:visible;mso-wrap-style:square" from="1236,1677" to="5916,1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" strokecolor="gray" strokeweight="2.25pt"/>
                      <v:line id="Line 42" o:spid="_x0000_s1032" style="position:absolute;visibility:visible;mso-wrap-style:square" from="6279,4555" to="10959,45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" strokecolor="gray" strokeweight="2.25pt"/>
                      <v:line id="Line 43" o:spid="_x0000_s1033" style="position:absolute;visibility:visible;mso-wrap-style:square" from="6279,7435" to="10959,74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" strokecolor="gray" strokeweight="2.25pt"/>
                      <v:line id="Line 44" o:spid="_x0000_s1034" style="position:absolute;visibility:visible;mso-wrap-style:square" from="6279,10328" to="10959,10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" strokecolor="gray" strokeweight="2.25pt"/>
                      <v:line id="Line 46" o:spid="_x0000_s1035" style="position:absolute;visibility:visible;mso-wrap-style:square" from="6279,1675" to="10959,16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" strokecolor="gray" strokeweight="2.25pt"/>
                      <v:line id="Line 48" o:spid="_x0000_s1036" style="position:absolute;visibility:visible;mso-wrap-style:square" from="6300,13209" to="10980,13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" strokecolor="gray" strokeweight="2.25pt"/>
                      <w10:wrap anchorx="page" anchory="page"/>
                    </v:group>
                  </w:pict>
                </mc:Fallback>
              </mc:AlternateContent>
            </w:r>
          </w:p>
        </w:tc>
      </w:tr>
      <w:tr w:rsidR="00103BB6" w:rsidTr="00103BB6">
        <w:trPr>
          <w:cantSplit/>
          <w:trHeight w:hRule="exact" w:val="2736"/>
        </w:trPr>
        <w:tc>
          <w:tcPr>
            <w:tcW w:w="5040" w:type="dxa"/>
          </w:tcPr>
          <w:p w:rsidR="00103BB6" w:rsidRDefault="00103BB6" w:rsidP="00D20343">
            <w:pPr>
              <w:pStyle w:val="Vertex42Style1"/>
            </w:pPr>
          </w:p>
        </w:tc>
        <w:tc>
          <w:tcPr>
            <w:tcW w:w="5040" w:type="dxa"/>
          </w:tcPr>
          <w:p w:rsidR="00103BB6" w:rsidRDefault="00103BB6" w:rsidP="00D20343">
            <w:pPr>
              <w:pStyle w:val="Vertex42Style1"/>
            </w:pPr>
          </w:p>
        </w:tc>
      </w:tr>
      <w:tr w:rsidR="00103BB6" w:rsidTr="00103BB6">
        <w:trPr>
          <w:cantSplit/>
          <w:trHeight w:hRule="exact" w:val="2736"/>
        </w:trPr>
        <w:tc>
          <w:tcPr>
            <w:tcW w:w="5040" w:type="dxa"/>
          </w:tcPr>
          <w:p w:rsidR="00103BB6" w:rsidRDefault="00103BB6" w:rsidP="00D20343">
            <w:pPr>
              <w:pStyle w:val="Vertex42Style1"/>
            </w:pPr>
          </w:p>
        </w:tc>
        <w:tc>
          <w:tcPr>
            <w:tcW w:w="5040" w:type="dxa"/>
          </w:tcPr>
          <w:p w:rsidR="00103BB6" w:rsidRDefault="00103BB6" w:rsidP="00D20343">
            <w:pPr>
              <w:pStyle w:val="Vertex42Style1"/>
            </w:pPr>
          </w:p>
        </w:tc>
      </w:tr>
      <w:tr w:rsidR="00103BB6" w:rsidTr="00103BB6">
        <w:trPr>
          <w:cantSplit/>
          <w:trHeight w:hRule="exact" w:val="2736"/>
        </w:trPr>
        <w:tc>
          <w:tcPr>
            <w:tcW w:w="5040" w:type="dxa"/>
          </w:tcPr>
          <w:p w:rsidR="00103BB6" w:rsidRDefault="00103BB6" w:rsidP="00D20343">
            <w:pPr>
              <w:pStyle w:val="Vertex42Style1"/>
            </w:pPr>
          </w:p>
        </w:tc>
        <w:tc>
          <w:tcPr>
            <w:tcW w:w="5040" w:type="dxa"/>
          </w:tcPr>
          <w:p w:rsidR="00103BB6" w:rsidRDefault="00103BB6" w:rsidP="00D20343">
            <w:pPr>
              <w:pStyle w:val="Vertex42Style1"/>
            </w:pPr>
          </w:p>
        </w:tc>
      </w:tr>
      <w:tr w:rsidR="00103BB6" w:rsidTr="00103BB6">
        <w:trPr>
          <w:cantSplit/>
          <w:trHeight w:hRule="exact" w:val="2736"/>
        </w:trPr>
        <w:tc>
          <w:tcPr>
            <w:tcW w:w="5040" w:type="dxa"/>
          </w:tcPr>
          <w:p w:rsidR="00103BB6" w:rsidRDefault="00103BB6" w:rsidP="00D20343">
            <w:pPr>
              <w:pStyle w:val="Vertex42Style1"/>
            </w:pPr>
          </w:p>
        </w:tc>
        <w:tc>
          <w:tcPr>
            <w:tcW w:w="5040" w:type="dxa"/>
          </w:tcPr>
          <w:p w:rsidR="00103BB6" w:rsidRDefault="00103BB6" w:rsidP="00D20343">
            <w:pPr>
              <w:pStyle w:val="Vertex42Style1"/>
            </w:pPr>
          </w:p>
        </w:tc>
      </w:tr>
    </w:tbl>
    <w:p w:rsidR="00103BB6" w:rsidRDefault="00103BB6" w:rsidP="00103BB6">
      <w:pPr>
        <w:pStyle w:val="Vertex42Style1"/>
        <w:spacing w:before="0"/>
        <w:rPr>
          <w:sz w:val="8"/>
        </w:rPr>
      </w:pPr>
    </w:p>
    <w:bookmarkEnd w:id="0"/>
    <w:p w:rsidR="0041594E" w:rsidRPr="00103BB6" w:rsidRDefault="0041594E" w:rsidP="00103BB6"/>
    <w:sectPr w:rsidR="0041594E" w:rsidRPr="00103BB6" w:rsidSect="00103B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BB6"/>
    <w:rsid w:val="00103BB6"/>
    <w:rsid w:val="0041594E"/>
    <w:rsid w:val="0082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EAFB1"/>
  <w15:chartTrackingRefBased/>
  <w15:docId w15:val="{3AB58B3B-A47F-4463-A5D3-3E4110B75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3BB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ertex42Style1">
    <w:name w:val="Vertex42 Style 1"/>
    <w:basedOn w:val="Normal"/>
    <w:rsid w:val="00103BB6"/>
    <w:pPr>
      <w:tabs>
        <w:tab w:val="left" w:pos="2880"/>
        <w:tab w:val="left" w:pos="3456"/>
      </w:tabs>
      <w:spacing w:before="40" w:after="40"/>
      <w:ind w:left="173" w:right="173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16</Words>
  <Characters>96</Characters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