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D2" w:rsidRDefault="003F267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1615750</wp:posOffset>
            </wp:positionH>
            <wp:positionV relativeFrom="paragraph">
              <wp:posOffset>3555084</wp:posOffset>
            </wp:positionV>
            <wp:extent cx="386478" cy="445498"/>
            <wp:effectExtent l="0" t="0" r="0" b="0"/>
            <wp:wrapNone/>
            <wp:docPr id="1" name="Picture 1" descr="Water Droplet Clipart Ideas | Water droplets, Clip art, Water drop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 Droplet Clipart Ideas | Water droplets, Clip art, Water drop draw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78" cy="44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>
                <wp:simplePos x="2276475" y="4010025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18561" cy="2029968"/>
                <wp:effectExtent l="38100" t="38100" r="115570" b="12319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8561" cy="2029968"/>
                          <a:chOff x="0" y="0"/>
                          <a:chExt cx="3218688" cy="2028766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 Box 178"/>
                        <wps:cNvSpPr txBox="1"/>
                        <wps:spPr>
                          <a:xfrm>
                            <a:off x="237939" y="399506"/>
                            <a:ext cx="2980173" cy="1601791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672" w:rsidRDefault="003F2672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  <w:r w:rsidRPr="003F2672"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  <w:t>water bottle label template</w:t>
                              </w:r>
                            </w:p>
                            <w:p w:rsidR="003F2672" w:rsidRDefault="003F2672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</w:p>
                            <w:p w:rsidR="003F2672" w:rsidRDefault="003F2672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</w:p>
                            <w:p w:rsidR="003F2672" w:rsidRDefault="003F2672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4"/>
                                </w:rPr>
                              </w:pPr>
                            </w:p>
                            <w:p w:rsidR="003F2672" w:rsidRDefault="003F2672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5B9BD5" w:themeColor="accen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20"/>
                                  <w:szCs w:val="20"/>
                                </w:rPr>
                                <w:t>Nutritional Value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0;margin-top:0;width:253.45pt;height:159.85pt;z-index:251659264;mso-wrap-distance-left:18pt;mso-wrap-distance-right:18pt;mso-position-horizontal:center;mso-position-horizontal-relative:page;mso-position-vertical:center;mso-position-vertical-relative:page;mso-width-relative:margin;mso-height-relative:margin" coordsize="32186,2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" fillcolor="white [3201]" strokecolor="#ed7d31 [3205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28" type="#_x0000_t202" style="position:absolute;left:2379;top:3995;width:29802;height:16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" fillcolor="white [3201]" strokecolor="#ed7d31 [3205]" strokeweight="1pt">
                  <v:textbox style="mso-fit-shape-to-text:t" inset="3.6pt,7.2pt,0,0">
                    <w:txbxContent>
                      <w:p w:rsidR="003F2672" w:rsidRDefault="003F2672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</w:pPr>
                        <w:r w:rsidRPr="003F2672"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  <w:t>water bottle label template</w:t>
                        </w:r>
                      </w:p>
                      <w:p w:rsidR="003F2672" w:rsidRDefault="003F2672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</w:pPr>
                      </w:p>
                      <w:p w:rsidR="003F2672" w:rsidRDefault="003F2672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</w:pPr>
                      </w:p>
                      <w:p w:rsidR="003F2672" w:rsidRDefault="003F2672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4"/>
                          </w:rPr>
                        </w:pPr>
                      </w:p>
                      <w:p w:rsidR="003F2672" w:rsidRDefault="003F2672">
                        <w:pPr>
                          <w:pStyle w:val="NoSpacing"/>
                          <w:ind w:left="360"/>
                          <w:jc w:val="right"/>
                          <w:rPr>
                            <w:color w:val="5B9BD5" w:themeColor="accent1"/>
                            <w:sz w:val="20"/>
                            <w:szCs w:val="20"/>
                          </w:rPr>
                        </w:pPr>
                        <w:r>
                          <w:rPr>
                            <w:color w:val="5B9BD5" w:themeColor="accent1"/>
                            <w:sz w:val="20"/>
                            <w:szCs w:val="20"/>
                          </w:rPr>
                          <w:t>Nutritional Value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61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72"/>
    <w:rsid w:val="003F2672"/>
    <w:rsid w:val="0061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83AF"/>
  <w15:chartTrackingRefBased/>
  <w15:docId w15:val="{4973196A-0CAB-43F7-9D84-489CFBE3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267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F267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