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178175" cy="1115060"/>
                <wp:effectExtent l="0" t="0" r="0" b="0"/>
                <wp:wrapTopAndBottom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62" w:rsidRPr="00F73962" w:rsidRDefault="00F73962" w:rsidP="00F73962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rPr>
                                <w:b/>
                                <w:i/>
                                <w:iCs/>
                                <w:color w:val="5B9BD5"/>
                                <w:sz w:val="24"/>
                              </w:rPr>
                            </w:pPr>
                            <w:r w:rsidRPr="00F73962">
                              <w:rPr>
                                <w:b/>
                                <w:i/>
                                <w:iCs/>
                                <w:color w:val="5B9BD5"/>
                                <w:sz w:val="24"/>
                              </w:rPr>
                              <w:t>water bottle label template</w:t>
                            </w:r>
                          </w:p>
                          <w:p w:rsidR="00F73962" w:rsidRPr="00F73962" w:rsidRDefault="00F73962" w:rsidP="00F73962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both"/>
                              <w:rPr>
                                <w:i/>
                                <w:iCs/>
                                <w:color w:val="5B9BD5"/>
                                <w:sz w:val="16"/>
                              </w:rPr>
                            </w:pPr>
                            <w:r w:rsidRPr="00F73962">
                              <w:rPr>
                                <w:i/>
                                <w:iCs/>
                                <w:color w:val="5B9BD5"/>
                                <w:sz w:val="16"/>
                              </w:rPr>
                              <w:t>Natural mineral water usually contains the following substances in varying degrees: Sodium, pota</w:t>
                            </w:r>
                            <w:bookmarkStart w:id="0" w:name="_GoBack"/>
                            <w:bookmarkEnd w:id="0"/>
                            <w:r w:rsidRPr="00F73962">
                              <w:rPr>
                                <w:i/>
                                <w:iCs/>
                                <w:color w:val="5B9BD5"/>
                                <w:sz w:val="16"/>
                              </w:rPr>
                              <w:t>ssium, calcium, magnesium, chloride, sulfate, hydrogen carbonate.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21.6pt;width:250.25pt;height:87.8pt;z-index:251660288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" filled="f" stroked="f">
                <v:textbox style="mso-fit-shape-to-text:t">
                  <w:txbxContent>
                    <w:p w:rsidR="00F73962" w:rsidRPr="00F73962" w:rsidRDefault="00F73962" w:rsidP="00F73962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rPr>
                          <w:b/>
                          <w:i/>
                          <w:iCs/>
                          <w:color w:val="5B9BD5"/>
                          <w:sz w:val="24"/>
                        </w:rPr>
                      </w:pPr>
                      <w:r w:rsidRPr="00F73962">
                        <w:rPr>
                          <w:b/>
                          <w:i/>
                          <w:iCs/>
                          <w:color w:val="5B9BD5"/>
                          <w:sz w:val="24"/>
                        </w:rPr>
                        <w:t>water bottle label template</w:t>
                      </w:r>
                    </w:p>
                    <w:p w:rsidR="00F73962" w:rsidRPr="00F73962" w:rsidRDefault="00F73962" w:rsidP="00F73962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both"/>
                        <w:rPr>
                          <w:i/>
                          <w:iCs/>
                          <w:color w:val="5B9BD5"/>
                          <w:sz w:val="16"/>
                        </w:rPr>
                      </w:pPr>
                      <w:r w:rsidRPr="00F73962">
                        <w:rPr>
                          <w:i/>
                          <w:iCs/>
                          <w:color w:val="5B9BD5"/>
                          <w:sz w:val="16"/>
                        </w:rPr>
                        <w:t>Natural mineral water usually contains the following substances in varying degrees: Sodium, pota</w:t>
                      </w:r>
                      <w:bookmarkStart w:id="1" w:name="_GoBack"/>
                      <w:bookmarkEnd w:id="1"/>
                      <w:r w:rsidRPr="00F73962">
                        <w:rPr>
                          <w:i/>
                          <w:iCs/>
                          <w:color w:val="5B9BD5"/>
                          <w:sz w:val="16"/>
                        </w:rPr>
                        <w:t>ssium, calcium, magnesium, chloride, sulfate, hydrogen carbonate.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3962" w:rsidRDefault="00F73962" w:rsidP="00F739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3962" w:rsidRDefault="00F73962" w:rsidP="00F73962">
      <w:pPr>
        <w:spacing w:line="33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9525</wp:posOffset>
                </wp:positionV>
                <wp:extent cx="2609850" cy="866775"/>
                <wp:effectExtent l="9525" t="9525" r="9525" b="952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866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B1318A" id="Oval 1" o:spid="_x0000_s1026" style="position:absolute;margin-left:131pt;margin-top:.75pt;width:205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" filled="f" strokecolor="white [3212]"/>
            </w:pict>
          </mc:Fallback>
        </mc:AlternateContent>
      </w:r>
    </w:p>
    <w:p w:rsidR="00F73962" w:rsidRDefault="00F73962" w:rsidP="00F73962">
      <w:pPr>
        <w:spacing w:line="0" w:lineRule="atLeast"/>
        <w:rPr>
          <w:rFonts w:ascii="Arial" w:eastAsia="Arial" w:hAnsi="Arial"/>
          <w:color w:val="EBECFF"/>
          <w:sz w:val="1"/>
        </w:rPr>
      </w:pPr>
    </w:p>
    <w:p w:rsidR="00613FD2" w:rsidRDefault="00613FD2"/>
    <w:sectPr w:rsidR="00613FD2">
      <w:pgSz w:w="8640" w:h="5760" w:orient="landscape"/>
      <w:pgMar w:top="1440" w:right="0" w:bottom="1440" w:left="80" w:header="0" w:footer="0" w:gutter="0"/>
      <w:cols w:space="0" w:equalWidth="0">
        <w:col w:w="8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62"/>
    <w:rsid w:val="00613FD2"/>
    <w:rsid w:val="00F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A1E9"/>
  <w15:chartTrackingRefBased/>
  <w15:docId w15:val="{16B81B05-F429-4204-BA8B-6CF4ED5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96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