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70D" w:rsidRDefault="00BB5D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0" w:right="65" w:firstLine="0"/>
        <w:jc w:val="center"/>
      </w:pPr>
      <w:bookmarkStart w:id="0" w:name="_GoBack"/>
      <w:r>
        <w:rPr>
          <w:b/>
          <w:i/>
        </w:rPr>
        <w:t>PERSEPOLIS</w:t>
      </w:r>
      <w:r>
        <w:rPr>
          <w:b/>
        </w:rPr>
        <w:t xml:space="preserve"> </w:t>
      </w:r>
    </w:p>
    <w:p w:rsidR="0038470D" w:rsidRDefault="00BB5DE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59" w:lineRule="auto"/>
        <w:ind w:left="0" w:right="65" w:firstLine="0"/>
        <w:jc w:val="center"/>
      </w:pPr>
      <w:r>
        <w:rPr>
          <w:b/>
        </w:rPr>
        <w:t xml:space="preserve">Sample Script for Page 33 </w:t>
      </w:r>
    </w:p>
    <w:p w:rsidR="0038470D" w:rsidRDefault="00BB5DEA">
      <w:pPr>
        <w:spacing w:line="259" w:lineRule="auto"/>
        <w:ind w:left="0" w:firstLine="0"/>
      </w:pPr>
      <w:r>
        <w:t xml:space="preserve"> </w:t>
      </w:r>
    </w:p>
    <w:p w:rsidR="0038470D" w:rsidRDefault="00BB5DEA">
      <w:pPr>
        <w:spacing w:line="259" w:lineRule="auto"/>
        <w:ind w:left="0" w:firstLine="0"/>
      </w:pPr>
      <w:r>
        <w:t xml:space="preserve"> </w:t>
      </w:r>
    </w:p>
    <w:p w:rsidR="0038470D" w:rsidRDefault="00BB5DEA">
      <w:pPr>
        <w:ind w:right="19"/>
      </w:pPr>
      <w:r>
        <w:t xml:space="preserve">(Voice of MARJANE comes from off-stage, younger actress playing YOUNG MARJANE at age ~10 is on stage in her bedroom, laying on her bed reading a book.)  </w:t>
      </w:r>
    </w:p>
    <w:p w:rsidR="0038470D" w:rsidRDefault="00BB5DEA">
      <w:pPr>
        <w:spacing w:line="259" w:lineRule="auto"/>
        <w:ind w:left="665" w:right="720"/>
        <w:jc w:val="center"/>
      </w:pPr>
      <w:r>
        <w:t xml:space="preserve">MARJANE </w:t>
      </w:r>
    </w:p>
    <w:p w:rsidR="0038470D" w:rsidRDefault="00BB5DEA">
      <w:pPr>
        <w:tabs>
          <w:tab w:val="center" w:pos="3302"/>
        </w:tabs>
        <w:ind w:left="0" w:firstLine="0"/>
      </w:pPr>
      <w:r>
        <w:t xml:space="preserve"> </w:t>
      </w:r>
      <w:r>
        <w:tab/>
      </w:r>
      <w:r>
        <w:t xml:space="preserve">I’d never read as much as I did during that period. </w:t>
      </w:r>
    </w:p>
    <w:p w:rsidR="0038470D" w:rsidRDefault="00BB5DEA">
      <w:pPr>
        <w:spacing w:line="259" w:lineRule="auto"/>
        <w:ind w:left="0" w:firstLine="0"/>
      </w:pPr>
      <w:r>
        <w:t xml:space="preserve"> </w:t>
      </w:r>
    </w:p>
    <w:p w:rsidR="0038470D" w:rsidRDefault="00BB5DEA">
      <w:pPr>
        <w:ind w:right="19"/>
      </w:pPr>
      <w:r>
        <w:t xml:space="preserve">(Off stage voice continues, but actress gets up from the bed and the backdrop changes.  She is now walking with her MOTHER past a dimly-lit, underground book store) </w:t>
      </w:r>
    </w:p>
    <w:p w:rsidR="0038470D" w:rsidRDefault="00BB5DEA">
      <w:pPr>
        <w:spacing w:line="259" w:lineRule="auto"/>
        <w:ind w:left="0" w:firstLine="0"/>
      </w:pPr>
      <w:r>
        <w:t xml:space="preserve"> </w:t>
      </w:r>
    </w:p>
    <w:p w:rsidR="0038470D" w:rsidRDefault="00BB5DEA">
      <w:pPr>
        <w:spacing w:line="259" w:lineRule="auto"/>
        <w:ind w:left="665" w:right="720"/>
        <w:jc w:val="center"/>
      </w:pPr>
      <w:r>
        <w:t xml:space="preserve">MARJANE </w:t>
      </w:r>
    </w:p>
    <w:p w:rsidR="0038470D" w:rsidRDefault="00BB5DEA">
      <w:pPr>
        <w:ind w:left="715" w:right="19"/>
      </w:pPr>
      <w:r>
        <w:t xml:space="preserve">My favorite author was Ali Ashraf </w:t>
      </w:r>
      <w:proofErr w:type="spellStart"/>
      <w:r>
        <w:t>Darvishian</w:t>
      </w:r>
      <w:proofErr w:type="spellEnd"/>
      <w:r>
        <w:t xml:space="preserve">, a kind of local Charles Dickens. I went to his clandestine book-signing with my mother.   </w:t>
      </w:r>
    </w:p>
    <w:p w:rsidR="0038470D" w:rsidRDefault="00BB5DEA">
      <w:pPr>
        <w:spacing w:line="259" w:lineRule="auto"/>
        <w:ind w:left="0" w:firstLine="0"/>
      </w:pPr>
      <w:r>
        <w:t xml:space="preserve"> </w:t>
      </w:r>
    </w:p>
    <w:p w:rsidR="0038470D" w:rsidRDefault="00BB5DEA">
      <w:pPr>
        <w:spacing w:line="259" w:lineRule="auto"/>
        <w:ind w:left="665"/>
        <w:jc w:val="center"/>
      </w:pPr>
      <w:r>
        <w:t xml:space="preserve">ALI ASHRAF DARVISHIAN </w:t>
      </w:r>
    </w:p>
    <w:p w:rsidR="0038470D" w:rsidRDefault="00BB5DEA">
      <w:pPr>
        <w:ind w:left="715" w:right="19"/>
      </w:pPr>
      <w:r>
        <w:t xml:space="preserve">(Said slowly, keeping pace as he writes the same words) </w:t>
      </w:r>
      <w:proofErr w:type="spellStart"/>
      <w:r>
        <w:t>Fer</w:t>
      </w:r>
      <w:proofErr w:type="spellEnd"/>
      <w:r>
        <w:t xml:space="preserve"> me friend </w:t>
      </w:r>
    </w:p>
    <w:p w:rsidR="0038470D" w:rsidRDefault="00BB5DEA">
      <w:pPr>
        <w:ind w:left="715" w:right="19"/>
      </w:pPr>
      <w:proofErr w:type="spellStart"/>
      <w:r>
        <w:t>Kourosh</w:t>
      </w:r>
      <w:proofErr w:type="spellEnd"/>
      <w:r>
        <w:t xml:space="preserve"> </w:t>
      </w:r>
    </w:p>
    <w:p w:rsidR="0038470D" w:rsidRDefault="00BB5DEA">
      <w:pPr>
        <w:spacing w:line="259" w:lineRule="auto"/>
        <w:ind w:left="720" w:firstLine="0"/>
      </w:pPr>
      <w:r>
        <w:t xml:space="preserve"> </w:t>
      </w:r>
    </w:p>
    <w:p w:rsidR="0038470D" w:rsidRDefault="00BB5DEA">
      <w:pPr>
        <w:spacing w:line="259" w:lineRule="auto"/>
        <w:ind w:left="665" w:right="720"/>
        <w:jc w:val="center"/>
      </w:pPr>
      <w:r>
        <w:t>YOUNG MARJAN</w:t>
      </w:r>
      <w:r>
        <w:t xml:space="preserve">E </w:t>
      </w:r>
    </w:p>
    <w:p w:rsidR="0038470D" w:rsidRDefault="00BB5DEA">
      <w:pPr>
        <w:ind w:left="715" w:right="1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1143000</wp:posOffset>
            </wp:positionH>
            <wp:positionV relativeFrom="page">
              <wp:posOffset>9415272</wp:posOffset>
            </wp:positionV>
            <wp:extent cx="5486400" cy="185928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(Looking up to her mother) Why does he speak like that? </w:t>
      </w:r>
    </w:p>
    <w:p w:rsidR="0038470D" w:rsidRDefault="00BB5DEA">
      <w:pPr>
        <w:spacing w:line="259" w:lineRule="auto"/>
        <w:ind w:left="720" w:firstLine="0"/>
      </w:pPr>
      <w:r>
        <w:t xml:space="preserve"> </w:t>
      </w:r>
    </w:p>
    <w:p w:rsidR="0038470D" w:rsidRDefault="00BB5DEA">
      <w:pPr>
        <w:spacing w:line="259" w:lineRule="auto"/>
        <w:ind w:left="665" w:right="720"/>
        <w:jc w:val="center"/>
      </w:pPr>
      <w:r>
        <w:t xml:space="preserve">MOTHER </w:t>
      </w:r>
    </w:p>
    <w:p w:rsidR="0038470D" w:rsidRDefault="00BB5DEA">
      <w:pPr>
        <w:ind w:left="715" w:right="19"/>
      </w:pPr>
      <w:r>
        <w:t xml:space="preserve">(Looking down to YOUNG MARJANE with a smile) It’s just his Kurdish accent. </w:t>
      </w:r>
    </w:p>
    <w:p w:rsidR="0038470D" w:rsidRDefault="00BB5DEA">
      <w:pPr>
        <w:spacing w:line="259" w:lineRule="auto"/>
        <w:ind w:left="720" w:firstLine="0"/>
      </w:pPr>
      <w:r>
        <w:t xml:space="preserve"> </w:t>
      </w:r>
    </w:p>
    <w:p w:rsidR="0038470D" w:rsidRDefault="00BB5DEA">
      <w:pPr>
        <w:spacing w:line="259" w:lineRule="auto"/>
        <w:ind w:left="665" w:right="720"/>
        <w:jc w:val="center"/>
      </w:pPr>
      <w:r>
        <w:t xml:space="preserve">MARJANE </w:t>
      </w:r>
    </w:p>
    <w:p w:rsidR="0038470D" w:rsidRDefault="00BB5DEA">
      <w:pPr>
        <w:ind w:right="19"/>
      </w:pPr>
      <w:r>
        <w:t xml:space="preserve">(Again, voice of MARJANE comes from off-stage, while different actors are highlighted in a single </w:t>
      </w:r>
      <w:r>
        <w:t xml:space="preserve">spotlight. They stand in frozen tableaus, acting out the characters being described.  Stage is dark with the audience only able to see the single character as it being described) </w:t>
      </w:r>
    </w:p>
    <w:p w:rsidR="0038470D" w:rsidRDefault="00BB5DEA">
      <w:pPr>
        <w:spacing w:line="259" w:lineRule="auto"/>
        <w:ind w:left="0" w:firstLine="0"/>
      </w:pPr>
      <w:r>
        <w:t xml:space="preserve"> </w:t>
      </w:r>
    </w:p>
    <w:p w:rsidR="0038470D" w:rsidRDefault="00BB5DEA">
      <w:pPr>
        <w:ind w:left="715" w:right="19"/>
      </w:pPr>
      <w:r>
        <w:t>He told sad but true stories: Reza became a porter at the age of ten.  Lei</w:t>
      </w:r>
      <w:r>
        <w:t xml:space="preserve">la wove carpets at age five.  Hassan, three years old, cleaned car windows. </w:t>
      </w:r>
    </w:p>
    <w:p w:rsidR="0038470D" w:rsidRDefault="00BB5DEA">
      <w:pPr>
        <w:spacing w:line="259" w:lineRule="auto"/>
        <w:ind w:left="720" w:firstLine="0"/>
      </w:pPr>
      <w:r>
        <w:t xml:space="preserve"> </w:t>
      </w:r>
    </w:p>
    <w:p w:rsidR="0038470D" w:rsidRDefault="00BB5DEA">
      <w:pPr>
        <w:spacing w:line="259" w:lineRule="auto"/>
        <w:ind w:left="665" w:right="720"/>
        <w:jc w:val="center"/>
      </w:pPr>
      <w:r>
        <w:t xml:space="preserve">ANGRY MAN IN CAR </w:t>
      </w:r>
    </w:p>
    <w:p w:rsidR="0038470D" w:rsidRDefault="00BB5DEA">
      <w:pPr>
        <w:ind w:left="715" w:right="19"/>
      </w:pPr>
      <w:r>
        <w:t xml:space="preserve">Get down from there, stupid! </w:t>
      </w:r>
    </w:p>
    <w:p w:rsidR="0038470D" w:rsidRDefault="00BB5DEA">
      <w:pPr>
        <w:spacing w:line="259" w:lineRule="auto"/>
        <w:ind w:left="720" w:firstLine="0"/>
      </w:pPr>
      <w:r>
        <w:t xml:space="preserve"> </w:t>
      </w:r>
    </w:p>
    <w:p w:rsidR="0038470D" w:rsidRDefault="00BB5DEA">
      <w:pPr>
        <w:ind w:right="19"/>
      </w:pPr>
      <w:r>
        <w:t xml:space="preserve">(Last tableau is of YOUNG MARJANE and her FATHER sitting in their Cadillac) </w:t>
      </w:r>
    </w:p>
    <w:p w:rsidR="0038470D" w:rsidRDefault="00BB5DEA">
      <w:pPr>
        <w:spacing w:line="259" w:lineRule="auto"/>
        <w:ind w:left="0" w:firstLine="0"/>
      </w:pPr>
      <w:r>
        <w:t xml:space="preserve"> </w:t>
      </w:r>
    </w:p>
    <w:p w:rsidR="0038470D" w:rsidRDefault="00BB5DEA">
      <w:pPr>
        <w:tabs>
          <w:tab w:val="center" w:pos="4236"/>
        </w:tabs>
        <w:spacing w:after="578"/>
        <w:ind w:left="0" w:firstLine="0"/>
      </w:pPr>
      <w:r>
        <w:t xml:space="preserve"> </w:t>
      </w:r>
      <w:r>
        <w:tab/>
      </w:r>
      <w:r>
        <w:t xml:space="preserve">I finally understood why I felt ashamed to sit in my father’s Cadillac. </w:t>
      </w:r>
    </w:p>
    <w:p w:rsidR="0038470D" w:rsidRDefault="00BB5DEA">
      <w:pPr>
        <w:spacing w:line="259" w:lineRule="auto"/>
        <w:ind w:left="0" w:firstLine="0"/>
        <w:jc w:val="right"/>
      </w:pPr>
      <w:r>
        <w:lastRenderedPageBreak/>
        <w:t xml:space="preserve"> </w:t>
      </w:r>
      <w:bookmarkEnd w:id="0"/>
    </w:p>
    <w:sectPr w:rsidR="0038470D">
      <w:pgSz w:w="12240" w:h="15840"/>
      <w:pgMar w:top="1440" w:right="1735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0D"/>
    <w:rsid w:val="0038470D"/>
    <w:rsid w:val="00BB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5E1051-A801-496C-8E3F-DDC847A3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jp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222</Words>
  <Characters>1271</Characters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