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28E8" w:rsidRDefault="008A28E8">
      <w:bookmarkStart w:id="0" w:name="_GoBack"/>
      <w:bookmarkEnd w:id="0"/>
    </w:p>
    <w:p w:rsidR="008A28E8" w:rsidRDefault="008A28E8"/>
    <w:p w:rsidR="008A28E8" w:rsidRDefault="008A28E8"/>
    <w:p w:rsidR="008A28E8" w:rsidRDefault="008A28E8"/>
    <w:p w:rsidR="008A28E8" w:rsidRDefault="008A28E8"/>
    <w:p w:rsidR="008A28E8" w:rsidRDefault="008A28E8"/>
    <w:p w:rsidR="008A28E8" w:rsidRDefault="008A28E8"/>
    <w:p w:rsidR="008A28E8" w:rsidRDefault="00F2298B">
      <w:pPr>
        <w:jc w:val="center"/>
      </w:pPr>
      <w:r>
        <w:t>PLAY TITLE</w:t>
      </w: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F2298B">
      <w:pPr>
        <w:jc w:val="center"/>
      </w:pPr>
      <w:r>
        <w:t>A play in x acts</w:t>
      </w: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F2298B">
      <w:pPr>
        <w:jc w:val="center"/>
      </w:pPr>
      <w:r>
        <w:t>By Author Name Here</w:t>
      </w: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jc w:val="center"/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tabs>
          <w:tab w:val="center" w:pos="4320"/>
          <w:tab w:val="right" w:pos="8640"/>
        </w:tabs>
      </w:pPr>
    </w:p>
    <w:p w:rsidR="008A28E8" w:rsidRDefault="008A28E8">
      <w:pPr>
        <w:jc w:val="center"/>
      </w:pPr>
    </w:p>
    <w:p w:rsidR="008A28E8" w:rsidRDefault="00F2298B">
      <w:pPr>
        <w:jc w:val="center"/>
      </w:pPr>
      <w:r>
        <w:t>CHARACTERS</w:t>
      </w:r>
    </w:p>
    <w:p w:rsidR="008A28E8" w:rsidRDefault="008A28E8">
      <w:pPr>
        <w:spacing w:after="120"/>
        <w:jc w:val="center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6194"/>
      </w:tblGrid>
      <w:tr w:rsidR="008A28E8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spacing w:after="240"/>
            </w:pPr>
            <w:r>
              <w:lastRenderedPageBreak/>
              <w:t>MOE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spacing w:after="240"/>
            </w:pPr>
            <w:r>
              <w:t>Leader of the group. Doesn’t take any crap. Prone to violence.</w:t>
            </w:r>
          </w:p>
        </w:tc>
      </w:tr>
    </w:tbl>
    <w:p w:rsidR="008A28E8" w:rsidRDefault="008A28E8">
      <w:pPr>
        <w:spacing w:after="200" w:line="276" w:lineRule="auto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4835"/>
      </w:tblGrid>
      <w:tr w:rsidR="008A28E8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spacing w:after="240"/>
            </w:pPr>
            <w:r>
              <w:t>LARRY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spacing w:after="240"/>
            </w:pPr>
            <w:r>
              <w:t>A follower. Tries to be inoffensive around Moe.</w:t>
            </w:r>
          </w:p>
        </w:tc>
      </w:tr>
    </w:tbl>
    <w:p w:rsidR="008A28E8" w:rsidRDefault="008A28E8">
      <w:pPr>
        <w:spacing w:after="200" w:line="276" w:lineRule="auto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4109"/>
      </w:tblGrid>
      <w:tr w:rsidR="008A28E8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spacing w:after="240"/>
            </w:pPr>
            <w:r>
              <w:t>CURLY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spacing w:after="240"/>
            </w:pPr>
            <w:r>
              <w:t>Free spirit, sometimes stands up to Moe.</w:t>
            </w:r>
          </w:p>
        </w:tc>
      </w:tr>
    </w:tbl>
    <w:p w:rsidR="008A28E8" w:rsidRDefault="008A28E8">
      <w:pPr>
        <w:jc w:val="center"/>
      </w:pP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8A28E8"/>
    <w:p w:rsidR="008A28E8" w:rsidRDefault="008A28E8"/>
    <w:p w:rsidR="008A28E8" w:rsidRDefault="008A28E8"/>
    <w:p w:rsidR="008A28E8" w:rsidRDefault="008A28E8"/>
    <w:p w:rsidR="008A28E8" w:rsidRDefault="008A28E8"/>
    <w:p w:rsidR="008A28E8" w:rsidRDefault="008A28E8"/>
    <w:p w:rsidR="008A28E8" w:rsidRDefault="008A28E8"/>
    <w:p w:rsidR="008A28E8" w:rsidRDefault="008A28E8"/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tabs>
          <w:tab w:val="left" w:pos="720"/>
        </w:tabs>
      </w:pPr>
      <w:r>
        <w:rPr>
          <w:sz w:val="20"/>
        </w:rPr>
        <w:tab/>
      </w:r>
      <w:r>
        <w:rPr>
          <w:sz w:val="20"/>
        </w:rPr>
        <w:tab/>
      </w:r>
    </w:p>
    <w:p w:rsidR="008A28E8" w:rsidRDefault="00F2298B">
      <w:r>
        <w:br w:type="page"/>
      </w: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  <w:t>SETTING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  <w:t xml:space="preserve">A haunted house. 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  <w:t xml:space="preserve">  TIME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  <w:t>Evening. Some time in the 1940s.</w:t>
      </w:r>
    </w:p>
    <w:p w:rsidR="008A28E8" w:rsidRDefault="00F2298B">
      <w:r>
        <w:br w:type="page"/>
      </w: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SCENES </w:t>
      </w: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(optional scene breakdown page – can be deleted)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ACT I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3"/>
        <w:gridCol w:w="1656"/>
        <w:gridCol w:w="1556"/>
      </w:tblGrid>
      <w:tr w:rsidR="008A28E8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0"/>
            </w:pPr>
            <w:r>
              <w:t>Scene 1</w:t>
            </w:r>
            <w:r>
              <w:tab/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A Lecture Hall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Early evening</w:t>
            </w:r>
          </w:p>
        </w:tc>
      </w:tr>
    </w:tbl>
    <w:p w:rsidR="008A28E8" w:rsidRDefault="008A28E8">
      <w:pPr>
        <w:spacing w:after="200" w:line="276" w:lineRule="auto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843"/>
        <w:gridCol w:w="1603"/>
      </w:tblGrid>
      <w:tr w:rsidR="008A28E8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0"/>
            </w:pPr>
            <w:r>
              <w:t>Scene 2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Pantry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One hour later</w:t>
            </w:r>
          </w:p>
        </w:tc>
      </w:tr>
    </w:tbl>
    <w:p w:rsidR="008A28E8" w:rsidRDefault="008A28E8">
      <w:pPr>
        <w:spacing w:after="200" w:line="276" w:lineRule="auto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696"/>
        <w:gridCol w:w="1110"/>
      </w:tblGrid>
      <w:tr w:rsidR="008A28E8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0"/>
            </w:pPr>
            <w:r>
              <w:t>Scene 3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Attic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A28E8" w:rsidRDefault="00F22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Midnight</w:t>
            </w:r>
          </w:p>
        </w:tc>
      </w:tr>
    </w:tbl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</w:p>
    <w:p w:rsidR="008A28E8" w:rsidRDefault="008A28E8">
      <w:pPr>
        <w:jc w:val="center"/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  <w:t>ACT I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  <w:t>SCENE 1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(A lecture hall, early evening. Moe, Larry and Curly enter. Curly is wearing a funny hat.)</w:t>
      </w:r>
    </w:p>
    <w:p w:rsidR="008A28E8" w:rsidRDefault="008A28E8"/>
    <w:p w:rsidR="008A28E8" w:rsidRDefault="00F2298B">
      <w:pPr>
        <w:spacing w:before="120" w:after="120"/>
      </w:pPr>
      <w:r>
        <w:t>MOE</w:t>
      </w:r>
    </w:p>
    <w:p w:rsidR="008A28E8" w:rsidRDefault="00F2298B">
      <w:pPr>
        <w:spacing w:before="120" w:after="240"/>
      </w:pPr>
      <w:r>
        <w:t>Why don’t you take that hat off?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spacing w:before="120" w:after="120"/>
      </w:pPr>
      <w:r>
        <w:t>CURLY</w:t>
      </w:r>
    </w:p>
    <w:p w:rsidR="008A28E8" w:rsidRDefault="00F2298B">
      <w:pPr>
        <w:spacing w:before="120" w:after="240"/>
      </w:pPr>
      <w:r>
        <w:t>Nyuck nyuck nyuck.</w:t>
      </w:r>
    </w:p>
    <w:p w:rsidR="008A28E8" w:rsidRDefault="008A2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28E8" w:rsidRDefault="00F2298B">
      <w:pPr>
        <w:spacing w:before="120" w:after="120"/>
      </w:pPr>
      <w:r>
        <w:t>MOE</w:t>
      </w:r>
    </w:p>
    <w:p w:rsidR="008A28E8" w:rsidRDefault="00F2298B">
      <w:pPr>
        <w:spacing w:before="120" w:after="120"/>
      </w:pPr>
      <w:r>
        <w:t>(annoyed)</w:t>
      </w:r>
    </w:p>
    <w:p w:rsidR="008A28E8" w:rsidRDefault="00F2298B">
      <w:pPr>
        <w:spacing w:before="120" w:after="240"/>
      </w:pPr>
      <w:r>
        <w:t xml:space="preserve">Oh, a wise guy! </w:t>
      </w:r>
    </w:p>
    <w:p w:rsidR="008A28E8" w:rsidRDefault="00F2298B">
      <w:pPr>
        <w:spacing w:before="120" w:after="120"/>
      </w:pPr>
      <w:r>
        <w:t xml:space="preserve"> (Moe attempts to hit Curly but hits Larry instead.)</w:t>
      </w:r>
    </w:p>
    <w:p w:rsidR="008A28E8" w:rsidRDefault="00F2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</w:t>
      </w:r>
      <w:r>
        <w:tab/>
      </w:r>
    </w:p>
    <w:p w:rsidR="008A28E8" w:rsidRDefault="00F2298B">
      <w:pPr>
        <w:spacing w:before="120" w:after="120"/>
      </w:pPr>
      <w:r>
        <w:t>Larry</w:t>
      </w:r>
    </w:p>
    <w:p w:rsidR="008A28E8" w:rsidRDefault="00F2298B">
      <w:pPr>
        <w:spacing w:before="120" w:after="240"/>
      </w:pPr>
      <w:r>
        <w:t xml:space="preserve">Oh oh oh oh! Hey, what’s the big idea? </w:t>
      </w:r>
    </w:p>
    <w:p w:rsidR="008A28E8" w:rsidRDefault="00F2298B">
      <w:pPr>
        <w:spacing w:before="120" w:after="120"/>
      </w:pPr>
      <w:r>
        <w:t>Moe</w:t>
      </w:r>
    </w:p>
    <w:p w:rsidR="008A28E8" w:rsidRDefault="00F2298B">
      <w:pPr>
        <w:spacing w:before="120" w:after="240"/>
      </w:pPr>
      <w:r>
        <w:t>This.</w:t>
      </w:r>
    </w:p>
    <w:p w:rsidR="008A28E8" w:rsidRDefault="00F2298B">
      <w:pPr>
        <w:spacing w:before="120" w:after="120"/>
      </w:pPr>
      <w:r>
        <w:t>(Hits Larry.)</w:t>
      </w:r>
    </w:p>
    <w:p w:rsidR="008A28E8" w:rsidRDefault="00F2298B">
      <w:pPr>
        <w:spacing w:before="120" w:after="120"/>
      </w:pPr>
      <w:r>
        <w:t>(A scream is heard from somewhere in the house.)</w:t>
      </w:r>
    </w:p>
    <w:p w:rsidR="008A28E8" w:rsidRDefault="00F2298B">
      <w:pPr>
        <w:spacing w:before="120" w:after="120"/>
      </w:pPr>
      <w:r>
        <w:t>Curly</w:t>
      </w:r>
    </w:p>
    <w:p w:rsidR="008A28E8" w:rsidRDefault="00F2298B">
      <w:pPr>
        <w:spacing w:before="120" w:after="240"/>
      </w:pPr>
      <w:r>
        <w:t>What was that? What was that?!</w:t>
      </w:r>
    </w:p>
    <w:p w:rsidR="008A28E8" w:rsidRDefault="00F2298B">
      <w:pPr>
        <w:spacing w:before="120" w:after="120"/>
      </w:pPr>
      <w:r>
        <w:t>(All three run into the hallway and towards the from door, but the door is locked. They turn around and run back into the lecture hall.)</w:t>
      </w:r>
    </w:p>
    <w:p w:rsidR="008A28E8" w:rsidRDefault="00F2298B">
      <w:pPr>
        <w:spacing w:before="120" w:after="120"/>
      </w:pPr>
      <w:r>
        <w:t>Moe</w:t>
      </w:r>
    </w:p>
    <w:p w:rsidR="008A28E8" w:rsidRDefault="00F2298B">
      <w:pPr>
        <w:spacing w:before="120" w:after="240"/>
      </w:pPr>
      <w:r>
        <w:t>We gotta get outa here.</w:t>
      </w:r>
    </w:p>
    <w:p w:rsidR="008A28E8" w:rsidRDefault="00F2298B">
      <w:pPr>
        <w:spacing w:before="120" w:after="120"/>
      </w:pPr>
      <w:r>
        <w:t xml:space="preserve">(They look around for an exit. Curly suddenly notices a painting in the lecture hall – its </w:t>
      </w:r>
      <w:r>
        <w:t>eyes are moving.)</w:t>
      </w:r>
    </w:p>
    <w:p w:rsidR="008A28E8" w:rsidRDefault="00F2298B">
      <w:pPr>
        <w:spacing w:before="120" w:after="120"/>
      </w:pPr>
      <w:r>
        <w:t>Curly</w:t>
      </w:r>
    </w:p>
    <w:p w:rsidR="008A28E8" w:rsidRDefault="00F2298B">
      <w:pPr>
        <w:spacing w:before="120" w:after="240"/>
      </w:pPr>
      <w:r>
        <w:t>Hey Moe.</w:t>
      </w:r>
    </w:p>
    <w:p w:rsidR="008A28E8" w:rsidRDefault="00F2298B">
      <w:pPr>
        <w:spacing w:before="120" w:after="120"/>
      </w:pPr>
      <w:r>
        <w:t>Moe</w:t>
      </w:r>
    </w:p>
    <w:p w:rsidR="008A28E8" w:rsidRDefault="00F2298B">
      <w:pPr>
        <w:spacing w:before="120" w:after="240"/>
      </w:pPr>
      <w:r>
        <w:t>Quiet, will yah? I’m tryin’ ta think.</w:t>
      </w:r>
    </w:p>
    <w:p w:rsidR="008A28E8" w:rsidRDefault="008A28E8">
      <w:pPr>
        <w:spacing w:before="120" w:after="240"/>
      </w:pPr>
    </w:p>
    <w:p w:rsidR="008A28E8" w:rsidRDefault="008A28E8">
      <w:pPr>
        <w:jc w:val="center"/>
      </w:pPr>
    </w:p>
    <w:sectPr w:rsidR="008A28E8">
      <w:headerReference w:type="default" r:id="rId7"/>
      <w:footerReference w:type="default" r:id="rId8"/>
      <w:pgSz w:w="12240" w:h="15840"/>
      <w:pgMar w:top="19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8B" w:rsidRDefault="00F2298B">
      <w:r>
        <w:separator/>
      </w:r>
    </w:p>
  </w:endnote>
  <w:endnote w:type="continuationSeparator" w:id="0">
    <w:p w:rsidR="00F2298B" w:rsidRDefault="00F2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E8" w:rsidRDefault="00F2298B">
    <w:pPr>
      <w:tabs>
        <w:tab w:val="center" w:pos="4320"/>
        <w:tab w:val="right" w:pos="8640"/>
      </w:tabs>
      <w:spacing w:before="360"/>
    </w:pPr>
    <w:r>
      <w:t>PLAY TITLE by Author Name Here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8B" w:rsidRDefault="00F2298B">
      <w:r>
        <w:separator/>
      </w:r>
    </w:p>
  </w:footnote>
  <w:footnote w:type="continuationSeparator" w:id="0">
    <w:p w:rsidR="00F2298B" w:rsidRDefault="00F22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E8" w:rsidRDefault="00F2298B">
    <w:pPr>
      <w:tabs>
        <w:tab w:val="center" w:pos="4320"/>
        <w:tab w:val="right" w:pos="8640"/>
      </w:tabs>
      <w:ind w:right="360"/>
      <w:jc w:val="right"/>
    </w:pPr>
    <w:r>
      <w:t xml:space="preserve">I-1 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28E8"/>
    <w:rsid w:val="008A28E8"/>
    <w:rsid w:val="00A86566"/>
    <w:rsid w:val="00F2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193</Words>
  <Characters>1105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playscript template.doc.docx</vt:lpstr>
    </vt:vector>
  </TitlesOfParts>
  <LinksUpToDate>false</LinksUpToDate>
  <CharactersWithSpaces>1296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