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160"/>
        <w:gridCol w:w="4230"/>
        <w:gridCol w:w="4140"/>
      </w:tblGrid>
      <w:tr w:rsidR="00B4361D" w:rsidRPr="00B4361D" w14:paraId="369BC6B4" w14:textId="77777777" w:rsidTr="00F61142">
        <w:trPr>
          <w:cantSplit/>
          <w:trHeight w:val="620"/>
          <w:tblHeader/>
        </w:trPr>
        <w:tc>
          <w:tcPr>
            <w:tcW w:w="10530" w:type="dxa"/>
            <w:gridSpan w:val="3"/>
            <w:shd w:val="clear" w:color="auto" w:fill="004684"/>
            <w:vAlign w:val="center"/>
          </w:tcPr>
          <w:p w14:paraId="1D328818" w14:textId="77777777" w:rsidR="00B4361D" w:rsidRPr="00B4361D" w:rsidRDefault="00B4361D" w:rsidP="00B4361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4361D">
              <w:rPr>
                <w:rFonts w:ascii="Arial" w:hAnsi="Arial" w:cs="Arial"/>
                <w:b/>
                <w:sz w:val="24"/>
              </w:rPr>
              <w:t>SAMPLE VIDEO TEMPLATE</w:t>
            </w:r>
          </w:p>
        </w:tc>
      </w:tr>
      <w:tr w:rsidR="00DB3578" w:rsidRPr="00B4361D" w14:paraId="0F6255BD" w14:textId="77777777" w:rsidTr="00F61142">
        <w:trPr>
          <w:cantSplit/>
          <w:trHeight w:val="431"/>
        </w:trPr>
        <w:tc>
          <w:tcPr>
            <w:tcW w:w="2160" w:type="dxa"/>
          </w:tcPr>
          <w:p w14:paraId="0C4CFEC7" w14:textId="77777777" w:rsidR="00F61142" w:rsidRDefault="00F61142" w:rsidP="00F61142">
            <w:pPr>
              <w:pStyle w:val="ListParagraph"/>
              <w:ind w:hanging="18"/>
              <w:rPr>
                <w:rFonts w:ascii="Arial" w:hAnsi="Arial" w:cs="Arial"/>
                <w:b/>
              </w:rPr>
            </w:pPr>
          </w:p>
          <w:p w14:paraId="46A49496" w14:textId="17680322" w:rsidR="00F61142" w:rsidRPr="00F61142" w:rsidRDefault="00F61142" w:rsidP="00F61142">
            <w:pPr>
              <w:pStyle w:val="ListParagraph"/>
              <w:ind w:hanging="1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</w:t>
            </w:r>
          </w:p>
          <w:p w14:paraId="32E507C6" w14:textId="77777777" w:rsidR="00F61142" w:rsidRDefault="00F61142" w:rsidP="00F61142">
            <w:pPr>
              <w:pStyle w:val="ListParagraph"/>
              <w:ind w:hanging="18"/>
              <w:rPr>
                <w:rFonts w:ascii="Arial" w:hAnsi="Arial" w:cs="Arial"/>
              </w:rPr>
            </w:pPr>
          </w:p>
          <w:p w14:paraId="00D6E074" w14:textId="77777777" w:rsidR="00DB3578" w:rsidRDefault="00F61142" w:rsidP="00F61142">
            <w:pPr>
              <w:pStyle w:val="ListParagraph"/>
              <w:ind w:hanging="18"/>
              <w:rPr>
                <w:rFonts w:ascii="Arial" w:hAnsi="Arial" w:cs="Arial"/>
                <w:i/>
              </w:rPr>
            </w:pPr>
            <w:r w:rsidRPr="00F61142">
              <w:rPr>
                <w:rFonts w:ascii="Arial" w:hAnsi="Arial" w:cs="Arial"/>
                <w:i/>
              </w:rPr>
              <w:t>This column lists the act or part of the video.</w:t>
            </w:r>
          </w:p>
          <w:p w14:paraId="1122B3E5" w14:textId="60F2333D" w:rsidR="00F61142" w:rsidRPr="00F61142" w:rsidRDefault="00F61142" w:rsidP="00F61142">
            <w:pPr>
              <w:pStyle w:val="ListParagraph"/>
              <w:ind w:hanging="18"/>
              <w:rPr>
                <w:rFonts w:ascii="Arial" w:hAnsi="Arial" w:cs="Arial"/>
                <w:i/>
              </w:rPr>
            </w:pPr>
          </w:p>
        </w:tc>
        <w:tc>
          <w:tcPr>
            <w:tcW w:w="4230" w:type="dxa"/>
          </w:tcPr>
          <w:p w14:paraId="19900C1F" w14:textId="77777777" w:rsidR="00F61142" w:rsidRDefault="00F61142" w:rsidP="00F61142">
            <w:pPr>
              <w:pStyle w:val="ListParagraph"/>
              <w:rPr>
                <w:rFonts w:ascii="Arial" w:hAnsi="Arial" w:cs="Arial"/>
                <w:b/>
              </w:rPr>
            </w:pPr>
          </w:p>
          <w:p w14:paraId="1DAE0A1A" w14:textId="77777777" w:rsidR="00DB3578" w:rsidRDefault="00937CBB" w:rsidP="00F61142">
            <w:pPr>
              <w:pStyle w:val="ListParagraph"/>
              <w:rPr>
                <w:rFonts w:ascii="Arial" w:hAnsi="Arial" w:cs="Arial"/>
                <w:b/>
              </w:rPr>
            </w:pPr>
            <w:r w:rsidRPr="00B4361D">
              <w:rPr>
                <w:rFonts w:ascii="Arial" w:hAnsi="Arial" w:cs="Arial"/>
                <w:b/>
              </w:rPr>
              <w:t xml:space="preserve">Shot </w:t>
            </w:r>
          </w:p>
          <w:p w14:paraId="38C64B68" w14:textId="77777777" w:rsidR="00F61142" w:rsidRDefault="00F61142" w:rsidP="00F61142">
            <w:pPr>
              <w:pStyle w:val="ListParagraph"/>
              <w:rPr>
                <w:rFonts w:ascii="Arial" w:hAnsi="Arial" w:cs="Arial"/>
                <w:b/>
              </w:rPr>
            </w:pPr>
          </w:p>
          <w:p w14:paraId="7B5C1D1F" w14:textId="2A47A4F5" w:rsidR="00F61142" w:rsidRPr="00F61142" w:rsidRDefault="00F61142" w:rsidP="00F61142">
            <w:pPr>
              <w:pStyle w:val="ListParagraph"/>
              <w:rPr>
                <w:rFonts w:ascii="Arial" w:hAnsi="Arial" w:cs="Arial"/>
                <w:b/>
                <w:i/>
              </w:rPr>
            </w:pPr>
            <w:r w:rsidRPr="00F61142">
              <w:rPr>
                <w:rFonts w:ascii="Arial" w:hAnsi="Arial" w:cs="Arial"/>
                <w:i/>
              </w:rPr>
              <w:t>This column lists the shots you need to make sure to capture.</w:t>
            </w:r>
          </w:p>
        </w:tc>
        <w:tc>
          <w:tcPr>
            <w:tcW w:w="4140" w:type="dxa"/>
          </w:tcPr>
          <w:p w14:paraId="2FECF294" w14:textId="77777777" w:rsidR="00F61142" w:rsidRDefault="00F61142" w:rsidP="00F61142">
            <w:pPr>
              <w:pStyle w:val="ListParagraph"/>
              <w:rPr>
                <w:rFonts w:ascii="Arial" w:hAnsi="Arial" w:cs="Arial"/>
                <w:b/>
              </w:rPr>
            </w:pPr>
          </w:p>
          <w:p w14:paraId="397FAB46" w14:textId="77777777" w:rsidR="00DB3578" w:rsidRDefault="00937CBB" w:rsidP="00F61142">
            <w:pPr>
              <w:pStyle w:val="ListParagraph"/>
              <w:rPr>
                <w:rFonts w:ascii="Arial" w:hAnsi="Arial" w:cs="Arial"/>
                <w:b/>
              </w:rPr>
            </w:pPr>
            <w:r w:rsidRPr="00B4361D">
              <w:rPr>
                <w:rFonts w:ascii="Arial" w:hAnsi="Arial" w:cs="Arial"/>
                <w:b/>
              </w:rPr>
              <w:t>Script/Verbiage</w:t>
            </w:r>
          </w:p>
          <w:p w14:paraId="71DA71D8" w14:textId="77777777" w:rsidR="00F61142" w:rsidRDefault="00F61142" w:rsidP="00F61142">
            <w:pPr>
              <w:pStyle w:val="ListParagraph"/>
              <w:rPr>
                <w:rFonts w:ascii="Arial" w:hAnsi="Arial" w:cs="Arial"/>
                <w:b/>
              </w:rPr>
            </w:pPr>
          </w:p>
          <w:p w14:paraId="17D632AA" w14:textId="644E6E5E" w:rsidR="00F61142" w:rsidRPr="00F61142" w:rsidRDefault="00F61142" w:rsidP="00F61142">
            <w:pPr>
              <w:pStyle w:val="ListParagraph"/>
              <w:rPr>
                <w:rFonts w:ascii="Arial" w:hAnsi="Arial" w:cs="Arial"/>
                <w:b/>
                <w:i/>
              </w:rPr>
            </w:pPr>
            <w:r w:rsidRPr="00F61142">
              <w:rPr>
                <w:rFonts w:ascii="Arial" w:hAnsi="Arial" w:cs="Arial"/>
                <w:i/>
              </w:rPr>
              <w:t>This column lists verbiage, either on screen or spoken. Quotes indicate the character speaking.</w:t>
            </w:r>
          </w:p>
        </w:tc>
      </w:tr>
      <w:tr w:rsidR="00DB3578" w:rsidRPr="00B4361D" w14:paraId="61A5D74D" w14:textId="77777777" w:rsidTr="009D7E05">
        <w:trPr>
          <w:cantSplit/>
        </w:trPr>
        <w:tc>
          <w:tcPr>
            <w:tcW w:w="2160" w:type="dxa"/>
          </w:tcPr>
          <w:p w14:paraId="4A7FED0E" w14:textId="0B6E6CB0" w:rsidR="00DB3578" w:rsidRPr="00B4361D" w:rsidRDefault="00DC6F62" w:rsidP="009D7E05">
            <w:pPr>
              <w:ind w:left="360" w:hanging="18"/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>Opening Frame</w:t>
            </w:r>
          </w:p>
        </w:tc>
        <w:tc>
          <w:tcPr>
            <w:tcW w:w="4230" w:type="dxa"/>
          </w:tcPr>
          <w:p w14:paraId="188DC1AE" w14:textId="3738C7C8" w:rsidR="00B4361D" w:rsidRDefault="00B4361D" w:rsidP="00F3704E">
            <w:pPr>
              <w:ind w:left="360"/>
              <w:rPr>
                <w:rFonts w:ascii="Arial" w:hAnsi="Arial" w:cs="Arial"/>
                <w:noProof/>
              </w:rPr>
            </w:pPr>
          </w:p>
          <w:p w14:paraId="28B6112C" w14:textId="18551029" w:rsidR="00F3704E" w:rsidRPr="00B4361D" w:rsidRDefault="00F3704E" w:rsidP="00F3704E">
            <w:pPr>
              <w:ind w:left="36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33F23AA2" wp14:editId="26A77E28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26035</wp:posOffset>
                  </wp:positionV>
                  <wp:extent cx="2400300" cy="287020"/>
                  <wp:effectExtent l="0" t="0" r="12700" b="0"/>
                  <wp:wrapTight wrapText="bothSides">
                    <wp:wrapPolygon edited="0">
                      <wp:start x="0" y="0"/>
                      <wp:lineTo x="0" y="19115"/>
                      <wp:lineTo x="13714" y="19115"/>
                      <wp:lineTo x="21486" y="15292"/>
                      <wp:lineTo x="21486" y="3823"/>
                      <wp:lineTo x="1371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CCE-Horizontal-1800pixels-Transparent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28702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14:paraId="6BBD8BB7" w14:textId="1813C6A6" w:rsidR="00DB3578" w:rsidRPr="00B4361D" w:rsidRDefault="00DC6F62" w:rsidP="00B436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Logo (with schools) and extension.ncsu.edu</w:t>
            </w:r>
          </w:p>
        </w:tc>
      </w:tr>
      <w:tr w:rsidR="00DB3578" w:rsidRPr="00B4361D" w14:paraId="48649D68" w14:textId="77777777" w:rsidTr="00F61142">
        <w:trPr>
          <w:cantSplit/>
        </w:trPr>
        <w:tc>
          <w:tcPr>
            <w:tcW w:w="2160" w:type="dxa"/>
            <w:tcBorders>
              <w:bottom w:val="single" w:sz="4" w:space="0" w:color="auto"/>
            </w:tcBorders>
          </w:tcPr>
          <w:p w14:paraId="32418D80" w14:textId="6F2215CD" w:rsidR="00DB3578" w:rsidRPr="00B4361D" w:rsidRDefault="00DB3578" w:rsidP="009D7E05">
            <w:pPr>
              <w:ind w:hanging="18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17DE29E4" w14:textId="77777777" w:rsidR="00DB3578" w:rsidRPr="00B4361D" w:rsidRDefault="00DB3578" w:rsidP="00655852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0F9C0C2" w14:textId="77777777" w:rsidR="00DB3578" w:rsidRPr="00B4361D" w:rsidRDefault="00DB3578" w:rsidP="00B4361D">
            <w:pPr>
              <w:rPr>
                <w:rFonts w:ascii="Arial" w:hAnsi="Arial" w:cs="Arial"/>
              </w:rPr>
            </w:pPr>
          </w:p>
        </w:tc>
      </w:tr>
      <w:tr w:rsidR="00DB3578" w:rsidRPr="00B4361D" w14:paraId="5F722978" w14:textId="77777777" w:rsidTr="00F61142">
        <w:trPr>
          <w:cantSplit/>
        </w:trPr>
        <w:tc>
          <w:tcPr>
            <w:tcW w:w="2160" w:type="dxa"/>
            <w:shd w:val="clear" w:color="auto" w:fill="E0E0E0"/>
          </w:tcPr>
          <w:p w14:paraId="56F76AD5" w14:textId="32DC86E0" w:rsidR="00DB3578" w:rsidRPr="00B4361D" w:rsidRDefault="00DC6F62" w:rsidP="009D7E05">
            <w:pPr>
              <w:ind w:left="360" w:hanging="18"/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>Intro</w:t>
            </w:r>
          </w:p>
        </w:tc>
        <w:tc>
          <w:tcPr>
            <w:tcW w:w="4230" w:type="dxa"/>
            <w:shd w:val="clear" w:color="auto" w:fill="E0E0E0"/>
          </w:tcPr>
          <w:p w14:paraId="6CCA553A" w14:textId="77777777" w:rsidR="00DB3578" w:rsidRPr="00B4361D" w:rsidRDefault="00DC6F62" w:rsidP="006A6C92">
            <w:p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Title Card</w:t>
            </w:r>
          </w:p>
        </w:tc>
        <w:tc>
          <w:tcPr>
            <w:tcW w:w="4140" w:type="dxa"/>
            <w:shd w:val="clear" w:color="auto" w:fill="E0E0E0"/>
          </w:tcPr>
          <w:p w14:paraId="293488D5" w14:textId="49B883BA" w:rsidR="00DB3578" w:rsidRPr="00B4361D" w:rsidRDefault="00DC6F62" w:rsidP="00B436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The Customer Experience in Three Acts</w:t>
            </w:r>
          </w:p>
        </w:tc>
      </w:tr>
      <w:tr w:rsidR="00DB3578" w:rsidRPr="00B4361D" w14:paraId="3452B0F8" w14:textId="77777777" w:rsidTr="009D7E05">
        <w:trPr>
          <w:cantSplit/>
        </w:trPr>
        <w:tc>
          <w:tcPr>
            <w:tcW w:w="2160" w:type="dxa"/>
          </w:tcPr>
          <w:p w14:paraId="39ADD57C" w14:textId="77777777" w:rsidR="00DB3578" w:rsidRPr="00B4361D" w:rsidRDefault="00DB3578" w:rsidP="009D7E05">
            <w:pPr>
              <w:ind w:hanging="18"/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5CE3B74F" w14:textId="77777777" w:rsidR="00DB3578" w:rsidRPr="00B4361D" w:rsidRDefault="00DB3578" w:rsidP="00655852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26FC338F" w14:textId="77777777" w:rsidR="00DB3578" w:rsidRPr="00B4361D" w:rsidRDefault="00DB3578" w:rsidP="00B4361D">
            <w:pPr>
              <w:rPr>
                <w:rFonts w:ascii="Arial" w:hAnsi="Arial" w:cs="Arial"/>
              </w:rPr>
            </w:pPr>
          </w:p>
        </w:tc>
      </w:tr>
      <w:tr w:rsidR="00DB3578" w:rsidRPr="00B4361D" w14:paraId="095392C1" w14:textId="77777777" w:rsidTr="009D7E05">
        <w:trPr>
          <w:cantSplit/>
        </w:trPr>
        <w:tc>
          <w:tcPr>
            <w:tcW w:w="2160" w:type="dxa"/>
          </w:tcPr>
          <w:p w14:paraId="635BE086" w14:textId="488F59D2" w:rsidR="00DB3578" w:rsidRPr="00B4361D" w:rsidRDefault="00DC6F62" w:rsidP="009D7E05">
            <w:pPr>
              <w:ind w:left="360" w:hanging="18"/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>Intro</w:t>
            </w:r>
          </w:p>
        </w:tc>
        <w:tc>
          <w:tcPr>
            <w:tcW w:w="4230" w:type="dxa"/>
          </w:tcPr>
          <w:p w14:paraId="56C16AFE" w14:textId="5EE1DC10" w:rsidR="00DB3578" w:rsidRPr="00B4361D" w:rsidRDefault="00DC6F62" w:rsidP="006A6C92">
            <w:p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Title Card</w:t>
            </w:r>
          </w:p>
        </w:tc>
        <w:tc>
          <w:tcPr>
            <w:tcW w:w="4140" w:type="dxa"/>
          </w:tcPr>
          <w:p w14:paraId="553264D8" w14:textId="19C429C8" w:rsidR="00DB3578" w:rsidRPr="00B4361D" w:rsidRDefault="00DC6F62" w:rsidP="00B436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 xml:space="preserve">Starring: Rich </w:t>
            </w:r>
            <w:proofErr w:type="spellStart"/>
            <w:r w:rsidRPr="00B4361D">
              <w:rPr>
                <w:rFonts w:ascii="Arial" w:hAnsi="Arial" w:cs="Arial"/>
              </w:rPr>
              <w:t>Bonanno</w:t>
            </w:r>
            <w:proofErr w:type="spellEnd"/>
            <w:r w:rsidRPr="00B4361D">
              <w:rPr>
                <w:rFonts w:ascii="Arial" w:hAnsi="Arial" w:cs="Arial"/>
              </w:rPr>
              <w:t>, Sarah Kirby, Tom Melton  Narration by: Mike Yoder</w:t>
            </w:r>
          </w:p>
        </w:tc>
      </w:tr>
      <w:tr w:rsidR="00DB3578" w:rsidRPr="00B4361D" w14:paraId="2E65FDEE" w14:textId="77777777" w:rsidTr="009D7E05">
        <w:trPr>
          <w:cantSplit/>
        </w:trPr>
        <w:tc>
          <w:tcPr>
            <w:tcW w:w="2160" w:type="dxa"/>
          </w:tcPr>
          <w:p w14:paraId="6631B93F" w14:textId="77777777" w:rsidR="00DB3578" w:rsidRPr="00B4361D" w:rsidRDefault="00DB3578" w:rsidP="009D7E05">
            <w:pPr>
              <w:ind w:hanging="18"/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1C9C9C80" w14:textId="77777777" w:rsidR="00DB3578" w:rsidRPr="00B4361D" w:rsidRDefault="00DB3578" w:rsidP="00655852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3F2CA295" w14:textId="77777777" w:rsidR="00DB3578" w:rsidRPr="00B4361D" w:rsidRDefault="00DB3578" w:rsidP="00B4361D">
            <w:pPr>
              <w:rPr>
                <w:rFonts w:ascii="Arial" w:hAnsi="Arial" w:cs="Arial"/>
              </w:rPr>
            </w:pPr>
          </w:p>
        </w:tc>
      </w:tr>
      <w:tr w:rsidR="00DB3578" w:rsidRPr="00B4361D" w14:paraId="51A4DCB8" w14:textId="77777777" w:rsidTr="009D7E05">
        <w:trPr>
          <w:cantSplit/>
        </w:trPr>
        <w:tc>
          <w:tcPr>
            <w:tcW w:w="2160" w:type="dxa"/>
          </w:tcPr>
          <w:p w14:paraId="19CB5819" w14:textId="708A16E5" w:rsidR="00DB3578" w:rsidRPr="00B4361D" w:rsidRDefault="00DC6F62" w:rsidP="009D7E05">
            <w:pPr>
              <w:ind w:left="360" w:hanging="18"/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>Intro</w:t>
            </w:r>
          </w:p>
        </w:tc>
        <w:tc>
          <w:tcPr>
            <w:tcW w:w="4230" w:type="dxa"/>
          </w:tcPr>
          <w:p w14:paraId="589DC688" w14:textId="7C9D5323" w:rsidR="00DB3578" w:rsidRPr="00B4361D" w:rsidRDefault="00DC6F62" w:rsidP="006A6C92">
            <w:p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 xml:space="preserve">Image of Rich </w:t>
            </w:r>
          </w:p>
          <w:p w14:paraId="3A8B60F9" w14:textId="77777777" w:rsidR="00DC6F62" w:rsidRPr="00B4361D" w:rsidRDefault="00DC6F62" w:rsidP="006A6C92">
            <w:p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Image of Sarah</w:t>
            </w:r>
          </w:p>
          <w:p w14:paraId="0AD8DA68" w14:textId="77777777" w:rsidR="00DC6F62" w:rsidRPr="00B4361D" w:rsidRDefault="00DC6F62" w:rsidP="006A6C92">
            <w:p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Image of Tom</w:t>
            </w:r>
          </w:p>
          <w:p w14:paraId="28FF793F" w14:textId="2111F444" w:rsidR="00DC6F62" w:rsidRPr="00B4361D" w:rsidRDefault="00DC6F62" w:rsidP="006A6C92">
            <w:p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Image of all three – waving,</w:t>
            </w:r>
            <w:r w:rsidR="00F728C5" w:rsidRPr="00B4361D">
              <w:rPr>
                <w:rFonts w:ascii="Arial" w:hAnsi="Arial" w:cs="Arial"/>
              </w:rPr>
              <w:t xml:space="preserve"> thumbs up, etc.</w:t>
            </w:r>
            <w:r w:rsidRPr="00B4361D">
              <w:rPr>
                <w:rFonts w:ascii="Arial" w:hAnsi="Arial" w:cs="Arial"/>
              </w:rPr>
              <w:t>(Generally looking excited)</w:t>
            </w:r>
          </w:p>
        </w:tc>
        <w:tc>
          <w:tcPr>
            <w:tcW w:w="4140" w:type="dxa"/>
          </w:tcPr>
          <w:p w14:paraId="0B46AA5F" w14:textId="77777777" w:rsidR="00DB3578" w:rsidRPr="00B4361D" w:rsidRDefault="00DC6F62" w:rsidP="00B436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This is Rich</w:t>
            </w:r>
          </w:p>
          <w:p w14:paraId="6AB6A478" w14:textId="77777777" w:rsidR="00DC6F62" w:rsidRPr="00B4361D" w:rsidRDefault="00DC6F62" w:rsidP="00B436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This is Sarah</w:t>
            </w:r>
          </w:p>
          <w:p w14:paraId="6A6864A5" w14:textId="77777777" w:rsidR="00DC6F62" w:rsidRPr="00B4361D" w:rsidRDefault="00DC6F62" w:rsidP="00B436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This is Tom</w:t>
            </w:r>
          </w:p>
          <w:p w14:paraId="4B1C33E4" w14:textId="77777777" w:rsidR="00DC6F62" w:rsidRPr="00B4361D" w:rsidRDefault="00DC6F62" w:rsidP="00B436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Rich, Sarah, and Tom work for Extension</w:t>
            </w:r>
          </w:p>
          <w:p w14:paraId="6BDB2845" w14:textId="13FF7D95" w:rsidR="00DC6F62" w:rsidRPr="00B4361D" w:rsidRDefault="00DC6F62" w:rsidP="00B436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Rich, Sarah, and Tom know that customers deserve a great experience when working with Extension</w:t>
            </w:r>
          </w:p>
        </w:tc>
      </w:tr>
      <w:tr w:rsidR="00DB3578" w:rsidRPr="00B4361D" w14:paraId="42D30EC3" w14:textId="77777777" w:rsidTr="00F61142">
        <w:trPr>
          <w:cantSplit/>
        </w:trPr>
        <w:tc>
          <w:tcPr>
            <w:tcW w:w="2160" w:type="dxa"/>
            <w:tcBorders>
              <w:bottom w:val="single" w:sz="4" w:space="0" w:color="auto"/>
            </w:tcBorders>
          </w:tcPr>
          <w:p w14:paraId="3CB47036" w14:textId="77777777" w:rsidR="00DB3578" w:rsidRPr="00B4361D" w:rsidRDefault="00DB3578" w:rsidP="009D7E05">
            <w:pPr>
              <w:ind w:hanging="18"/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71419AA3" w14:textId="77777777" w:rsidR="00DB3578" w:rsidRPr="00B4361D" w:rsidRDefault="00DB3578" w:rsidP="00655852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CD642F1" w14:textId="77777777" w:rsidR="00DB3578" w:rsidRPr="00B4361D" w:rsidRDefault="00DB3578" w:rsidP="00B4361D">
            <w:pPr>
              <w:rPr>
                <w:rFonts w:ascii="Arial" w:hAnsi="Arial" w:cs="Arial"/>
              </w:rPr>
            </w:pPr>
          </w:p>
        </w:tc>
      </w:tr>
      <w:tr w:rsidR="00DB3578" w:rsidRPr="00B4361D" w14:paraId="75C0B642" w14:textId="77777777" w:rsidTr="00F61142">
        <w:trPr>
          <w:cantSplit/>
        </w:trPr>
        <w:tc>
          <w:tcPr>
            <w:tcW w:w="2160" w:type="dxa"/>
            <w:shd w:val="clear" w:color="auto" w:fill="E0E0E0"/>
          </w:tcPr>
          <w:p w14:paraId="35EA2861" w14:textId="72FD69E3" w:rsidR="00DB3578" w:rsidRPr="00B4361D" w:rsidRDefault="00DB3578" w:rsidP="009D7E05">
            <w:pPr>
              <w:ind w:left="360" w:hanging="18"/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 xml:space="preserve">Act </w:t>
            </w:r>
            <w:r w:rsidR="00DC6F62" w:rsidRPr="00B4361D">
              <w:rPr>
                <w:rFonts w:ascii="Arial" w:hAnsi="Arial" w:cs="Arial"/>
                <w:noProof/>
              </w:rPr>
              <w:t>1</w:t>
            </w:r>
          </w:p>
        </w:tc>
        <w:tc>
          <w:tcPr>
            <w:tcW w:w="4230" w:type="dxa"/>
            <w:shd w:val="clear" w:color="auto" w:fill="E0E0E0"/>
          </w:tcPr>
          <w:p w14:paraId="731BED66" w14:textId="2B01E5DF" w:rsidR="00DB3578" w:rsidRPr="00B4361D" w:rsidRDefault="00DC6F62" w:rsidP="00F728C5">
            <w:p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Title Card</w:t>
            </w:r>
          </w:p>
        </w:tc>
        <w:tc>
          <w:tcPr>
            <w:tcW w:w="4140" w:type="dxa"/>
            <w:shd w:val="clear" w:color="auto" w:fill="E0E0E0"/>
          </w:tcPr>
          <w:p w14:paraId="116F4BEE" w14:textId="02DC67C5" w:rsidR="00DB3578" w:rsidRPr="00B4361D" w:rsidRDefault="00DC6F62" w:rsidP="00B436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Act I: Be on Brand</w:t>
            </w:r>
          </w:p>
        </w:tc>
      </w:tr>
      <w:tr w:rsidR="00DB3578" w:rsidRPr="00B4361D" w14:paraId="1818393B" w14:textId="77777777" w:rsidTr="009D7E05">
        <w:trPr>
          <w:cantSplit/>
        </w:trPr>
        <w:tc>
          <w:tcPr>
            <w:tcW w:w="2160" w:type="dxa"/>
          </w:tcPr>
          <w:p w14:paraId="7D1D0925" w14:textId="77777777" w:rsidR="00DB3578" w:rsidRPr="00B4361D" w:rsidRDefault="00DB3578" w:rsidP="009D7E05">
            <w:pPr>
              <w:pStyle w:val="ListParagraph"/>
              <w:ind w:left="0" w:hanging="18"/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5DF4C45B" w14:textId="77777777" w:rsidR="00DB3578" w:rsidRPr="00B4361D" w:rsidRDefault="00DB3578" w:rsidP="0065585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121DB0E7" w14:textId="77777777" w:rsidR="00DB3578" w:rsidRPr="00B4361D" w:rsidRDefault="00DB3578" w:rsidP="00B4361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B3578" w:rsidRPr="00B4361D" w14:paraId="1315A203" w14:textId="77777777" w:rsidTr="009D7E05">
        <w:trPr>
          <w:cantSplit/>
        </w:trPr>
        <w:tc>
          <w:tcPr>
            <w:tcW w:w="2160" w:type="dxa"/>
          </w:tcPr>
          <w:p w14:paraId="2776E046" w14:textId="77777777" w:rsidR="00DB3578" w:rsidRPr="00B4361D" w:rsidRDefault="00DB3578" w:rsidP="009D7E05">
            <w:pPr>
              <w:ind w:left="360" w:hanging="18"/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 xml:space="preserve">Act </w:t>
            </w:r>
            <w:r w:rsidR="00DC6F62" w:rsidRPr="00B4361D">
              <w:rPr>
                <w:rFonts w:ascii="Arial" w:hAnsi="Arial" w:cs="Arial"/>
                <w:noProof/>
              </w:rPr>
              <w:t>1</w:t>
            </w:r>
          </w:p>
          <w:p w14:paraId="74583F75" w14:textId="46AF80B2" w:rsidR="00F8241D" w:rsidRPr="00B4361D" w:rsidRDefault="00F8241D" w:rsidP="009D7E05">
            <w:pPr>
              <w:ind w:left="360" w:hanging="18"/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>Openning Scene</w:t>
            </w:r>
          </w:p>
        </w:tc>
        <w:tc>
          <w:tcPr>
            <w:tcW w:w="4230" w:type="dxa"/>
          </w:tcPr>
          <w:p w14:paraId="0F3109BF" w14:textId="77777777" w:rsidR="00DB3578" w:rsidRPr="00B4361D" w:rsidRDefault="00DC6F62" w:rsidP="00F728C5">
            <w:p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Rich in an Extension shirt, waist up</w:t>
            </w:r>
          </w:p>
          <w:p w14:paraId="5674917D" w14:textId="77777777" w:rsidR="00DC6F62" w:rsidRPr="00B4361D" w:rsidRDefault="00DC6F62" w:rsidP="00F728C5">
            <w:p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Tom in an Extension shirt, closer in</w:t>
            </w:r>
          </w:p>
          <w:p w14:paraId="50FE4625" w14:textId="77777777" w:rsidR="00DC6F62" w:rsidRPr="00B4361D" w:rsidRDefault="00DC6F62" w:rsidP="00F728C5">
            <w:p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Rich getting ready</w:t>
            </w:r>
          </w:p>
          <w:p w14:paraId="78876017" w14:textId="386D5370" w:rsidR="00DC6F62" w:rsidRPr="00B4361D" w:rsidRDefault="00DC6F62" w:rsidP="00F728C5">
            <w:p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Tom getting ready</w:t>
            </w:r>
          </w:p>
        </w:tc>
        <w:tc>
          <w:tcPr>
            <w:tcW w:w="4140" w:type="dxa"/>
          </w:tcPr>
          <w:p w14:paraId="0B544CD1" w14:textId="77777777" w:rsidR="00DB3578" w:rsidRPr="00B4361D" w:rsidRDefault="00DC6F62" w:rsidP="00B436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Rich and Tom have an appointment.</w:t>
            </w:r>
          </w:p>
          <w:p w14:paraId="7C7E4478" w14:textId="3C13962A" w:rsidR="00DC6F62" w:rsidRPr="00B4361D" w:rsidRDefault="00DC6F62" w:rsidP="00B436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Rich and Tom dress the part</w:t>
            </w:r>
          </w:p>
        </w:tc>
      </w:tr>
      <w:tr w:rsidR="00DB3578" w:rsidRPr="00B4361D" w14:paraId="2DF56C8E" w14:textId="77777777" w:rsidTr="009D7E05">
        <w:trPr>
          <w:cantSplit/>
        </w:trPr>
        <w:tc>
          <w:tcPr>
            <w:tcW w:w="2160" w:type="dxa"/>
          </w:tcPr>
          <w:p w14:paraId="3FF50EA7" w14:textId="77777777" w:rsidR="00DB3578" w:rsidRPr="00B4361D" w:rsidRDefault="00DB3578" w:rsidP="009D7E05">
            <w:pPr>
              <w:ind w:hanging="18"/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373FF409" w14:textId="77777777" w:rsidR="00DB3578" w:rsidRPr="00B4361D" w:rsidRDefault="00DB3578" w:rsidP="00655852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2B81CF2B" w14:textId="77777777" w:rsidR="00DB3578" w:rsidRPr="00B4361D" w:rsidRDefault="00DB3578" w:rsidP="00B4361D">
            <w:pPr>
              <w:rPr>
                <w:rFonts w:ascii="Arial" w:hAnsi="Arial" w:cs="Arial"/>
              </w:rPr>
            </w:pPr>
          </w:p>
        </w:tc>
      </w:tr>
      <w:tr w:rsidR="00DB3578" w:rsidRPr="00B4361D" w14:paraId="5538F5D8" w14:textId="77777777" w:rsidTr="009D7E05">
        <w:trPr>
          <w:cantSplit/>
        </w:trPr>
        <w:tc>
          <w:tcPr>
            <w:tcW w:w="2160" w:type="dxa"/>
          </w:tcPr>
          <w:p w14:paraId="3B524573" w14:textId="3C28D7A4" w:rsidR="00DB3578" w:rsidRPr="00B4361D" w:rsidRDefault="00DB3578" w:rsidP="009D7E05">
            <w:pPr>
              <w:ind w:left="360" w:hanging="18"/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 xml:space="preserve">Act </w:t>
            </w:r>
            <w:r w:rsidR="00DC6F62" w:rsidRPr="00B4361D">
              <w:rPr>
                <w:rFonts w:ascii="Arial" w:hAnsi="Arial" w:cs="Arial"/>
                <w:noProof/>
              </w:rPr>
              <w:t>1</w:t>
            </w:r>
          </w:p>
        </w:tc>
        <w:tc>
          <w:tcPr>
            <w:tcW w:w="4230" w:type="dxa"/>
          </w:tcPr>
          <w:p w14:paraId="146C7CA9" w14:textId="5BEAC183" w:rsidR="00DB3578" w:rsidRPr="00B4361D" w:rsidRDefault="00DC6F62" w:rsidP="00F728C5">
            <w:p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Rich getting ready, reviewing notes</w:t>
            </w:r>
          </w:p>
          <w:p w14:paraId="5E3F19A7" w14:textId="4331232D" w:rsidR="00DC6F62" w:rsidRPr="00B4361D" w:rsidRDefault="00DC6F62" w:rsidP="00F728C5">
            <w:p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Tom getting ready, primping</w:t>
            </w:r>
          </w:p>
        </w:tc>
        <w:tc>
          <w:tcPr>
            <w:tcW w:w="4140" w:type="dxa"/>
          </w:tcPr>
          <w:p w14:paraId="5526D165" w14:textId="77777777" w:rsidR="00DB3578" w:rsidRPr="00B4361D" w:rsidRDefault="00DC6F62" w:rsidP="00B436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Rich gets ready.</w:t>
            </w:r>
          </w:p>
          <w:p w14:paraId="35C80372" w14:textId="0DABE165" w:rsidR="00DC6F62" w:rsidRPr="00B4361D" w:rsidRDefault="00DC6F62" w:rsidP="00B436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Tom gets ready.</w:t>
            </w:r>
          </w:p>
        </w:tc>
      </w:tr>
      <w:tr w:rsidR="00DB3578" w:rsidRPr="00B4361D" w14:paraId="7A6E5307" w14:textId="77777777" w:rsidTr="009D7E05">
        <w:trPr>
          <w:cantSplit/>
        </w:trPr>
        <w:tc>
          <w:tcPr>
            <w:tcW w:w="2160" w:type="dxa"/>
          </w:tcPr>
          <w:p w14:paraId="053C399D" w14:textId="77777777" w:rsidR="00DB3578" w:rsidRPr="00B4361D" w:rsidRDefault="00DB3578" w:rsidP="009D7E05">
            <w:pPr>
              <w:ind w:hanging="18"/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727ADCDA" w14:textId="77777777" w:rsidR="00DB3578" w:rsidRPr="00B4361D" w:rsidRDefault="00DB3578" w:rsidP="00655852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6E778676" w14:textId="77777777" w:rsidR="00DB3578" w:rsidRPr="00B4361D" w:rsidRDefault="00DB3578" w:rsidP="00B4361D">
            <w:pPr>
              <w:rPr>
                <w:rFonts w:ascii="Arial" w:hAnsi="Arial" w:cs="Arial"/>
              </w:rPr>
            </w:pPr>
          </w:p>
        </w:tc>
      </w:tr>
      <w:tr w:rsidR="00DB3578" w:rsidRPr="00B4361D" w14:paraId="508566EA" w14:textId="77777777" w:rsidTr="009D7E05">
        <w:trPr>
          <w:cantSplit/>
        </w:trPr>
        <w:tc>
          <w:tcPr>
            <w:tcW w:w="2160" w:type="dxa"/>
          </w:tcPr>
          <w:p w14:paraId="75741E9D" w14:textId="4E4569DC" w:rsidR="00DB3578" w:rsidRPr="00B4361D" w:rsidRDefault="00DB3578" w:rsidP="009D7E05">
            <w:pPr>
              <w:ind w:left="360" w:hanging="18"/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 xml:space="preserve">Act </w:t>
            </w:r>
            <w:r w:rsidR="00DC6F62" w:rsidRPr="00B4361D">
              <w:rPr>
                <w:rFonts w:ascii="Arial" w:hAnsi="Arial" w:cs="Arial"/>
                <w:noProof/>
              </w:rPr>
              <w:t>1</w:t>
            </w:r>
          </w:p>
        </w:tc>
        <w:tc>
          <w:tcPr>
            <w:tcW w:w="4230" w:type="dxa"/>
          </w:tcPr>
          <w:p w14:paraId="3BEFC6F0" w14:textId="77777777" w:rsidR="00DB3578" w:rsidRPr="00B4361D" w:rsidRDefault="00DC6F62" w:rsidP="00F728C5">
            <w:p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Tom brushing off shirt logo</w:t>
            </w:r>
          </w:p>
          <w:p w14:paraId="2F3CD7F5" w14:textId="77777777" w:rsidR="00DC6F62" w:rsidRPr="00B4361D" w:rsidRDefault="00DC6F62" w:rsidP="00F728C5">
            <w:p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Rich brushing off shirt logo</w:t>
            </w:r>
          </w:p>
          <w:p w14:paraId="4C35AB8B" w14:textId="77777777" w:rsidR="002C0C1A" w:rsidRPr="00B4361D" w:rsidRDefault="002C0C1A" w:rsidP="00655852">
            <w:pPr>
              <w:ind w:left="360"/>
              <w:rPr>
                <w:rFonts w:ascii="Arial" w:hAnsi="Arial" w:cs="Arial"/>
              </w:rPr>
            </w:pPr>
          </w:p>
          <w:p w14:paraId="02C75C9C" w14:textId="4202CFA8" w:rsidR="002C0C1A" w:rsidRPr="00B4361D" w:rsidRDefault="002C0C1A" w:rsidP="00F728C5">
            <w:p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Rich sighing, frowning</w:t>
            </w:r>
          </w:p>
        </w:tc>
        <w:tc>
          <w:tcPr>
            <w:tcW w:w="4140" w:type="dxa"/>
          </w:tcPr>
          <w:p w14:paraId="032AD238" w14:textId="77777777" w:rsidR="00DB3578" w:rsidRPr="00B4361D" w:rsidRDefault="00DC6F62" w:rsidP="00B436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Tom’s shirt is perfectly on brand.</w:t>
            </w:r>
          </w:p>
          <w:p w14:paraId="700C7927" w14:textId="77777777" w:rsidR="00DC6F62" w:rsidRPr="00B4361D" w:rsidRDefault="00DC6F62" w:rsidP="00B436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Rich’s shirt… is not.</w:t>
            </w:r>
          </w:p>
          <w:p w14:paraId="35386B9E" w14:textId="788C08DC" w:rsidR="002C0C1A" w:rsidRPr="00B4361D" w:rsidRDefault="002C0C1A" w:rsidP="00B436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Don’t be Rich.</w:t>
            </w:r>
          </w:p>
        </w:tc>
      </w:tr>
      <w:tr w:rsidR="00DB3578" w:rsidRPr="00B4361D" w14:paraId="57AB1211" w14:textId="77777777" w:rsidTr="00F61142">
        <w:trPr>
          <w:cantSplit/>
        </w:trPr>
        <w:tc>
          <w:tcPr>
            <w:tcW w:w="2160" w:type="dxa"/>
            <w:tcBorders>
              <w:bottom w:val="single" w:sz="4" w:space="0" w:color="auto"/>
            </w:tcBorders>
          </w:tcPr>
          <w:p w14:paraId="28C9F9AC" w14:textId="77777777" w:rsidR="00DB3578" w:rsidRPr="00B4361D" w:rsidRDefault="00DB3578" w:rsidP="009D7E05">
            <w:pPr>
              <w:ind w:left="360" w:hanging="18"/>
              <w:rPr>
                <w:rFonts w:ascii="Arial" w:hAnsi="Arial" w:cs="Arial"/>
                <w:noProof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677C0D14" w14:textId="77777777" w:rsidR="00DB3578" w:rsidRPr="00B4361D" w:rsidRDefault="00DB3578" w:rsidP="00655852">
            <w:pPr>
              <w:ind w:left="360"/>
              <w:rPr>
                <w:rFonts w:ascii="Arial" w:hAnsi="Arial" w:cs="Arial"/>
                <w:noProof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1D0EB10D" w14:textId="77777777" w:rsidR="00DB3578" w:rsidRPr="00B4361D" w:rsidRDefault="00DB3578" w:rsidP="00FE39FF">
            <w:pPr>
              <w:ind w:left="360"/>
              <w:rPr>
                <w:rFonts w:ascii="Arial" w:hAnsi="Arial" w:cs="Arial"/>
              </w:rPr>
            </w:pPr>
          </w:p>
        </w:tc>
      </w:tr>
      <w:tr w:rsidR="00DB3578" w:rsidRPr="00B4361D" w14:paraId="6D78FC5C" w14:textId="77777777" w:rsidTr="00F61142">
        <w:trPr>
          <w:cantSplit/>
        </w:trPr>
        <w:tc>
          <w:tcPr>
            <w:tcW w:w="2160" w:type="dxa"/>
            <w:shd w:val="clear" w:color="auto" w:fill="E0E0E0"/>
          </w:tcPr>
          <w:p w14:paraId="58E107EA" w14:textId="77511601" w:rsidR="00DB3578" w:rsidRPr="00B4361D" w:rsidRDefault="00DB3578" w:rsidP="009D7E05">
            <w:pPr>
              <w:ind w:left="360" w:hanging="18"/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 xml:space="preserve">Act </w:t>
            </w:r>
            <w:r w:rsidR="002C0C1A" w:rsidRPr="00B4361D">
              <w:rPr>
                <w:rFonts w:ascii="Arial" w:hAnsi="Arial" w:cs="Arial"/>
                <w:noProof/>
              </w:rPr>
              <w:t>2</w:t>
            </w:r>
          </w:p>
        </w:tc>
        <w:tc>
          <w:tcPr>
            <w:tcW w:w="4230" w:type="dxa"/>
            <w:shd w:val="clear" w:color="auto" w:fill="E0E0E0"/>
          </w:tcPr>
          <w:p w14:paraId="4BF991DF" w14:textId="7CC62490" w:rsidR="00DB3578" w:rsidRPr="00B4361D" w:rsidRDefault="002C0C1A" w:rsidP="00F728C5">
            <w:pPr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>Title Card</w:t>
            </w:r>
          </w:p>
        </w:tc>
        <w:tc>
          <w:tcPr>
            <w:tcW w:w="4140" w:type="dxa"/>
            <w:shd w:val="clear" w:color="auto" w:fill="E0E0E0"/>
          </w:tcPr>
          <w:p w14:paraId="405DE723" w14:textId="5875ABF6" w:rsidR="00DB3578" w:rsidRPr="00B4361D" w:rsidRDefault="002C0C1A" w:rsidP="00B436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Act II: Make a Negative, Positive</w:t>
            </w:r>
          </w:p>
        </w:tc>
      </w:tr>
      <w:tr w:rsidR="006D5030" w:rsidRPr="00B4361D" w14:paraId="7C6723A8" w14:textId="77777777" w:rsidTr="009D7E05">
        <w:trPr>
          <w:cantSplit/>
        </w:trPr>
        <w:tc>
          <w:tcPr>
            <w:tcW w:w="2160" w:type="dxa"/>
          </w:tcPr>
          <w:p w14:paraId="5DC2E9A6" w14:textId="4FCE400C" w:rsidR="006D5030" w:rsidRPr="00B4361D" w:rsidRDefault="006D5030" w:rsidP="009D7E05">
            <w:pPr>
              <w:ind w:left="360" w:hanging="18"/>
              <w:rPr>
                <w:rFonts w:ascii="Arial" w:hAnsi="Arial" w:cs="Arial"/>
                <w:noProof/>
              </w:rPr>
            </w:pPr>
          </w:p>
        </w:tc>
        <w:tc>
          <w:tcPr>
            <w:tcW w:w="4230" w:type="dxa"/>
          </w:tcPr>
          <w:p w14:paraId="7DE4771B" w14:textId="57FAE91F" w:rsidR="001D69E8" w:rsidRPr="00B4361D" w:rsidRDefault="001D69E8" w:rsidP="00DC6F6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140" w:type="dxa"/>
          </w:tcPr>
          <w:p w14:paraId="00E8C200" w14:textId="77777777" w:rsidR="006D5030" w:rsidRPr="00B4361D" w:rsidRDefault="006D5030" w:rsidP="00DC6F62">
            <w:pPr>
              <w:rPr>
                <w:rFonts w:ascii="Arial" w:hAnsi="Arial" w:cs="Arial"/>
              </w:rPr>
            </w:pPr>
          </w:p>
        </w:tc>
      </w:tr>
      <w:tr w:rsidR="00DC6F62" w:rsidRPr="00B4361D" w14:paraId="67B576CA" w14:textId="77777777" w:rsidTr="009D7E05">
        <w:trPr>
          <w:cantSplit/>
        </w:trPr>
        <w:tc>
          <w:tcPr>
            <w:tcW w:w="2160" w:type="dxa"/>
          </w:tcPr>
          <w:p w14:paraId="1986F541" w14:textId="77777777" w:rsidR="00DC6F62" w:rsidRPr="00B4361D" w:rsidRDefault="00E915E2" w:rsidP="009D7E05">
            <w:pPr>
              <w:ind w:left="360" w:hanging="18"/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>Act 2</w:t>
            </w:r>
          </w:p>
          <w:p w14:paraId="17D41DDC" w14:textId="6F8ABBC2" w:rsidR="00B76ECF" w:rsidRPr="00B4361D" w:rsidRDefault="00B76ECF" w:rsidP="009D7E05">
            <w:pPr>
              <w:ind w:left="360" w:hanging="18"/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>Openning Scene</w:t>
            </w:r>
          </w:p>
        </w:tc>
        <w:tc>
          <w:tcPr>
            <w:tcW w:w="4230" w:type="dxa"/>
          </w:tcPr>
          <w:p w14:paraId="7BF10382" w14:textId="77777777" w:rsidR="00DC6F62" w:rsidRPr="00B4361D" w:rsidRDefault="00E915E2" w:rsidP="00DC6F62">
            <w:pPr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>Sarah working at computer, phone rings</w:t>
            </w:r>
          </w:p>
          <w:p w14:paraId="682086E3" w14:textId="77777777" w:rsidR="00E915E2" w:rsidRPr="00B4361D" w:rsidRDefault="00E915E2" w:rsidP="00DC6F62">
            <w:pPr>
              <w:rPr>
                <w:rFonts w:ascii="Arial" w:hAnsi="Arial" w:cs="Arial"/>
                <w:noProof/>
              </w:rPr>
            </w:pPr>
          </w:p>
          <w:p w14:paraId="3F8A3B5E" w14:textId="42E3ABA0" w:rsidR="00E915E2" w:rsidRPr="00B4361D" w:rsidRDefault="00E915E2" w:rsidP="00DC6F62">
            <w:pPr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>Answering phone</w:t>
            </w:r>
          </w:p>
        </w:tc>
        <w:tc>
          <w:tcPr>
            <w:tcW w:w="4140" w:type="dxa"/>
          </w:tcPr>
          <w:p w14:paraId="740DAF6B" w14:textId="77777777" w:rsidR="00DC6F62" w:rsidRPr="00B4361D" w:rsidRDefault="00E915E2" w:rsidP="00E915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Sarah and Rich have a customer</w:t>
            </w:r>
          </w:p>
          <w:p w14:paraId="351452B3" w14:textId="68220399" w:rsidR="00E915E2" w:rsidRPr="00B4361D" w:rsidRDefault="00E915E2" w:rsidP="00E915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“Sarah Kirby”</w:t>
            </w:r>
          </w:p>
        </w:tc>
      </w:tr>
      <w:tr w:rsidR="00DC6F62" w:rsidRPr="00B4361D" w14:paraId="69FE9679" w14:textId="77777777" w:rsidTr="009D7E05">
        <w:trPr>
          <w:cantSplit/>
        </w:trPr>
        <w:tc>
          <w:tcPr>
            <w:tcW w:w="2160" w:type="dxa"/>
          </w:tcPr>
          <w:p w14:paraId="626CD492" w14:textId="77777777" w:rsidR="00DC6F62" w:rsidRPr="00B4361D" w:rsidRDefault="00DC6F62" w:rsidP="009D7E05">
            <w:pPr>
              <w:ind w:left="360" w:hanging="18"/>
              <w:rPr>
                <w:rFonts w:ascii="Arial" w:hAnsi="Arial" w:cs="Arial"/>
                <w:noProof/>
              </w:rPr>
            </w:pPr>
          </w:p>
        </w:tc>
        <w:tc>
          <w:tcPr>
            <w:tcW w:w="4230" w:type="dxa"/>
          </w:tcPr>
          <w:p w14:paraId="0423C5C7" w14:textId="77777777" w:rsidR="00DC6F62" w:rsidRPr="00B4361D" w:rsidRDefault="00DC6F62" w:rsidP="00DC6F6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140" w:type="dxa"/>
          </w:tcPr>
          <w:p w14:paraId="6B670383" w14:textId="77777777" w:rsidR="00DC6F62" w:rsidRPr="00B4361D" w:rsidRDefault="00DC6F62" w:rsidP="00DC6F62">
            <w:pPr>
              <w:rPr>
                <w:rFonts w:ascii="Arial" w:hAnsi="Arial" w:cs="Arial"/>
              </w:rPr>
            </w:pPr>
          </w:p>
        </w:tc>
      </w:tr>
      <w:tr w:rsidR="00A55683" w:rsidRPr="00B4361D" w14:paraId="42C8D36F" w14:textId="77777777" w:rsidTr="009D7E05">
        <w:trPr>
          <w:cantSplit/>
        </w:trPr>
        <w:tc>
          <w:tcPr>
            <w:tcW w:w="2160" w:type="dxa"/>
          </w:tcPr>
          <w:p w14:paraId="38CD335C" w14:textId="77777777" w:rsidR="00A55683" w:rsidRPr="00B4361D" w:rsidRDefault="00B76ECF" w:rsidP="009D7E05">
            <w:pPr>
              <w:ind w:left="360" w:hanging="18"/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lastRenderedPageBreak/>
              <w:t>Act 2</w:t>
            </w:r>
          </w:p>
          <w:p w14:paraId="5D7D9F19" w14:textId="4474FB35" w:rsidR="00B76ECF" w:rsidRPr="00B4361D" w:rsidRDefault="00B76ECF" w:rsidP="009D7E05">
            <w:pPr>
              <w:ind w:left="360" w:hanging="18"/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>Middle Scenes</w:t>
            </w:r>
          </w:p>
        </w:tc>
        <w:tc>
          <w:tcPr>
            <w:tcW w:w="4230" w:type="dxa"/>
          </w:tcPr>
          <w:p w14:paraId="374D5900" w14:textId="2CB04AA0" w:rsidR="00A55683" w:rsidRPr="00B4361D" w:rsidRDefault="00366155" w:rsidP="00DC6F62">
            <w:pPr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 xml:space="preserve">Middle Scene Detailed out like in Act 1.  </w:t>
            </w:r>
          </w:p>
        </w:tc>
        <w:tc>
          <w:tcPr>
            <w:tcW w:w="4140" w:type="dxa"/>
          </w:tcPr>
          <w:p w14:paraId="6DFF473E" w14:textId="60233B28" w:rsidR="00366155" w:rsidRPr="00B4361D" w:rsidRDefault="00366155" w:rsidP="0036615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  <w:noProof/>
              </w:rPr>
              <w:t xml:space="preserve">Middle Scene Detailed out like in Act 1.  </w:t>
            </w:r>
          </w:p>
          <w:p w14:paraId="2D5C2374" w14:textId="555CF4D8" w:rsidR="00A55683" w:rsidRPr="00B4361D" w:rsidRDefault="00A55683" w:rsidP="00366155">
            <w:pPr>
              <w:rPr>
                <w:rFonts w:ascii="Arial" w:hAnsi="Arial" w:cs="Arial"/>
              </w:rPr>
            </w:pPr>
          </w:p>
        </w:tc>
      </w:tr>
      <w:tr w:rsidR="00A55683" w:rsidRPr="00B4361D" w14:paraId="1A724051" w14:textId="77777777" w:rsidTr="009D7E05">
        <w:trPr>
          <w:cantSplit/>
        </w:trPr>
        <w:tc>
          <w:tcPr>
            <w:tcW w:w="2160" w:type="dxa"/>
          </w:tcPr>
          <w:p w14:paraId="6C9FDD17" w14:textId="77777777" w:rsidR="00A55683" w:rsidRPr="00B4361D" w:rsidRDefault="00A55683" w:rsidP="009D7E05">
            <w:pPr>
              <w:ind w:left="360" w:hanging="18"/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>Act 2</w:t>
            </w:r>
          </w:p>
          <w:p w14:paraId="7E837C57" w14:textId="77685081" w:rsidR="00B76ECF" w:rsidRPr="00B4361D" w:rsidRDefault="00B76ECF" w:rsidP="009D7E05">
            <w:pPr>
              <w:ind w:left="360" w:hanging="18"/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>Last Scenes</w:t>
            </w:r>
          </w:p>
        </w:tc>
        <w:tc>
          <w:tcPr>
            <w:tcW w:w="4230" w:type="dxa"/>
          </w:tcPr>
          <w:p w14:paraId="5EE7BCE2" w14:textId="77777777" w:rsidR="00A55683" w:rsidRPr="00B4361D" w:rsidRDefault="00A55683" w:rsidP="00DC6F62">
            <w:pPr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>Sarah rolling her eye, looking miffed.</w:t>
            </w:r>
          </w:p>
          <w:p w14:paraId="154613A3" w14:textId="457B0A71" w:rsidR="004E25DD" w:rsidRPr="00B4361D" w:rsidRDefault="004E25DD" w:rsidP="00DC6F62">
            <w:pPr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>Rich looking pleased, giving a thumb’s up.</w:t>
            </w:r>
          </w:p>
        </w:tc>
        <w:tc>
          <w:tcPr>
            <w:tcW w:w="4140" w:type="dxa"/>
          </w:tcPr>
          <w:p w14:paraId="3C3EBEE5" w14:textId="77777777" w:rsidR="00A55683" w:rsidRPr="00B4361D" w:rsidRDefault="00A55683" w:rsidP="0036615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Don’t be Sarah.</w:t>
            </w:r>
          </w:p>
          <w:p w14:paraId="3C6C1BC6" w14:textId="3AA7BEC2" w:rsidR="004E25DD" w:rsidRPr="00B4361D" w:rsidRDefault="004E25DD" w:rsidP="0036615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B4361D">
              <w:rPr>
                <w:rFonts w:ascii="Arial" w:hAnsi="Arial" w:cs="Arial"/>
              </w:rPr>
              <w:t>EnRICH</w:t>
            </w:r>
            <w:proofErr w:type="spellEnd"/>
            <w:r w:rsidRPr="00B4361D">
              <w:rPr>
                <w:rFonts w:ascii="Arial" w:hAnsi="Arial" w:cs="Arial"/>
              </w:rPr>
              <w:t xml:space="preserve"> your customer communications with positive language.</w:t>
            </w:r>
          </w:p>
        </w:tc>
      </w:tr>
    </w:tbl>
    <w:p w14:paraId="6DAEF8FF" w14:textId="4E6D728B" w:rsidR="009D7E05" w:rsidRPr="00B4361D" w:rsidRDefault="009D7E05">
      <w:pPr>
        <w:rPr>
          <w:rFonts w:ascii="Arial" w:hAnsi="Arial" w:cs="Arial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160"/>
        <w:gridCol w:w="4230"/>
        <w:gridCol w:w="4140"/>
      </w:tblGrid>
      <w:tr w:rsidR="00B76ECF" w:rsidRPr="00B4361D" w14:paraId="0E20549C" w14:textId="77777777" w:rsidTr="00F61142">
        <w:trPr>
          <w:cantSplit/>
        </w:trPr>
        <w:tc>
          <w:tcPr>
            <w:tcW w:w="2160" w:type="dxa"/>
            <w:shd w:val="clear" w:color="auto" w:fill="E0E0E0"/>
          </w:tcPr>
          <w:p w14:paraId="04DC351F" w14:textId="03EE7299" w:rsidR="00B76ECF" w:rsidRPr="00B4361D" w:rsidRDefault="00B76ECF" w:rsidP="009D7E05">
            <w:pPr>
              <w:ind w:left="360" w:hanging="18"/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 xml:space="preserve">Act </w:t>
            </w:r>
            <w:r w:rsidR="00F8241D" w:rsidRPr="00B4361D">
              <w:rPr>
                <w:rFonts w:ascii="Arial" w:hAnsi="Arial" w:cs="Arial"/>
                <w:noProof/>
              </w:rPr>
              <w:t>3</w:t>
            </w:r>
          </w:p>
        </w:tc>
        <w:tc>
          <w:tcPr>
            <w:tcW w:w="4230" w:type="dxa"/>
            <w:shd w:val="clear" w:color="auto" w:fill="E0E0E0"/>
          </w:tcPr>
          <w:p w14:paraId="0EEE9099" w14:textId="731EE52D" w:rsidR="00B76ECF" w:rsidRPr="00B4361D" w:rsidRDefault="00B76ECF" w:rsidP="00B76ECF">
            <w:pPr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>Title Card</w:t>
            </w:r>
          </w:p>
        </w:tc>
        <w:tc>
          <w:tcPr>
            <w:tcW w:w="4140" w:type="dxa"/>
            <w:shd w:val="clear" w:color="auto" w:fill="E0E0E0"/>
          </w:tcPr>
          <w:p w14:paraId="712E091B" w14:textId="0124A147" w:rsidR="00B76ECF" w:rsidRPr="00B4361D" w:rsidRDefault="00B76ECF" w:rsidP="0036615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Act III: Eliminate Crutch Words</w:t>
            </w:r>
          </w:p>
        </w:tc>
      </w:tr>
      <w:tr w:rsidR="00B76ECF" w:rsidRPr="00B4361D" w14:paraId="09683C52" w14:textId="77777777" w:rsidTr="009D7E05">
        <w:trPr>
          <w:cantSplit/>
        </w:trPr>
        <w:tc>
          <w:tcPr>
            <w:tcW w:w="2160" w:type="dxa"/>
          </w:tcPr>
          <w:p w14:paraId="54A35923" w14:textId="77777777" w:rsidR="00B76ECF" w:rsidRPr="00B4361D" w:rsidRDefault="00B76ECF" w:rsidP="009D7E05">
            <w:pPr>
              <w:ind w:left="360" w:hanging="18"/>
              <w:rPr>
                <w:rFonts w:ascii="Arial" w:hAnsi="Arial" w:cs="Arial"/>
                <w:noProof/>
              </w:rPr>
            </w:pPr>
          </w:p>
        </w:tc>
        <w:tc>
          <w:tcPr>
            <w:tcW w:w="4230" w:type="dxa"/>
          </w:tcPr>
          <w:p w14:paraId="199F6B89" w14:textId="77777777" w:rsidR="00B76ECF" w:rsidRPr="00B4361D" w:rsidRDefault="00B76ECF" w:rsidP="00DC6F6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140" w:type="dxa"/>
          </w:tcPr>
          <w:p w14:paraId="13ED15C1" w14:textId="3340A264" w:rsidR="00B76ECF" w:rsidRPr="00B4361D" w:rsidRDefault="00B76ECF" w:rsidP="00F8241D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B76ECF" w:rsidRPr="00B4361D" w14:paraId="0F6E922E" w14:textId="77777777" w:rsidTr="009D7E05">
        <w:trPr>
          <w:cantSplit/>
        </w:trPr>
        <w:tc>
          <w:tcPr>
            <w:tcW w:w="2160" w:type="dxa"/>
          </w:tcPr>
          <w:p w14:paraId="794FFCB5" w14:textId="03C5D368" w:rsidR="00F8241D" w:rsidRPr="00B4361D" w:rsidRDefault="00F8241D" w:rsidP="009D7E05">
            <w:pPr>
              <w:ind w:left="360" w:hanging="18"/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>Act 3</w:t>
            </w:r>
          </w:p>
          <w:p w14:paraId="4CFDD6F1" w14:textId="3F69AADB" w:rsidR="00F8241D" w:rsidRPr="00B4361D" w:rsidRDefault="00F8241D" w:rsidP="009D7E05">
            <w:pPr>
              <w:ind w:left="435"/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>Openning Scene</w:t>
            </w:r>
          </w:p>
        </w:tc>
        <w:tc>
          <w:tcPr>
            <w:tcW w:w="4230" w:type="dxa"/>
          </w:tcPr>
          <w:p w14:paraId="412BBF21" w14:textId="7DCD02D3" w:rsidR="00B76ECF" w:rsidRPr="00B4361D" w:rsidRDefault="00B76ECF" w:rsidP="009D7E05">
            <w:p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  <w:noProof/>
              </w:rPr>
              <w:t>Tom talking on phone, laughing, surrounded by candy wrappers</w:t>
            </w:r>
            <w:r w:rsidR="00366155" w:rsidRPr="00B4361D">
              <w:rPr>
                <w:rFonts w:ascii="Arial" w:hAnsi="Arial" w:cs="Arial"/>
                <w:noProof/>
              </w:rPr>
              <w:t xml:space="preserve">. </w:t>
            </w:r>
            <w:r w:rsidR="00366155" w:rsidRPr="00B4361D">
              <w:rPr>
                <w:rFonts w:ascii="Arial" w:hAnsi="Arial" w:cs="Arial"/>
              </w:rPr>
              <w:t>Yay, yay (Tom speaking)</w:t>
            </w:r>
          </w:p>
        </w:tc>
        <w:tc>
          <w:tcPr>
            <w:tcW w:w="4140" w:type="dxa"/>
          </w:tcPr>
          <w:p w14:paraId="46503E30" w14:textId="742677E1" w:rsidR="00F8241D" w:rsidRPr="00B4361D" w:rsidRDefault="009D7E05" w:rsidP="009D7E05">
            <w:pPr>
              <w:ind w:left="360"/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24.</w:t>
            </w:r>
            <w:r w:rsidR="00F8241D" w:rsidRPr="00B4361D">
              <w:rPr>
                <w:rFonts w:ascii="Arial" w:hAnsi="Arial" w:cs="Arial"/>
              </w:rPr>
              <w:t>Tom likes to talk to customers</w:t>
            </w:r>
          </w:p>
        </w:tc>
      </w:tr>
      <w:tr w:rsidR="00B76ECF" w:rsidRPr="00B4361D" w14:paraId="4418DC0C" w14:textId="77777777" w:rsidTr="009D7E05">
        <w:trPr>
          <w:cantSplit/>
        </w:trPr>
        <w:tc>
          <w:tcPr>
            <w:tcW w:w="2160" w:type="dxa"/>
          </w:tcPr>
          <w:p w14:paraId="79F69316" w14:textId="77777777" w:rsidR="00B76ECF" w:rsidRPr="00B4361D" w:rsidRDefault="00B76ECF" w:rsidP="009D7E05">
            <w:pPr>
              <w:ind w:left="360" w:hanging="18"/>
              <w:rPr>
                <w:rFonts w:ascii="Arial" w:hAnsi="Arial" w:cs="Arial"/>
                <w:noProof/>
              </w:rPr>
            </w:pPr>
          </w:p>
        </w:tc>
        <w:tc>
          <w:tcPr>
            <w:tcW w:w="4230" w:type="dxa"/>
          </w:tcPr>
          <w:p w14:paraId="0375BA9E" w14:textId="77777777" w:rsidR="00B76ECF" w:rsidRPr="00B4361D" w:rsidRDefault="00B76ECF" w:rsidP="00DC6F6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140" w:type="dxa"/>
          </w:tcPr>
          <w:p w14:paraId="5684EA2E" w14:textId="77777777" w:rsidR="00B76ECF" w:rsidRPr="00B4361D" w:rsidRDefault="00B76ECF" w:rsidP="00366155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B76ECF" w:rsidRPr="00B4361D" w14:paraId="0A5C62C1" w14:textId="77777777" w:rsidTr="009D7E05">
        <w:trPr>
          <w:cantSplit/>
        </w:trPr>
        <w:tc>
          <w:tcPr>
            <w:tcW w:w="2160" w:type="dxa"/>
          </w:tcPr>
          <w:p w14:paraId="4FB16EEE" w14:textId="23921942" w:rsidR="00B76ECF" w:rsidRPr="00B4361D" w:rsidRDefault="00F8241D" w:rsidP="009D7E05">
            <w:pPr>
              <w:ind w:left="360" w:hanging="18"/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 xml:space="preserve">Act 3 </w:t>
            </w:r>
          </w:p>
          <w:p w14:paraId="3EB6FD3C" w14:textId="6C026CB2" w:rsidR="00F8241D" w:rsidRPr="00B4361D" w:rsidRDefault="00F8241D" w:rsidP="009D7E05">
            <w:pPr>
              <w:ind w:left="360" w:hanging="18"/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>Middle Scenes</w:t>
            </w:r>
          </w:p>
        </w:tc>
        <w:tc>
          <w:tcPr>
            <w:tcW w:w="4230" w:type="dxa"/>
          </w:tcPr>
          <w:p w14:paraId="0D1DAE35" w14:textId="42A1635C" w:rsidR="00B76ECF" w:rsidRPr="00B4361D" w:rsidRDefault="00366155" w:rsidP="00DC6F62">
            <w:pPr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 xml:space="preserve">Middle Scene Detailed out like in Act 1.  </w:t>
            </w:r>
          </w:p>
        </w:tc>
        <w:tc>
          <w:tcPr>
            <w:tcW w:w="4140" w:type="dxa"/>
          </w:tcPr>
          <w:p w14:paraId="46B0DEB3" w14:textId="634FA999" w:rsidR="00B76ECF" w:rsidRPr="00B4361D" w:rsidRDefault="00366155" w:rsidP="0062483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  <w:noProof/>
              </w:rPr>
              <w:t xml:space="preserve">Middle Scene Detailed out like in Act 1.  </w:t>
            </w:r>
          </w:p>
        </w:tc>
      </w:tr>
      <w:tr w:rsidR="00B76ECF" w:rsidRPr="00B4361D" w14:paraId="5710AF50" w14:textId="77777777" w:rsidTr="009D7E05">
        <w:trPr>
          <w:cantSplit/>
        </w:trPr>
        <w:tc>
          <w:tcPr>
            <w:tcW w:w="2160" w:type="dxa"/>
          </w:tcPr>
          <w:p w14:paraId="52FDA22B" w14:textId="77777777" w:rsidR="00B76ECF" w:rsidRPr="00B4361D" w:rsidRDefault="00B76ECF" w:rsidP="009D7E05">
            <w:pPr>
              <w:ind w:left="360" w:hanging="18"/>
              <w:rPr>
                <w:rFonts w:ascii="Arial" w:hAnsi="Arial" w:cs="Arial"/>
                <w:noProof/>
              </w:rPr>
            </w:pPr>
          </w:p>
        </w:tc>
        <w:tc>
          <w:tcPr>
            <w:tcW w:w="4230" w:type="dxa"/>
          </w:tcPr>
          <w:p w14:paraId="67431CB1" w14:textId="77777777" w:rsidR="00B76ECF" w:rsidRPr="00B4361D" w:rsidRDefault="00B76ECF" w:rsidP="00DC6F6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140" w:type="dxa"/>
          </w:tcPr>
          <w:p w14:paraId="14B0A0AC" w14:textId="77777777" w:rsidR="00B76ECF" w:rsidRPr="00B4361D" w:rsidRDefault="00B76ECF" w:rsidP="00366155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B76ECF" w:rsidRPr="00B4361D" w14:paraId="0F433BAC" w14:textId="77777777" w:rsidTr="009D7E05">
        <w:trPr>
          <w:cantSplit/>
        </w:trPr>
        <w:tc>
          <w:tcPr>
            <w:tcW w:w="2160" w:type="dxa"/>
          </w:tcPr>
          <w:p w14:paraId="517935F7" w14:textId="77777777" w:rsidR="00B76ECF" w:rsidRPr="00B4361D" w:rsidRDefault="00F8241D" w:rsidP="009D7E05">
            <w:pPr>
              <w:ind w:left="360" w:hanging="18"/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>Act 3</w:t>
            </w:r>
          </w:p>
          <w:p w14:paraId="0DA3BEB3" w14:textId="27308159" w:rsidR="00F8241D" w:rsidRPr="00B4361D" w:rsidRDefault="00F8241D" w:rsidP="009D7E05">
            <w:pPr>
              <w:ind w:left="360" w:hanging="18"/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>Closing Scene</w:t>
            </w:r>
          </w:p>
        </w:tc>
        <w:tc>
          <w:tcPr>
            <w:tcW w:w="4230" w:type="dxa"/>
          </w:tcPr>
          <w:p w14:paraId="5DD7A215" w14:textId="272B10E2" w:rsidR="00B76ECF" w:rsidRPr="00B4361D" w:rsidRDefault="00F8241D" w:rsidP="00DC6F62">
            <w:pPr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>Sarah is smiling and making a heart with her hands on her left side</w:t>
            </w:r>
          </w:p>
        </w:tc>
        <w:tc>
          <w:tcPr>
            <w:tcW w:w="4140" w:type="dxa"/>
          </w:tcPr>
          <w:p w14:paraId="4AF839A0" w14:textId="77777777" w:rsidR="00B76ECF" w:rsidRPr="00B4361D" w:rsidRDefault="00F8241D" w:rsidP="0062483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Sarah did it better.</w:t>
            </w:r>
          </w:p>
          <w:p w14:paraId="3471DD4A" w14:textId="463EE22F" w:rsidR="00F8241D" w:rsidRPr="00B4361D" w:rsidRDefault="00F8241D" w:rsidP="0062483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</w:rPr>
              <w:t>Be like Sarah</w:t>
            </w:r>
          </w:p>
        </w:tc>
      </w:tr>
      <w:tr w:rsidR="00F8241D" w:rsidRPr="00B4361D" w14:paraId="56AAFC37" w14:textId="77777777" w:rsidTr="009D7E05">
        <w:trPr>
          <w:cantSplit/>
        </w:trPr>
        <w:tc>
          <w:tcPr>
            <w:tcW w:w="2160" w:type="dxa"/>
          </w:tcPr>
          <w:p w14:paraId="327716F0" w14:textId="77777777" w:rsidR="00F8241D" w:rsidRPr="00B4361D" w:rsidRDefault="00F8241D" w:rsidP="009D7E05">
            <w:pPr>
              <w:ind w:left="360" w:hanging="18"/>
              <w:rPr>
                <w:rFonts w:ascii="Arial" w:hAnsi="Arial" w:cs="Arial"/>
                <w:noProof/>
              </w:rPr>
            </w:pPr>
          </w:p>
        </w:tc>
        <w:tc>
          <w:tcPr>
            <w:tcW w:w="4230" w:type="dxa"/>
          </w:tcPr>
          <w:p w14:paraId="1DB7D1E0" w14:textId="77777777" w:rsidR="00F8241D" w:rsidRPr="00B4361D" w:rsidRDefault="00F8241D" w:rsidP="00DC6F6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140" w:type="dxa"/>
          </w:tcPr>
          <w:p w14:paraId="2FFB4C4D" w14:textId="77777777" w:rsidR="00F8241D" w:rsidRPr="00B4361D" w:rsidRDefault="00F8241D" w:rsidP="00366155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F8241D" w:rsidRPr="00B4361D" w14:paraId="6698C487" w14:textId="77777777" w:rsidTr="009D7E05">
        <w:trPr>
          <w:cantSplit/>
        </w:trPr>
        <w:tc>
          <w:tcPr>
            <w:tcW w:w="2160" w:type="dxa"/>
          </w:tcPr>
          <w:p w14:paraId="52B655AB" w14:textId="1A49B385" w:rsidR="00F8241D" w:rsidRPr="00B4361D" w:rsidRDefault="00F8241D" w:rsidP="009D7E05">
            <w:pPr>
              <w:ind w:left="360" w:hanging="18"/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>Closing Credits</w:t>
            </w:r>
          </w:p>
        </w:tc>
        <w:tc>
          <w:tcPr>
            <w:tcW w:w="4230" w:type="dxa"/>
          </w:tcPr>
          <w:p w14:paraId="380166F3" w14:textId="297FA655" w:rsidR="00F8241D" w:rsidRPr="00B4361D" w:rsidRDefault="00366155" w:rsidP="00DC6F62">
            <w:pPr>
              <w:rPr>
                <w:rFonts w:ascii="Arial" w:hAnsi="Arial" w:cs="Arial"/>
                <w:noProof/>
              </w:rPr>
            </w:pPr>
            <w:r w:rsidRPr="00B4361D">
              <w:rPr>
                <w:rFonts w:ascii="Arial" w:hAnsi="Arial" w:cs="Arial"/>
                <w:noProof/>
              </w:rPr>
              <w:t>Similar to Intro</w:t>
            </w:r>
          </w:p>
        </w:tc>
        <w:tc>
          <w:tcPr>
            <w:tcW w:w="4140" w:type="dxa"/>
          </w:tcPr>
          <w:p w14:paraId="28D74C59" w14:textId="6C347BE0" w:rsidR="00F8241D" w:rsidRPr="00B4361D" w:rsidRDefault="00366155" w:rsidP="0062483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4361D">
              <w:rPr>
                <w:rFonts w:ascii="Arial" w:hAnsi="Arial" w:cs="Arial"/>
                <w:noProof/>
              </w:rPr>
              <w:t>Similar to Intro</w:t>
            </w:r>
          </w:p>
        </w:tc>
      </w:tr>
    </w:tbl>
    <w:p w14:paraId="1BCFE3F0" w14:textId="77777777" w:rsidR="00DA49A6" w:rsidRPr="00B4361D" w:rsidRDefault="00DA49A6" w:rsidP="00655852">
      <w:pPr>
        <w:rPr>
          <w:rFonts w:ascii="Arial" w:hAnsi="Arial" w:cs="Arial"/>
        </w:rPr>
      </w:pPr>
    </w:p>
    <w:p w14:paraId="11682F9A" w14:textId="0E1FC984" w:rsidR="006D5030" w:rsidRPr="00B006F7" w:rsidRDefault="00F3704E" w:rsidP="0065585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</w:rPr>
        <w:t xml:space="preserve">Note that this </w:t>
      </w:r>
      <w:r w:rsidR="00B006F7" w:rsidRPr="00B006F7">
        <w:rPr>
          <w:rFonts w:ascii="Arial" w:hAnsi="Arial" w:cs="Arial"/>
          <w:i/>
          <w:sz w:val="24"/>
          <w:szCs w:val="24"/>
        </w:rPr>
        <w:t xml:space="preserve">shot list </w:t>
      </w:r>
      <w:r>
        <w:rPr>
          <w:rFonts w:ascii="Arial" w:hAnsi="Arial" w:cs="Arial"/>
          <w:i/>
          <w:sz w:val="24"/>
          <w:szCs w:val="24"/>
        </w:rPr>
        <w:t xml:space="preserve">is </w:t>
      </w:r>
      <w:r w:rsidR="00B006F7" w:rsidRPr="00B006F7">
        <w:rPr>
          <w:rFonts w:ascii="Arial" w:hAnsi="Arial" w:cs="Arial"/>
          <w:i/>
          <w:sz w:val="24"/>
          <w:szCs w:val="24"/>
        </w:rPr>
        <w:t>pro</w:t>
      </w:r>
      <w:r>
        <w:rPr>
          <w:rFonts w:ascii="Arial" w:hAnsi="Arial" w:cs="Arial"/>
          <w:i/>
          <w:sz w:val="24"/>
          <w:szCs w:val="24"/>
        </w:rPr>
        <w:t>vided only as an example. You can view the corresponding</w:t>
      </w:r>
      <w:r w:rsidR="00B006F7" w:rsidRPr="00B006F7">
        <w:rPr>
          <w:rFonts w:ascii="Arial" w:hAnsi="Arial" w:cs="Arial"/>
          <w:i/>
          <w:sz w:val="24"/>
          <w:szCs w:val="24"/>
        </w:rPr>
        <w:t xml:space="preserve"> video for reference at: </w:t>
      </w:r>
      <w:r w:rsidR="00B006F7" w:rsidRPr="00B006F7">
        <w:rPr>
          <w:rFonts w:ascii="Arial" w:eastAsia="Times New Roman" w:hAnsi="Arial" w:cs="Arial"/>
          <w:sz w:val="24"/>
          <w:szCs w:val="24"/>
        </w:rPr>
        <w:fldChar w:fldCharType="begin"/>
      </w:r>
      <w:r w:rsidR="00B006F7" w:rsidRPr="00B006F7">
        <w:rPr>
          <w:rFonts w:ascii="Arial" w:eastAsia="Times New Roman" w:hAnsi="Arial" w:cs="Arial"/>
          <w:sz w:val="24"/>
          <w:szCs w:val="24"/>
        </w:rPr>
        <w:instrText xml:space="preserve"> HYPERLINK "https://youtu.be/7OpZ1NFtsm8" \t "_blank" </w:instrText>
      </w:r>
      <w:r w:rsidR="00B006F7" w:rsidRPr="00B006F7">
        <w:rPr>
          <w:rFonts w:ascii="Arial" w:eastAsia="Times New Roman" w:hAnsi="Arial" w:cs="Arial"/>
          <w:sz w:val="24"/>
          <w:szCs w:val="24"/>
        </w:rPr>
      </w:r>
      <w:r w:rsidR="00B006F7" w:rsidRPr="00B006F7">
        <w:rPr>
          <w:rFonts w:ascii="Arial" w:eastAsia="Times New Roman" w:hAnsi="Arial" w:cs="Arial"/>
          <w:sz w:val="24"/>
          <w:szCs w:val="24"/>
        </w:rPr>
        <w:fldChar w:fldCharType="separate"/>
      </w:r>
      <w:r w:rsidR="00B006F7" w:rsidRPr="00B006F7">
        <w:rPr>
          <w:rStyle w:val="Hyperlink"/>
          <w:rFonts w:ascii="Arial" w:eastAsia="Times New Roman" w:hAnsi="Arial" w:cs="Arial"/>
          <w:sz w:val="24"/>
          <w:szCs w:val="24"/>
        </w:rPr>
        <w:t>https://youtu.be/7OpZ1NFtsm8</w:t>
      </w:r>
      <w:r w:rsidR="00B006F7" w:rsidRPr="00B006F7">
        <w:rPr>
          <w:rFonts w:ascii="Arial" w:eastAsia="Times New Roman" w:hAnsi="Arial" w:cs="Arial"/>
          <w:sz w:val="24"/>
          <w:szCs w:val="24"/>
        </w:rPr>
        <w:fldChar w:fldCharType="end"/>
      </w:r>
      <w:bookmarkStart w:id="0" w:name="_GoBack"/>
      <w:bookmarkEnd w:id="0"/>
    </w:p>
    <w:sectPr w:rsidR="006D5030" w:rsidRPr="00B006F7" w:rsidSect="001E70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3F5F"/>
    <w:multiLevelType w:val="hybridMultilevel"/>
    <w:tmpl w:val="DB34E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1F4C9A"/>
    <w:multiLevelType w:val="hybridMultilevel"/>
    <w:tmpl w:val="AFC80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E0FA7"/>
    <w:multiLevelType w:val="hybridMultilevel"/>
    <w:tmpl w:val="4620C63A"/>
    <w:lvl w:ilvl="0" w:tplc="21A407EC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01AD7"/>
    <w:multiLevelType w:val="hybridMultilevel"/>
    <w:tmpl w:val="AFC80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C1E81"/>
    <w:multiLevelType w:val="hybridMultilevel"/>
    <w:tmpl w:val="DF820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C0E87"/>
    <w:multiLevelType w:val="hybridMultilevel"/>
    <w:tmpl w:val="AFC80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0D"/>
    <w:rsid w:val="00094970"/>
    <w:rsid w:val="001D69E8"/>
    <w:rsid w:val="001E70B0"/>
    <w:rsid w:val="00202E06"/>
    <w:rsid w:val="002A3C3B"/>
    <w:rsid w:val="002C0C1A"/>
    <w:rsid w:val="003002E8"/>
    <w:rsid w:val="00366155"/>
    <w:rsid w:val="004A4119"/>
    <w:rsid w:val="004D10B6"/>
    <w:rsid w:val="004E25DD"/>
    <w:rsid w:val="00565BC4"/>
    <w:rsid w:val="0059563F"/>
    <w:rsid w:val="005C0DC7"/>
    <w:rsid w:val="00624830"/>
    <w:rsid w:val="0064596F"/>
    <w:rsid w:val="00655852"/>
    <w:rsid w:val="006A6C92"/>
    <w:rsid w:val="006C470D"/>
    <w:rsid w:val="006D1D80"/>
    <w:rsid w:val="006D5030"/>
    <w:rsid w:val="007C18ED"/>
    <w:rsid w:val="007E7203"/>
    <w:rsid w:val="008D1CB7"/>
    <w:rsid w:val="008E6F6A"/>
    <w:rsid w:val="00937CBB"/>
    <w:rsid w:val="009619C3"/>
    <w:rsid w:val="009D7E05"/>
    <w:rsid w:val="00A00671"/>
    <w:rsid w:val="00A55683"/>
    <w:rsid w:val="00AE31F5"/>
    <w:rsid w:val="00B006F7"/>
    <w:rsid w:val="00B4361D"/>
    <w:rsid w:val="00B6646E"/>
    <w:rsid w:val="00B76ECF"/>
    <w:rsid w:val="00C078A7"/>
    <w:rsid w:val="00DA49A6"/>
    <w:rsid w:val="00DB3578"/>
    <w:rsid w:val="00DC6F62"/>
    <w:rsid w:val="00DE62ED"/>
    <w:rsid w:val="00E057AA"/>
    <w:rsid w:val="00E23900"/>
    <w:rsid w:val="00E915E2"/>
    <w:rsid w:val="00E94315"/>
    <w:rsid w:val="00EA4D67"/>
    <w:rsid w:val="00F3704E"/>
    <w:rsid w:val="00F61142"/>
    <w:rsid w:val="00F61483"/>
    <w:rsid w:val="00F710F6"/>
    <w:rsid w:val="00F728C5"/>
    <w:rsid w:val="00F8241D"/>
    <w:rsid w:val="00FE16E3"/>
    <w:rsid w:val="00FE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B3F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14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49A6"/>
    <w:pPr>
      <w:ind w:left="720"/>
      <w:contextualSpacing/>
    </w:pPr>
  </w:style>
  <w:style w:type="table" w:styleId="TableGrid">
    <w:name w:val="Table Grid"/>
    <w:basedOn w:val="TableNormal"/>
    <w:uiPriority w:val="39"/>
    <w:rsid w:val="00655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361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61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14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49A6"/>
    <w:pPr>
      <w:ind w:left="720"/>
      <w:contextualSpacing/>
    </w:pPr>
  </w:style>
  <w:style w:type="table" w:styleId="TableGrid">
    <w:name w:val="Table Grid"/>
    <w:basedOn w:val="TableNormal"/>
    <w:uiPriority w:val="39"/>
    <w:rsid w:val="00655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361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61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media/image1.pn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366</Words>
  <Characters>2091</Characters>
  <DocSecurity>0</DocSecurity>
  <Lines>17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2453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