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689F" w:rsidRDefault="00D25475">
      <w:pPr>
        <w:widowControl w:val="0"/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szCs w:val="36"/>
        </w:rPr>
        <w:t>Digital Story Storyboard Template</w:t>
      </w:r>
    </w:p>
    <w:p w:rsidR="0091689F" w:rsidRDefault="00D25475">
      <w:pPr>
        <w:widowControl w:val="0"/>
      </w:pPr>
      <w:r>
        <w:rPr>
          <w:rFonts w:ascii="Calibri" w:eastAsia="Calibri" w:hAnsi="Calibri" w:cs="Calibri"/>
          <w:b/>
          <w:sz w:val="28"/>
          <w:szCs w:val="28"/>
        </w:rPr>
        <w:t>Name:  _______________________________________________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>Page: ____</w:t>
      </w:r>
    </w:p>
    <w:p w:rsidR="0091689F" w:rsidRDefault="0091689F">
      <w:pPr>
        <w:widowControl w:val="0"/>
      </w:pP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91689F">
        <w:trPr>
          <w:trHeight w:val="216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</w:tr>
      <w:tr w:rsidR="0091689F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  <w:p w:rsidR="0091689F" w:rsidRDefault="0091689F">
            <w:pPr>
              <w:widowControl w:val="0"/>
              <w:spacing w:line="240" w:lineRule="auto"/>
            </w:pPr>
          </w:p>
          <w:p w:rsidR="0091689F" w:rsidRDefault="0091689F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</w:tr>
      <w:tr w:rsidR="0091689F">
        <w:trPr>
          <w:trHeight w:val="234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Written Text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Written Text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Written Text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Music/Sounds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Music/Sounds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Music/Sounds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</w:tr>
      <w:tr w:rsidR="0091689F">
        <w:trPr>
          <w:trHeight w:val="800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lastRenderedPageBreak/>
              <w:t>Effects: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</w:tr>
    </w:tbl>
    <w:p w:rsidR="0091689F" w:rsidRDefault="00D25475">
      <w:pPr>
        <w:widowControl w:val="0"/>
      </w:pPr>
      <w:r>
        <w:rPr>
          <w:rFonts w:ascii="Calibri" w:eastAsia="Calibri" w:hAnsi="Calibri" w:cs="Calibri"/>
          <w:b/>
          <w:sz w:val="28"/>
          <w:szCs w:val="28"/>
        </w:rPr>
        <w:t>Name:  _______________________________________________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>Page: ____</w:t>
      </w:r>
    </w:p>
    <w:p w:rsidR="0091689F" w:rsidRDefault="0091689F">
      <w:pPr>
        <w:widowControl w:val="0"/>
      </w:pPr>
    </w:p>
    <w:tbl>
      <w:tblPr>
        <w:tblStyle w:val="a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91689F">
        <w:trPr>
          <w:trHeight w:val="216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</w:tr>
      <w:tr w:rsidR="0091689F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  <w:p w:rsidR="0091689F" w:rsidRDefault="0091689F">
            <w:pPr>
              <w:widowControl w:val="0"/>
              <w:spacing w:line="240" w:lineRule="auto"/>
            </w:pPr>
          </w:p>
          <w:p w:rsidR="0091689F" w:rsidRDefault="0091689F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</w:tr>
      <w:tr w:rsidR="0091689F">
        <w:trPr>
          <w:trHeight w:val="234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Spoken Text: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</w:tr>
      <w:tr w:rsidR="0091689F">
        <w:trPr>
          <w:trHeight w:val="800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lastRenderedPageBreak/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</w:tr>
    </w:tbl>
    <w:p w:rsidR="0091689F" w:rsidRDefault="0091689F">
      <w:pPr>
        <w:widowControl w:val="0"/>
      </w:pPr>
    </w:p>
    <w:p w:rsidR="0091689F" w:rsidRDefault="00D25475">
      <w:pPr>
        <w:widowControl w:val="0"/>
      </w:pPr>
      <w:r>
        <w:rPr>
          <w:rFonts w:ascii="Calibri" w:eastAsia="Calibri" w:hAnsi="Calibri" w:cs="Calibri"/>
          <w:b/>
          <w:sz w:val="28"/>
          <w:szCs w:val="28"/>
        </w:rPr>
        <w:t>Name:  _______________________________________________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>Page: ____</w:t>
      </w:r>
    </w:p>
    <w:p w:rsidR="0091689F" w:rsidRDefault="0091689F">
      <w:pPr>
        <w:widowControl w:val="0"/>
      </w:pPr>
    </w:p>
    <w:tbl>
      <w:tblPr>
        <w:tblStyle w:val="a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91689F">
        <w:trPr>
          <w:trHeight w:val="216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</w:tr>
      <w:tr w:rsidR="0091689F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  <w:p w:rsidR="0091689F" w:rsidRDefault="0091689F">
            <w:pPr>
              <w:widowControl w:val="0"/>
              <w:spacing w:line="240" w:lineRule="auto"/>
            </w:pPr>
          </w:p>
          <w:p w:rsidR="0091689F" w:rsidRDefault="0091689F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</w:tr>
      <w:tr w:rsidR="0091689F">
        <w:trPr>
          <w:trHeight w:val="234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Spoken Text: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</w:tr>
      <w:tr w:rsidR="0091689F">
        <w:trPr>
          <w:trHeight w:val="800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</w:tr>
    </w:tbl>
    <w:p w:rsidR="0091689F" w:rsidRDefault="00D25475">
      <w:pPr>
        <w:widowControl w:val="0"/>
      </w:pPr>
      <w:r>
        <w:rPr>
          <w:rFonts w:ascii="Calibri" w:eastAsia="Calibri" w:hAnsi="Calibri" w:cs="Calibri"/>
          <w:b/>
          <w:sz w:val="28"/>
          <w:szCs w:val="28"/>
        </w:rPr>
        <w:t>Name:  _______________________________________________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>Page: ____</w:t>
      </w:r>
    </w:p>
    <w:p w:rsidR="0091689F" w:rsidRDefault="0091689F">
      <w:pPr>
        <w:widowControl w:val="0"/>
      </w:pPr>
    </w:p>
    <w:tbl>
      <w:tblPr>
        <w:tblStyle w:val="a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91689F">
        <w:trPr>
          <w:trHeight w:val="216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Image Description/Drawing: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</w:tr>
      <w:tr w:rsidR="0091689F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  <w:p w:rsidR="0091689F" w:rsidRDefault="0091689F">
            <w:pPr>
              <w:widowControl w:val="0"/>
              <w:spacing w:line="240" w:lineRule="auto"/>
            </w:pPr>
          </w:p>
          <w:p w:rsidR="0091689F" w:rsidRDefault="0091689F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Image Credit:</w:t>
            </w:r>
          </w:p>
        </w:tc>
      </w:tr>
      <w:tr w:rsidR="0091689F">
        <w:trPr>
          <w:trHeight w:val="2340"/>
        </w:trPr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Spoken Text: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Spoken Text: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  <w:p w:rsidR="0091689F" w:rsidRDefault="0091689F">
            <w:pPr>
              <w:widowControl w:val="0"/>
            </w:pP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Written Text:  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 xml:space="preserve">Music/Sounds:  </w:t>
            </w:r>
          </w:p>
        </w:tc>
      </w:tr>
      <w:tr w:rsidR="0091689F">
        <w:trPr>
          <w:trHeight w:val="800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89F" w:rsidRDefault="00D25475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Music/Sound Credit:</w:t>
            </w:r>
          </w:p>
        </w:tc>
      </w:tr>
      <w:tr w:rsidR="0091689F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  <w:p w:rsidR="0091689F" w:rsidRDefault="0091689F">
            <w:pPr>
              <w:widowControl w:val="0"/>
            </w:pP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91689F" w:rsidRDefault="00D25475">
            <w:pPr>
              <w:widowControl w:val="0"/>
            </w:pPr>
            <w:r>
              <w:rPr>
                <w:rFonts w:ascii="Calibri" w:eastAsia="Calibri" w:hAnsi="Calibri" w:cs="Calibri"/>
                <w:b/>
              </w:rPr>
              <w:t>Effects:</w:t>
            </w:r>
          </w:p>
        </w:tc>
      </w:tr>
    </w:tbl>
    <w:p w:rsidR="0091689F" w:rsidRDefault="0091689F">
      <w:pPr>
        <w:widowControl w:val="0"/>
      </w:pPr>
    </w:p>
    <w:sectPr w:rsidR="0091689F">
      <w:footerReference w:type="default" r:id="rId7"/>
      <w:pgSz w:w="15840" w:h="12240"/>
      <w:pgMar w:top="360" w:right="360" w:bottom="36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75" w:rsidRDefault="00D25475">
      <w:pPr>
        <w:spacing w:line="240" w:lineRule="auto"/>
      </w:pPr>
      <w:r>
        <w:separator/>
      </w:r>
    </w:p>
  </w:endnote>
  <w:endnote w:type="continuationSeparator" w:id="0">
    <w:p w:rsidR="00D25475" w:rsidRDefault="00D25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9F" w:rsidRDefault="00D25475">
    <w:pPr>
      <w:widowControl w:val="0"/>
    </w:pPr>
    <w:r>
      <w:rPr>
        <w:noProof/>
      </w:rPr>
      <w:drawing>
        <wp:inline distT="19050" distB="19050" distL="19050" distR="19050">
          <wp:extent cx="647700" cy="22860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>Digital Story Storyboard by Jennifer Richardson Conrad is licensed under a</w:t>
    </w:r>
    <w:hyperlink r:id="rId2">
      <w:r>
        <w:rPr>
          <w:sz w:val="16"/>
          <w:szCs w:val="16"/>
        </w:rPr>
        <w:t xml:space="preserve"> </w:t>
      </w:r>
    </w:hyperlink>
    <w:hyperlink r:id="rId3">
      <w:r>
        <w:rPr>
          <w:color w:val="000099"/>
          <w:sz w:val="16"/>
          <w:szCs w:val="16"/>
          <w:u w:val="single"/>
        </w:rPr>
        <w:t>Creative Commons Attribution-NonCommercial 3.0 Unported License</w:t>
      </w:r>
    </w:hyperlink>
    <w:r>
      <w:rPr>
        <w:sz w:val="16"/>
        <w:szCs w:val="16"/>
      </w:rPr>
      <w:t>.</w:t>
    </w:r>
  </w:p>
  <w:p w:rsidR="0091689F" w:rsidRDefault="0091689F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75" w:rsidRDefault="00D25475">
      <w:pPr>
        <w:spacing w:line="240" w:lineRule="auto"/>
      </w:pPr>
      <w:r>
        <w:separator/>
      </w:r>
    </w:p>
  </w:footnote>
  <w:footnote w:type="continuationSeparator" w:id="0">
    <w:p w:rsidR="00D25475" w:rsidRDefault="00D254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689F"/>
    <w:rsid w:val="007A0345"/>
    <w:rsid w:val="0091689F"/>
    <w:rsid w:val="00D2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creativecommons.org/licenses/by-nc/3.0/" TargetMode="External" Type="http://schemas.openxmlformats.org/officeDocument/2006/relationships/hyperlink"/>
<Relationship Id="rId3" Target="http://creativecommons.org/licenses/by-nc/3.0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267</Words>
  <Characters>1528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