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56"/>
        <w:gridCol w:w="4656"/>
        <w:gridCol w:w="4656"/>
      </w:tblGrid>
      <w:tr w:rsidR="005629A7">
        <w:tc>
          <w:tcPr>
            <w:tcW w:w="931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29A7" w:rsidRPr="005629A7" w:rsidRDefault="005629A7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5629A7">
              <w:rPr>
                <w:sz w:val="32"/>
                <w:szCs w:val="32"/>
              </w:rPr>
              <w:t>Project name: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29A7" w:rsidRDefault="005629A7">
            <w:r>
              <w:t>Class:</w:t>
            </w:r>
          </w:p>
        </w:tc>
      </w:tr>
      <w:tr w:rsidR="005629A7">
        <w:trPr>
          <w:trHeight w:val="2320"/>
        </w:trPr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1" name="Picture 1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Picture 2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3" name="Picture 3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9A7">
        <w:trPr>
          <w:trHeight w:val="2320"/>
        </w:trPr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629A7" w:rsidRPr="00317AC8" w:rsidRDefault="005629A7">
            <w:pPr>
              <w:rPr>
                <w:rFonts w:ascii="Arial" w:hAnsi="Arial" w:cs="Arial"/>
                <w:sz w:val="20"/>
                <w:szCs w:val="20"/>
              </w:rPr>
            </w:pPr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</w:tr>
      <w:tr w:rsidR="005629A7">
        <w:trPr>
          <w:trHeight w:val="2320"/>
        </w:trPr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4" name="Picture 4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5" name="Picture 5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29A7" w:rsidRDefault="00DE119B" w:rsidP="005629A7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6" name="Picture 6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9A7">
        <w:trPr>
          <w:trHeight w:val="2320"/>
        </w:trPr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29A7" w:rsidRDefault="00317AC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</w:tr>
    </w:tbl>
    <w:p w:rsidR="00F3753D" w:rsidRDefault="00F3753D" w:rsidP="00272F48">
      <w:pPr>
        <w:rPr>
          <w:sz w:val="32"/>
          <w:szCs w:val="32"/>
        </w:rPr>
        <w:sectPr w:rsidR="00F3753D" w:rsidSect="00F3753D">
          <w:pgSz w:w="15840" w:h="12240" w:orient="landscape"/>
          <w:pgMar w:top="1440" w:right="1008" w:bottom="540" w:left="1008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56"/>
        <w:gridCol w:w="4656"/>
        <w:gridCol w:w="4656"/>
      </w:tblGrid>
      <w:tr w:rsidR="00F3753D">
        <w:tc>
          <w:tcPr>
            <w:tcW w:w="931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753D" w:rsidRPr="005629A7" w:rsidRDefault="00F3753D" w:rsidP="00272F48">
            <w:pPr>
              <w:rPr>
                <w:sz w:val="32"/>
                <w:szCs w:val="32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753D" w:rsidRDefault="00F3753D" w:rsidP="00F3753D">
            <w:pPr>
              <w:jc w:val="right"/>
            </w:pPr>
            <w:r>
              <w:t>Page</w:t>
            </w:r>
            <w:r w:rsidRPr="00F3753D">
              <w:rPr>
                <w:color w:val="FFFFFF"/>
              </w:rPr>
              <w:t>333333</w:t>
            </w:r>
            <w:r>
              <w:t xml:space="preserve">       </w:t>
            </w:r>
          </w:p>
        </w:tc>
      </w:tr>
      <w:tr w:rsidR="00F3753D">
        <w:trPr>
          <w:trHeight w:val="2320"/>
        </w:trPr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7" name="Picture 7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8" name="Picture 8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9" name="Picture 9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53D">
        <w:trPr>
          <w:trHeight w:val="2320"/>
        </w:trPr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53D" w:rsidRPr="00317AC8" w:rsidRDefault="00F3753D" w:rsidP="00272F48">
            <w:pPr>
              <w:rPr>
                <w:rFonts w:ascii="Arial" w:hAnsi="Arial" w:cs="Arial"/>
                <w:sz w:val="20"/>
                <w:szCs w:val="20"/>
              </w:rPr>
            </w:pPr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</w:tr>
      <w:tr w:rsidR="00F3753D">
        <w:trPr>
          <w:trHeight w:val="2320"/>
        </w:trPr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10" name="Picture 10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11" name="Picture 11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753D" w:rsidRDefault="00DE119B" w:rsidP="00272F4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04825" cy="600075"/>
                  <wp:effectExtent l="0" t="0" r="9525" b="9525"/>
                  <wp:docPr id="12" name="Picture 12" descr="MCSY0032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CSY0032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53D">
        <w:trPr>
          <w:trHeight w:val="2320"/>
        </w:trPr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  <w:tc>
          <w:tcPr>
            <w:tcW w:w="46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753D" w:rsidRDefault="00F3753D" w:rsidP="00272F48">
            <w:r w:rsidRPr="00317AC8">
              <w:rPr>
                <w:rFonts w:ascii="Arial" w:hAnsi="Arial" w:cs="Arial"/>
                <w:sz w:val="20"/>
                <w:szCs w:val="20"/>
              </w:rPr>
              <w:t>Narration:</w:t>
            </w:r>
          </w:p>
        </w:tc>
      </w:tr>
    </w:tbl>
    <w:p w:rsidR="005629A7" w:rsidRDefault="005629A7"/>
    <w:sectPr w:rsidR="005629A7" w:rsidSect="00F3753D">
      <w:pgSz w:w="15840" w:h="12240" w:orient="landscape"/>
      <w:pgMar w:top="144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A7"/>
    <w:rsid w:val="000C14E4"/>
    <w:rsid w:val="00272F48"/>
    <w:rsid w:val="00317AC8"/>
    <w:rsid w:val="005629A7"/>
    <w:rsid w:val="00DE119B"/>
    <w:rsid w:val="00F3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2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2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wmf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</Words>
  <Characters>177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Word storyboard template</vt:lpstr>
    </vt:vector>
  </TitlesOfParts>
  <LinksUpToDate>false</LinksUpToDate>
  <CharactersWithSpaces>207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