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379B" w:rsidRDefault="005A379B"/>
    <w:tbl>
      <w:tblPr>
        <w:tblStyle w:val="a"/>
        <w:tblW w:w="9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EEECE1" w:themeFill="background2"/>
        <w:tblLayout w:type="fixed"/>
        <w:tblLook w:val="0600" w:firstRow="0" w:lastRow="0" w:firstColumn="0" w:lastColumn="0" w:noHBand="1" w:noVBand="1"/>
      </w:tblPr>
      <w:tblGrid>
        <w:gridCol w:w="5790"/>
        <w:gridCol w:w="3675"/>
      </w:tblGrid>
      <w:tr w:rsidR="005A379B" w:rsidTr="0011159A">
        <w:trPr>
          <w:trHeight w:val="4120"/>
        </w:trPr>
        <w:tc>
          <w:tcPr>
            <w:tcW w:w="579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  <w:bookmarkStart w:id="0" w:name="_GoBack"/>
            <w:bookmarkEnd w:id="0"/>
          </w:p>
        </w:tc>
        <w:tc>
          <w:tcPr>
            <w:tcW w:w="367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 w:rsidTr="0011159A">
        <w:trPr>
          <w:trHeight w:val="4140"/>
        </w:trPr>
        <w:tc>
          <w:tcPr>
            <w:tcW w:w="579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67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 w:rsidTr="0011159A">
        <w:trPr>
          <w:trHeight w:val="4160"/>
        </w:trPr>
        <w:tc>
          <w:tcPr>
            <w:tcW w:w="579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67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</w:tbl>
    <w:p w:rsidR="005A379B" w:rsidRDefault="005A379B"/>
    <w:p w:rsidR="005A379B" w:rsidRDefault="005A379B"/>
    <w:p w:rsidR="005A379B" w:rsidRDefault="005A379B"/>
    <w:p w:rsidR="005A379B" w:rsidRDefault="005A379B"/>
    <w:tbl>
      <w:tblPr>
        <w:tblStyle w:val="a0"/>
        <w:tblW w:w="9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3500"/>
      </w:tblGrid>
      <w:tr w:rsidR="005A379B">
        <w:trPr>
          <w:trHeight w:val="412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4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6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</w:tbl>
    <w:p w:rsidR="005A379B" w:rsidRDefault="005A379B"/>
    <w:p w:rsidR="005A379B" w:rsidRDefault="005A379B"/>
    <w:p w:rsidR="005A379B" w:rsidRDefault="005A379B"/>
    <w:p w:rsidR="005A379B" w:rsidRDefault="005A379B"/>
    <w:tbl>
      <w:tblPr>
        <w:tblStyle w:val="a1"/>
        <w:tblW w:w="9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3500"/>
      </w:tblGrid>
      <w:tr w:rsidR="005A379B">
        <w:trPr>
          <w:trHeight w:val="412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4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6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</w:tbl>
    <w:p w:rsidR="005A379B" w:rsidRDefault="005A379B"/>
    <w:p w:rsidR="005A379B" w:rsidRDefault="005A379B"/>
    <w:p w:rsidR="005A379B" w:rsidRDefault="005A379B"/>
    <w:p w:rsidR="005A379B" w:rsidRDefault="005A379B"/>
    <w:tbl>
      <w:tblPr>
        <w:tblStyle w:val="a2"/>
        <w:tblW w:w="9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3500"/>
      </w:tblGrid>
      <w:tr w:rsidR="005A379B">
        <w:trPr>
          <w:trHeight w:val="412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4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6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</w:tbl>
    <w:p w:rsidR="005A379B" w:rsidRDefault="005A379B"/>
    <w:p w:rsidR="005A379B" w:rsidRDefault="005A379B"/>
    <w:p w:rsidR="005A379B" w:rsidRDefault="005A379B"/>
    <w:p w:rsidR="005A379B" w:rsidRDefault="005A379B"/>
    <w:tbl>
      <w:tblPr>
        <w:tblStyle w:val="a3"/>
        <w:tblW w:w="9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3500"/>
      </w:tblGrid>
      <w:tr w:rsidR="005A379B">
        <w:trPr>
          <w:trHeight w:val="412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4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6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</w:tbl>
    <w:p w:rsidR="005A379B" w:rsidRDefault="005A379B"/>
    <w:p w:rsidR="005A379B" w:rsidRDefault="005A379B"/>
    <w:p w:rsidR="005A379B" w:rsidRDefault="005A379B"/>
    <w:tbl>
      <w:tblPr>
        <w:tblStyle w:val="a4"/>
        <w:tblW w:w="9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3500"/>
      </w:tblGrid>
      <w:tr w:rsidR="005A379B">
        <w:trPr>
          <w:trHeight w:val="412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4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6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</w:tbl>
    <w:p w:rsidR="005A379B" w:rsidRDefault="005A379B"/>
    <w:p w:rsidR="005A379B" w:rsidRDefault="005A379B"/>
    <w:p w:rsidR="005A379B" w:rsidRDefault="005A379B"/>
    <w:tbl>
      <w:tblPr>
        <w:tblStyle w:val="a5"/>
        <w:tblW w:w="9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3500"/>
      </w:tblGrid>
      <w:tr w:rsidR="005A379B">
        <w:trPr>
          <w:trHeight w:val="412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4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  <w:tr w:rsidR="005A379B">
        <w:trPr>
          <w:trHeight w:val="4160"/>
        </w:trPr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  <w:tc>
          <w:tcPr>
            <w:tcW w:w="3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79B" w:rsidRDefault="005A379B">
            <w:pPr>
              <w:widowControl w:val="0"/>
              <w:spacing w:line="240" w:lineRule="auto"/>
            </w:pPr>
          </w:p>
        </w:tc>
      </w:tr>
    </w:tbl>
    <w:p w:rsidR="005A379B" w:rsidRDefault="005A379B"/>
    <w:sectPr w:rsidR="005A379B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2F" w:rsidRDefault="00192B2F">
      <w:pPr>
        <w:spacing w:line="240" w:lineRule="auto"/>
      </w:pPr>
      <w:r>
        <w:separator/>
      </w:r>
    </w:p>
  </w:endnote>
  <w:endnote w:type="continuationSeparator" w:id="0">
    <w:p w:rsidR="00192B2F" w:rsidRDefault="0019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79B" w:rsidRDefault="00576B41">
    <w:pPr>
      <w:jc w:val="right"/>
    </w:pPr>
    <w:r>
      <w:rPr>
        <w:b/>
        <w:sz w:val="28"/>
        <w:szCs w:val="2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2F" w:rsidRDefault="00192B2F">
      <w:pPr>
        <w:spacing w:line="240" w:lineRule="auto"/>
      </w:pPr>
      <w:r>
        <w:separator/>
      </w:r>
    </w:p>
  </w:footnote>
  <w:footnote w:type="continuationSeparator" w:id="0">
    <w:p w:rsidR="00192B2F" w:rsidRDefault="0019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79B" w:rsidRDefault="005A379B"/>
  <w:p w:rsidR="005A379B" w:rsidRDefault="00576B41">
    <w:pPr>
      <w:jc w:val="right"/>
    </w:pPr>
    <w:r>
      <w:fldChar w:fldCharType="begin"/>
    </w:r>
    <w:r>
      <w:instrText>PAGE</w:instrText>
    </w:r>
    <w:r>
      <w:fldChar w:fldCharType="separate"/>
    </w:r>
    <w:r w:rsidR="0011159A">
      <w:rPr>
        <w:noProof/>
      </w:rPr>
      <w:t>1</w:t>
    </w:r>
    <w:r>
      <w:fldChar w:fldCharType="end"/>
    </w:r>
  </w:p>
  <w:p w:rsidR="005A379B" w:rsidRDefault="00576B41">
    <w:r>
      <w:rPr>
        <w:b/>
        <w:sz w:val="28"/>
        <w:szCs w:val="28"/>
      </w:rPr>
      <w:t>Storyboard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379B"/>
    <w:rsid w:val="0011159A"/>
    <w:rsid w:val="00192B2F"/>
    <w:rsid w:val="00576B41"/>
    <w:rsid w:val="005A379B"/>
    <w:rsid w:val="006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12</Words>
  <Characters>75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