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032" from="35.879879pt,282.727936pt" to="574.633586pt,282.727936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08" from="35.879879pt,303.60791pt" to="574.633586pt,303.60791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84" from="35.879879pt,324.727936pt" to="574.662346pt,324.727936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60" from="35.879879pt,387.60791pt" to="574.633586pt,387.60791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36" from="35.879879pt,408.727936pt" to="574.633586pt,408.727936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12" from="35.879879pt,429.60791pt" to="574.669401pt,429.60791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88" from="35.879879pt,450.727936pt" to="574.668362pt,450.727936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64" from="35.879879pt,513.607910pt" to="574.659128pt,513.607910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40" from="35.879879pt,576.487915pt" to="574.662346pt,576.487915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16" from="35.879879pt,597.607910pt" to="574.633586pt,597.607910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792" from="35.879879pt,660.487915pt" to="574.633586pt,660.487915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768" from="35.879879pt,723.60791pt" to="574.633586pt,723.60791pt" stroked="true" strokeweight=".55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744" from="35.879879pt,744.487915pt" to="574.663485pt,744.487915pt" stroked="true" strokeweight=".5572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948238pt;margin-top:35.062401pt;width:374.9pt;height:65.1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tabs>
                      <w:tab w:pos="7333" w:val="left" w:leader="none"/>
                    </w:tabs>
                    <w:spacing w:before="114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353535"/>
                      <w:w w:val="105"/>
                      <w:sz w:val="28"/>
                    </w:rPr>
                    <w:t>NAME:</w:t>
                  </w:r>
                  <w:r>
                    <w:rPr>
                      <w:color w:val="353535"/>
                      <w:w w:val="115"/>
                      <w:sz w:val="28"/>
                      <w:u w:val="single" w:color="343434"/>
                    </w:rPr>
                    <w:t> </w:t>
                  </w:r>
                  <w:r>
                    <w:rPr>
                      <w:color w:val="353535"/>
                      <w:sz w:val="28"/>
                      <w:u w:val="single" w:color="343434"/>
                    </w:rPr>
                    <w:tab/>
                  </w:r>
                </w:p>
                <w:p>
                  <w:pPr>
                    <w:spacing w:before="297"/>
                    <w:ind w:left="3238" w:right="0" w:firstLine="0"/>
                    <w:jc w:val="left"/>
                    <w:rPr>
                      <w:rFonts w:ascii="Arial"/>
                      <w:sz w:val="48"/>
                    </w:rPr>
                  </w:pPr>
                  <w:r>
                    <w:rPr>
                      <w:rFonts w:ascii="Arial"/>
                      <w:color w:val="353535"/>
                      <w:w w:val="90"/>
                      <w:sz w:val="48"/>
                    </w:rPr>
                    <w:t>ARTIST</w:t>
                  </w:r>
                  <w:r>
                    <w:rPr>
                      <w:rFonts w:ascii="Arial"/>
                      <w:color w:val="353535"/>
                      <w:spacing w:val="-27"/>
                      <w:w w:val="90"/>
                      <w:sz w:val="48"/>
                    </w:rPr>
                    <w:t> </w:t>
                  </w:r>
                  <w:r>
                    <w:rPr>
                      <w:rFonts w:ascii="Arial"/>
                      <w:color w:val="353535"/>
                      <w:w w:val="90"/>
                      <w:sz w:val="48"/>
                    </w:rPr>
                    <w:t>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01007pt;margin-top:35.062401pt;width:125.8pt;height:24.3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tabs>
                      <w:tab w:pos="2496" w:val="left" w:leader="none"/>
                    </w:tabs>
                    <w:spacing w:before="114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353535"/>
                      <w:sz w:val="28"/>
                    </w:rPr>
                    <w:t>CLASS:</w:t>
                  </w:r>
                  <w:r>
                    <w:rPr>
                      <w:color w:val="353535"/>
                      <w:w w:val="115"/>
                      <w:sz w:val="28"/>
                      <w:u w:val="single" w:color="343434"/>
                    </w:rPr>
                    <w:t> </w:t>
                  </w:r>
                  <w:r>
                    <w:rPr>
                      <w:color w:val="353535"/>
                      <w:sz w:val="28"/>
                      <w:u w:val="single" w:color="343434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86499pt;margin-top:109.7024pt;width:538pt;height:69.650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spacing w:before="115"/>
                    <w:ind w:left="20" w:right="0" w:firstLine="151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Reflecting</w:t>
                  </w:r>
                  <w:r>
                    <w:rPr>
                      <w:rFonts w:ascii="Times New Roman"/>
                      <w:b/>
                      <w:color w:val="353535"/>
                      <w:spacing w:val="-20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on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your</w:t>
                  </w:r>
                  <w:r>
                    <w:rPr>
                      <w:rFonts w:ascii="Times New Roman"/>
                      <w:b/>
                      <w:color w:val="353535"/>
                      <w:spacing w:val="-20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2A4E78"/>
                      <w:sz w:val="28"/>
                    </w:rPr>
                    <w:t>artwork</w:t>
                  </w:r>
                  <w:r>
                    <w:rPr>
                      <w:rFonts w:ascii="Times New Roman"/>
                      <w:b/>
                      <w:color w:val="2A4E78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and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sharing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your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thoughts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about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the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art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making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process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is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an</w:t>
                  </w:r>
                </w:p>
                <w:p>
                  <w:pPr>
                    <w:spacing w:line="450" w:lineRule="atLeast" w:before="6"/>
                    <w:ind w:left="22" w:right="19" w:firstLine="0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important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part</w:t>
                  </w:r>
                  <w:r>
                    <w:rPr>
                      <w:rFonts w:ascii="Times New Roman"/>
                      <w:b/>
                      <w:color w:val="353535"/>
                      <w:spacing w:val="-18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of</w:t>
                  </w:r>
                  <w:r>
                    <w:rPr>
                      <w:rFonts w:ascii="Times New Roman"/>
                      <w:b/>
                      <w:color w:val="353535"/>
                      <w:spacing w:val="-20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art.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Please</w:t>
                  </w:r>
                  <w:r>
                    <w:rPr>
                      <w:rFonts w:ascii="Times New Roman"/>
                      <w:b/>
                      <w:color w:val="353535"/>
                      <w:spacing w:val="-18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thoughtfully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complete</w:t>
                  </w:r>
                  <w:r>
                    <w:rPr>
                      <w:rFonts w:ascii="Times New Roman"/>
                      <w:b/>
                      <w:color w:val="353535"/>
                      <w:spacing w:val="-18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the</w:t>
                  </w:r>
                  <w:r>
                    <w:rPr>
                      <w:rFonts w:ascii="Times New Roman"/>
                      <w:b/>
                      <w:color w:val="353535"/>
                      <w:spacing w:val="-18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statements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below</w:t>
                  </w:r>
                  <w:r>
                    <w:rPr>
                      <w:rFonts w:ascii="Times New Roman"/>
                      <w:b/>
                      <w:color w:val="353535"/>
                      <w:spacing w:val="-17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based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on</w:t>
                  </w:r>
                  <w:r>
                    <w:rPr>
                      <w:rFonts w:ascii="Times New Roman"/>
                      <w:b/>
                      <w:color w:val="353535"/>
                      <w:spacing w:val="-18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the</w:t>
                  </w:r>
                  <w:r>
                    <w:rPr>
                      <w:rFonts w:ascii="Times New Roman"/>
                      <w:b/>
                      <w:color w:val="353535"/>
                      <w:spacing w:val="-19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work of art you just</w:t>
                  </w:r>
                  <w:r>
                    <w:rPr>
                      <w:rFonts w:ascii="Times New Roman"/>
                      <w:b/>
                      <w:color w:val="353535"/>
                      <w:spacing w:val="-48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353535"/>
                      <w:sz w:val="28"/>
                    </w:rPr>
                    <w:t>finished.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9879pt;margin-top:200.211197pt;width:534.65pt;height:22.7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73" w:val="left" w:leader="none"/>
                    </w:tabs>
                    <w:spacing w:before="108"/>
                    <w:ind w:left="20"/>
                  </w:pPr>
                  <w:r>
                    <w:rPr>
                      <w:w w:val="110"/>
                    </w:rPr>
                    <w:t>I</w:t>
                  </w:r>
                  <w:r>
                    <w:rPr>
                      <w:spacing w:val="-1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would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like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name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this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work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of</w:t>
                  </w:r>
                  <w:r>
                    <w:rPr>
                      <w:spacing w:val="-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art: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w w:val="11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9879pt;margin-top:242.211197pt;width:537.15pt;height:22.75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23" w:val="left" w:leader="none"/>
                    </w:tabs>
                    <w:spacing w:before="108"/>
                    <w:ind w:left="20"/>
                  </w:pPr>
                  <w:r>
                    <w:rPr>
                      <w:w w:val="105"/>
                    </w:rPr>
                    <w:t>I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created</w:t>
                  </w:r>
                  <w:r>
                    <w:rPr>
                      <w:spacing w:val="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work</w:t>
                  </w:r>
                  <w:r>
                    <w:rPr>
                      <w:spacing w:val="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art</w:t>
                  </w:r>
                  <w:r>
                    <w:rPr>
                      <w:spacing w:val="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w w:val="11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9879pt;margin-top:347.331207pt;width:539.85pt;height:22.75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77" w:val="left" w:leader="none"/>
                    </w:tabs>
                    <w:spacing w:before="108"/>
                    <w:ind w:left="20"/>
                  </w:pPr>
                  <w:r>
                    <w:rPr>
                      <w:w w:val="105"/>
                    </w:rPr>
                    <w:t>Some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things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learned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while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creating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were</w:t>
                  </w:r>
                  <w:r>
                    <w:rPr>
                      <w:w w:val="11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9879pt;margin-top:473.091187pt;width:536.3pt;height:22.7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06" w:val="left" w:leader="none"/>
                    </w:tabs>
                    <w:spacing w:before="108"/>
                    <w:ind w:left="20"/>
                  </w:pPr>
                  <w:r>
                    <w:rPr>
                      <w:w w:val="115"/>
                    </w:rPr>
                    <w:t>My</w:t>
                  </w:r>
                  <w:r>
                    <w:rPr>
                      <w:spacing w:val="-1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favorite</w:t>
                  </w:r>
                  <w:r>
                    <w:rPr>
                      <w:spacing w:val="-1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part</w:t>
                  </w:r>
                  <w:r>
                    <w:rPr>
                      <w:spacing w:val="-1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w w:val="11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9879pt;margin-top:536.211182pt;width:535.35pt;height:22.7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87" w:val="left" w:leader="none"/>
                    </w:tabs>
                    <w:spacing w:before="108"/>
                    <w:ind w:left="20"/>
                  </w:pPr>
                  <w:r>
                    <w:rPr>
                      <w:w w:val="105"/>
                    </w:rPr>
                    <w:t>If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could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change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something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about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it,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would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(include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why)</w:t>
                  </w:r>
                  <w:r>
                    <w:rPr>
                      <w:w w:val="11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9879pt;margin-top:620.211182pt;width:540.8pt;height:22.7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96" w:val="left" w:leader="none"/>
                    </w:tabs>
                    <w:spacing w:before="108"/>
                    <w:ind w:left="20"/>
                  </w:pPr>
                  <w:r>
                    <w:rPr>
                      <w:w w:val="105"/>
                    </w:rPr>
                    <w:t>While making it I was surprised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w w:val="11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9879pt;margin-top:683.091187pt;width:540.550pt;height:22.7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90" w:val="left" w:leader="none"/>
                    </w:tabs>
                    <w:spacing w:before="108"/>
                    <w:ind w:left="20"/>
                  </w:pPr>
                  <w:r>
                    <w:rPr>
                      <w:w w:val="105"/>
                    </w:rPr>
                    <w:t>Something else I want to share about this artwork</w:t>
                  </w:r>
                  <w:r>
                    <w:rPr>
                      <w:spacing w:val="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w w:val="11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785042pt;margin-top:42.880005pt;width:326.9pt;height:12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125pt;margin-top:42.880005pt;width:81.7pt;height:12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492172pt;margin-top:206.799988pt;width:349.1pt;height:12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45105pt;margin-top:248.799988pt;width:394.6pt;height:12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271.727936pt;width:538.8pt;height:12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292.60791pt;width:538.8pt;height:12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313.727936pt;width:538.8pt;height:12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630035pt;margin-top:353.920013pt;width:311.150pt;height:12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376.60791pt;width:538.8pt;height:12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397.727936pt;width:538.8pt;height:12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418.60791pt;width:538.8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439.727936pt;width:538.8pt;height:12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098221pt;margin-top:479.679993pt;width:440.15pt;height:12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502.60791pt;width:538.8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028809pt;margin-top:542.799988pt;width:235.25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565.487915pt;width:538.8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586.607910pt;width:538.8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460648pt;margin-top:626.799988pt;width:364.25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649.487915pt;width:538.8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559967pt;margin-top:689.679993pt;width:280.9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712.60791pt;width:538.8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879879pt;margin-top:733.487915pt;width:538.8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 Narrow" w:hAnsi="Arial Narrow" w:eastAsia="Arial Narrow" w:cs="Arial Narrow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