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2199">
            <wp:simplePos x="0" y="0"/>
            <wp:positionH relativeFrom="page">
              <wp:posOffset>1600200</wp:posOffset>
            </wp:positionH>
            <wp:positionV relativeFrom="page">
              <wp:posOffset>6991984</wp:posOffset>
            </wp:positionV>
            <wp:extent cx="2171700" cy="250697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506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2223">
            <wp:simplePos x="0" y="0"/>
            <wp:positionH relativeFrom="page">
              <wp:posOffset>3886200</wp:posOffset>
            </wp:positionH>
            <wp:positionV relativeFrom="page">
              <wp:posOffset>4686300</wp:posOffset>
            </wp:positionV>
            <wp:extent cx="2286000" cy="190500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9.024002pt;margin-top:71.762093pt;width:334.4pt;height:181.7pt;mso-position-horizontal-relative:page;mso-position-vertical-relative:page;z-index:-3208" type="#_x0000_t202" filled="false" stroked="false">
            <v:textbox inset="0,0,0,0">
              <w:txbxContent>
                <w:p>
                  <w:pPr>
                    <w:spacing w:before="3"/>
                    <w:ind w:left="1992" w:right="0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Writing an artist statement</w:t>
                  </w:r>
                </w:p>
                <w:p>
                  <w:pPr>
                    <w:spacing w:before="276"/>
                    <w:ind w:left="1993" w:right="0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Talk about:</w:t>
                  </w:r>
                </w:p>
                <w:p>
                  <w:pPr>
                    <w:spacing w:line="321" w:lineRule="exact" w:before="275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Why do you make your artwork?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467" w:val="left" w:leader="none"/>
                      <w:tab w:pos="1468" w:val="left" w:leader="none"/>
                    </w:tabs>
                    <w:spacing w:line="342" w:lineRule="exact" w:before="0"/>
                    <w:ind w:left="1467" w:right="0" w:hanging="36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What inspires and motivates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you?</w:t>
                  </w:r>
                </w:p>
                <w:p>
                  <w:pPr>
                    <w:spacing w:line="321" w:lineRule="exact" w:before="268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How do you make your artwork?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467" w:val="left" w:leader="none"/>
                      <w:tab w:pos="1468" w:val="left" w:leader="none"/>
                    </w:tabs>
                    <w:spacing w:line="342" w:lineRule="exact" w:before="0"/>
                    <w:ind w:left="1467" w:right="0" w:hanging="36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What tools, materials, and techniques did you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use?</w:t>
                  </w:r>
                </w:p>
                <w:p>
                  <w:pPr>
                    <w:spacing w:before="267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What does your art means to you?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380005pt;margin-top:251.465546pt;width:7.5pt;height:16.75pt;mso-position-horizontal-relative:page;mso-position-vertical-relative:page;z-index:-318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80005pt;margin-top:252.836639pt;width:342.1pt;height:29.1pt;mso-position-horizontal-relative:page;mso-position-vertical-relative:page;z-index:-316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Use “I” statements. Connect the artwork to it’s meaning and your inspiration.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325.150177pt;width:322.2pt;height:185.8pt;mso-position-horizontal-relative:page;mso-position-vertical-relative:page;z-index:-3136" type="#_x0000_t202" filled="false" stroked="false">
            <v:textbox inset="0,0,0,0">
              <w:txbxContent>
                <w:p>
                  <w:pPr>
                    <w:spacing w:before="19"/>
                    <w:ind w:left="1987" w:right="0" w:firstLine="0"/>
                    <w:jc w:val="left"/>
                    <w:rPr>
                      <w:rFonts w:ascii="Bell MT"/>
                      <w:sz w:val="40"/>
                    </w:rPr>
                  </w:pPr>
                  <w:r>
                    <w:rPr>
                      <w:rFonts w:ascii="Bell MT"/>
                      <w:sz w:val="40"/>
                    </w:rPr>
                    <w:t>Example Artist Statements</w:t>
                  </w:r>
                </w:p>
                <w:p>
                  <w:pPr>
                    <w:pStyle w:val="BodyText"/>
                    <w:spacing w:line="272" w:lineRule="exact" w:before="225"/>
                    <w:ind w:left="2026"/>
                  </w:pPr>
                  <w:r>
                    <w:rPr>
                      <w:u w:val="single"/>
                    </w:rPr>
                    <w:t>ARTIST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STATEMENT</w:t>
                  </w:r>
                </w:p>
                <w:p>
                  <w:pPr>
                    <w:pStyle w:val="BodyText"/>
                    <w:ind w:right="2040" w:firstLine="100"/>
                    <w:jc w:val="right"/>
                  </w:pPr>
                  <w:r>
                    <w:rPr/>
                    <w:t>I make art from unique vantage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points.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 like to look at the </w:t>
                  </w:r>
                  <w:r>
                    <w:rPr>
                      <w:rFonts w:ascii="Arial" w:hAnsi="Arial"/>
                    </w:rPr>
                    <w:t>w</w:t>
                  </w:r>
                  <w:r>
                    <w:rPr/>
                    <w:t>orld from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my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own eyes and bring a new outlook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viewers.  I am mostly inspired by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line,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therefore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graphite pencil and ball-point pen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my favorite art-making tools. I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was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inspired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 do this piece after dropping a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fork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 floor of our local café. I saw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my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sister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from a whole new view.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These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everyday viewings are what create my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art.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5pt;margin-top:561.446716pt;width:252.05pt;height:112.05pt;mso-position-horizontal-relative:page;mso-position-vertical-relative:page;z-index:-311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-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 call this art “Sun set on the Gulf.” After spending a family vacation in Mexico, I came home with many beautiful photos. I decided to turn one photo into a painting. I wanted to paint the glowing sun and silhouette palm trees I remember from the trip. I used acrylic paint on canvas to make this art. I am inspired to make art that hold strong memories.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434204pt;margin-top:359.609985pt;width:10.35pt;height:12pt;mso-position-horizontal-relative:page;mso-position-vertical-relative:page;z-index:-308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40" w:bottom="280" w:left="1280" w:right="8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024002pt;margin-top:85.459961pt;width:419.85pt;height:54.2pt;mso-position-horizontal-relative:page;mso-position-vertical-relative:page;z-index:-3064" type="#_x0000_t202" filled="false" stroked="false">
            <v:textbox inset="0,0,0,0">
              <w:txbxContent>
                <w:p>
                  <w:pPr>
                    <w:spacing w:line="414" w:lineRule="exact" w:before="4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Artist Statement Questions</w:t>
                  </w:r>
                </w:p>
                <w:p>
                  <w:pPr>
                    <w:spacing w:line="242" w:lineRule="auto" w:before="0"/>
                    <w:ind w:left="20" w:right="2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These questions are a jumping off point. Answer as many questions as you would like. You may expand on questions.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178.70459pt;width:8.450pt;height:138.9pt;mso-position-horizontal-relative:page;mso-position-vertical-relative:page;z-index:-3040" type="#_x0000_t202" filled="false" stroked="false">
            <v:textbox inset="0,0,0,0">
              <w:txbxContent>
                <w:p>
                  <w:pPr>
                    <w:spacing w:line="342" w:lineRule="exact" w:before="21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line="342" w:lineRule="exact"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line="342" w:lineRule="exact"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line="342" w:lineRule="exact"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line="342" w:lineRule="exact"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line="342" w:lineRule="exact"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line="342" w:lineRule="exact" w:before="1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line="342" w:lineRule="exact"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19997pt;margin-top:180.308777pt;width:268.1pt;height:137.25pt;mso-position-horizontal-relative:page;mso-position-vertical-relative:page;z-index:-3016" type="#_x0000_t202" filled="false" stroked="false">
            <v:textbox inset="0,0,0,0">
              <w:txbxContent>
                <w:p>
                  <w:pPr>
                    <w:spacing w:line="254" w:lineRule="auto" w:before="9"/>
                    <w:ind w:left="20" w:right="52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Describe your artwork in 3 sentences. What would you name this art and why? How did you create the art?</w:t>
                  </w:r>
                </w:p>
                <w:p>
                  <w:pPr>
                    <w:spacing w:line="254" w:lineRule="auto" w:before="0"/>
                    <w:ind w:left="20" w:right="16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What did you learn while creating the art? What were your feelings while creating the</w:t>
                  </w:r>
                  <w:r>
                    <w:rPr>
                      <w:spacing w:val="-1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art? What inspired you to create this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art?</w:t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What is your favorite part?</w:t>
                  </w:r>
                </w:p>
                <w:p>
                  <w:pPr>
                    <w:spacing w:before="19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What surprised you while creating this art?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371.618774pt;width:313.3pt;height:17.55pt;mso-position-horizontal-relative:page;mso-position-vertical-relative:page;z-index:-2992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Statements must be totally grammar and error free!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12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Georgia">
    <w:altName w:val="Georgia"/>
    <w:charset w:val="0"/>
    <w:family w:val="roman"/>
    <w:pitch w:val="variable"/>
  </w:font>
  <w:font w:name="Bell MT">
    <w:altName w:val="Bell MT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67" w:hanging="360"/>
      </w:pPr>
      <w:rPr>
        <w:rFonts w:hint="default" w:ascii="Symbol" w:hAnsi="Symbol" w:eastAsia="Symbol" w:cs="Symbol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119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Georgia" w:hAnsi="Georgia" w:eastAsia="Georgia" w:cs="Georgia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jpeg" Type="http://schemas.openxmlformats.org/officeDocument/2006/relationships/image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