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F71" w:rsidRDefault="000F05DA">
      <w:pPr>
        <w:spacing w:after="452" w:line="259" w:lineRule="auto"/>
        <w:ind w:left="5" w:firstLine="0"/>
        <w:jc w:val="center"/>
      </w:pPr>
      <w:bookmarkStart w:id="0" w:name="_GoBack"/>
      <w:r>
        <w:t xml:space="preserve">Autobiography </w:t>
      </w:r>
    </w:p>
    <w:p w:rsidR="00D07F71" w:rsidRDefault="000F05DA">
      <w:pPr>
        <w:ind w:left="-5"/>
      </w:pPr>
      <w:r>
        <w:t xml:space="preserve"> </w:t>
      </w:r>
      <w:r>
        <w:tab/>
        <w:t>My name is Michael Smith and I was born on the 30th of August, 1967 in Long Beach, California.  My parents were Eddie Smith and Joan Smith.  Both of my parents are deceased.  My mom died at the age of 57 in 1994 from lung cancer which was the result of s</w:t>
      </w:r>
      <w:r>
        <w:t xml:space="preserve">moking her whole lifetime.  My father died at the age of 69 in 2006 from a massive heart attack, which was also the likely result from a lifetime of smoking.  Fortunately I have been smart enough to avoid that bad habit. </w:t>
      </w:r>
    </w:p>
    <w:p w:rsidR="00D07F71" w:rsidRDefault="000F05DA">
      <w:pPr>
        <w:ind w:left="-5"/>
      </w:pPr>
      <w:r>
        <w:t xml:space="preserve"> </w:t>
      </w:r>
      <w:r>
        <w:tab/>
        <w:t>My early childhood was a typical</w:t>
      </w:r>
      <w:r>
        <w:t xml:space="preserve"> middle class environment circa the 1960's.  My dad worked for Simpson Buick as a parts salesman and my mom was a stay at home mother.  I had a happy, normal childhood as an only child, leaving me somewhat spoiled.  My mom and dad divorced when I was eight</w:t>
      </w:r>
      <w:r>
        <w:t xml:space="preserve"> years old and both remarried within a year or so of the divorce.  My dad remained married to my stepmom Bev until his death.  My mom would marry two more times.  My first stepdad Vince became a big part of my life and I maintained close contact with him u</w:t>
      </w:r>
      <w:r>
        <w:t xml:space="preserve">ntil his death in 2006, two days after my real dad died.  Yes, that was a very bad week, losing both of my dads. </w:t>
      </w:r>
    </w:p>
    <w:p w:rsidR="00D07F71" w:rsidRDefault="000F05DA">
      <w:pPr>
        <w:ind w:left="-5"/>
      </w:pPr>
      <w:r>
        <w:t xml:space="preserve"> </w:t>
      </w:r>
      <w:r>
        <w:tab/>
        <w:t xml:space="preserve">Growing up with split parents was not especially difficult since each of my parents kept me out of their divorce and they got along fine at </w:t>
      </w:r>
      <w:r>
        <w:t>events where both of them were present.  I lived with my mom until I was 16 and in high school.  By my sophomore year in high school I had begun to hang around with friends that got me into a lot of trouble with a number of things including smoking pot and</w:t>
      </w:r>
      <w:r>
        <w:t xml:space="preserve"> drinking.  I was rapidly heading down a negative path, but was fortunate enough to notice it before I had done any serious damage.  I moved in with my dad and changed high schools and friends.   </w:t>
      </w:r>
    </w:p>
    <w:p w:rsidR="00D07F71" w:rsidRDefault="000F05DA">
      <w:pPr>
        <w:ind w:left="-5"/>
      </w:pPr>
      <w:r>
        <w:lastRenderedPageBreak/>
        <w:t xml:space="preserve"> </w:t>
      </w:r>
      <w:r>
        <w:tab/>
        <w:t>With the fresh start I was able to finish high school wit</w:t>
      </w:r>
      <w:r>
        <w:t>hout further incident, graduating from Downey High School in 1985.  Even with my questionable behavior earlier in my life I had always wanted to become a police officer, which I could not do until I was 21 years of age.  So, to kill time and stay out of tr</w:t>
      </w:r>
      <w:r>
        <w:t>ouble I joined the United States Army immediately after turning 18.  I joined the army and was sent to Fort Benning, Georgia for basic training, advanced infantry training, and finally airborne jump school.  After becoming a paratrooper (11B1P, Airborne In</w:t>
      </w:r>
      <w:r>
        <w:t xml:space="preserve">fantry) I was assigned to Bravo Company, 2/325th Airborne Infantry Regiment.   </w:t>
      </w:r>
    </w:p>
    <w:p w:rsidR="00D07F71" w:rsidRDefault="000F05DA">
      <w:pPr>
        <w:ind w:left="-5"/>
      </w:pPr>
      <w:r>
        <w:t xml:space="preserve"> </w:t>
      </w:r>
      <w:r>
        <w:tab/>
        <w:t>What stands out the most about my time in the army are the extremes that you are subjected to.  Some of my happiest memories and some of my worst memories come from my time i</w:t>
      </w:r>
      <w:r>
        <w:t>n the army.  One thing that I am sure of is that it shaped me to become the man that I am now.  The army really straightened me out from my troubled teenage years.  When I came out of the army I had put on 50 solid pounds and was old enough to attempt to b</w:t>
      </w:r>
      <w:r>
        <w:t xml:space="preserve">ecome a police officer. </w:t>
      </w:r>
    </w:p>
    <w:p w:rsidR="00D07F71" w:rsidRDefault="000F05DA">
      <w:pPr>
        <w:ind w:left="-5"/>
      </w:pPr>
      <w:r>
        <w:t xml:space="preserve"> </w:t>
      </w:r>
      <w:r>
        <w:tab/>
        <w:t>Fresh out of the service I waited on tables and did some bartending while in the long application process for law enforcement.  I applied to the Long Beach Police Department, the Los Angles Police Department, and the California H</w:t>
      </w:r>
      <w:r>
        <w:t xml:space="preserve">ighway Patrol.  My hope and dream was to be accepted by the Long Beach Police Department and it came true for me.  I was accepted into the Long Beach Police Academy on July 10th, 1988.  My military experience definitely made the police academy much easier </w:t>
      </w:r>
      <w:r>
        <w:t>for me.  I was already conditioned to withstand the extreme stress of the police academy.  The only difficulty I had in the police academy was a number of injuries suffered during it, but I was able to continue in spite of them.  I attribute this to my tim</w:t>
      </w:r>
      <w:r>
        <w:t>e in the army as well because I had learned to "Play through the pain."  During the time that I was in the police academy I was living with my girlfriend.  Shortly after graduating from the police academy we made the mistake of getting married.  As so happ</w:t>
      </w:r>
      <w:r>
        <w:t xml:space="preserve">ens in law enforcement we ended </w:t>
      </w:r>
      <w:r>
        <w:lastRenderedPageBreak/>
        <w:t xml:space="preserve">up divorced two years later, which was a mutual decision and really the best thing for both of us.  Fortunately, (and unlike many other police officers, both male and female) she is my only exwife. </w:t>
      </w:r>
    </w:p>
    <w:p w:rsidR="00D07F71" w:rsidRDefault="000F05DA">
      <w:pPr>
        <w:ind w:left="-5"/>
      </w:pPr>
      <w:r>
        <w:t xml:space="preserve"> </w:t>
      </w:r>
      <w:r>
        <w:tab/>
        <w:t>After five months I gra</w:t>
      </w:r>
      <w:r>
        <w:t>duated from the police academy and was assigned as a police rookie in training for the Patrol Division.  My field training period went quickly and I was able to complete field training without any problems.  It became immediately clear to me that I had mad</w:t>
      </w:r>
      <w:r>
        <w:t xml:space="preserve">e the right career choice.  The excitement of being a police officer lived up to all my expectations.  I literally enjoyed the police work so much that I looked forward to going to work and I could not believe that I was getting paid for it.  The job only </w:t>
      </w:r>
      <w:r>
        <w:t xml:space="preserve">got better as I became more experienced, leading to more confidence that I could handle the job regardless of what came along. </w:t>
      </w:r>
    </w:p>
    <w:p w:rsidR="00D07F71" w:rsidRDefault="000F05DA">
      <w:pPr>
        <w:ind w:left="-5"/>
      </w:pPr>
      <w:r>
        <w:t xml:space="preserve"> </w:t>
      </w:r>
      <w:r>
        <w:tab/>
        <w:t>During my career in law enforcement I worked in patrol as an officer, later as a field training officer, and finally as a patr</w:t>
      </w:r>
      <w:r>
        <w:t>ol sergeant.  Over the course of my career I also worked in detectives, in the Gang Enforcement Section, and as a detective sergeant.  One of the best things about being a police officer is that once what you are doing becomes routine or boring, you can ch</w:t>
      </w:r>
      <w:r>
        <w:t>ange what you are doing.  By the time I had been a patrol officer and field training officer for five years and beginning to burn out on it I was able to go to detectives.  This gave me a new dimension of experience and I learned a lot during my years as a</w:t>
      </w:r>
      <w:r>
        <w:t xml:space="preserve"> detective, particularly while I was assigned to the Gang Enforcement Section.  I did this for several years and eventually became an acting detective sergeant in gangs. </w:t>
      </w:r>
    </w:p>
    <w:p w:rsidR="00D07F71" w:rsidRDefault="000F05DA">
      <w:pPr>
        <w:ind w:left="-5"/>
      </w:pPr>
      <w:r>
        <w:t xml:space="preserve"> </w:t>
      </w:r>
      <w:r>
        <w:tab/>
        <w:t>After my time in detectives and the Gang Enforcement Section I decided to return to</w:t>
      </w:r>
      <w:r>
        <w:t xml:space="preserve"> the patrol division as a patrol sergeant.  Of all of the assignments I had as a police officer being a </w:t>
      </w:r>
      <w:r>
        <w:lastRenderedPageBreak/>
        <w:t>patrol sergeant was easily my favorite.  In law enforcement sergeants are the middle men in between the patrol officers (aka "The Troops") and the lieut</w:t>
      </w:r>
      <w:r>
        <w:t>enants and above (aka "The Brass").  Unlike many careers where being the middle man is a bad thing ("Being stuck in the middle"), in law enforcement I found the opposite to be true.  As a patrol sergeant you don't get stuck with the routine paper calls tha</w:t>
      </w:r>
      <w:r>
        <w:t xml:space="preserve">t the patrol officers do, but you can still handle calls that are interesting, require a supervisor, or are more complicated.  While being a sergeant does bring around a lot of paperwork, it is still less than the ranks above you often have to handle. </w:t>
      </w:r>
    </w:p>
    <w:p w:rsidR="00D07F71" w:rsidRDefault="000F05DA">
      <w:pPr>
        <w:ind w:left="-5"/>
      </w:pPr>
      <w:r>
        <w:t xml:space="preserve"> </w:t>
      </w:r>
      <w:r>
        <w:tab/>
        <w:t>M</w:t>
      </w:r>
      <w:r>
        <w:t>y retirement from law enforcement came sooner than I would have liked because of a number of injuries sustained in the line of duty.  The primary of these injuries required having my spine fused at the L5-S1.  This injury alone was enough to end my law enf</w:t>
      </w:r>
      <w:r>
        <w:t xml:space="preserve">orcement career.  I miss my time in law enforcement nearly every day.  But, I try to look at it as getting to do a </w:t>
      </w:r>
    </w:p>
    <w:p w:rsidR="00D07F71" w:rsidRDefault="000F05DA">
      <w:pPr>
        <w:ind w:left="-5"/>
      </w:pPr>
      <w:r>
        <w:t xml:space="preserve">whole career of doing something that I loved.  My father worked at the same place for 30 years and hated every day of it.  I got to spend a </w:t>
      </w:r>
      <w:r>
        <w:t xml:space="preserve">slightly shortened career doing something I loved.   </w:t>
      </w:r>
      <w:r>
        <w:tab/>
        <w:t xml:space="preserve"> </w:t>
      </w:r>
    </w:p>
    <w:p w:rsidR="00D07F71" w:rsidRDefault="000F05DA">
      <w:pPr>
        <w:ind w:left="-5"/>
      </w:pPr>
      <w:r>
        <w:t xml:space="preserve"> </w:t>
      </w:r>
      <w:r>
        <w:tab/>
        <w:t xml:space="preserve">Since my retirement I have run a private investigations company that I built from the ground up.  I'm now going to school for a bachelor's degree in psychology and will move on to a master's degree </w:t>
      </w:r>
      <w:r>
        <w:t>afterwards.  I am planning to go into counseling for police officers and military veterans.   Both police and military are fields that are likely to cause the need for counseling, but each of those careers are often closed to outsiders.  As a veteran of bo</w:t>
      </w:r>
      <w:r>
        <w:t xml:space="preserve">th the military and law enforcement I believe that I have the insight to be helpful to both groups, and share a common ground with them that may make it easier for them to open up to me. </w:t>
      </w:r>
    </w:p>
    <w:p w:rsidR="00D07F71" w:rsidRDefault="000F05DA">
      <w:pPr>
        <w:spacing w:after="3"/>
        <w:ind w:left="-5"/>
      </w:pPr>
      <w:r>
        <w:lastRenderedPageBreak/>
        <w:t xml:space="preserve"> </w:t>
      </w:r>
      <w:r>
        <w:tab/>
        <w:t xml:space="preserve">I will close out this autobiography with the most important thing </w:t>
      </w:r>
      <w:r>
        <w:t>in my life, my family.  I am married to my best friend, Amanda.  We knew each other and were just close friends for the first five or six years but we became a couple nine years ago and have been married for eight years.  Neither of us can have children, b</w:t>
      </w:r>
      <w:r>
        <w:t>ut we have a large family of dogs and cats that are our "kids."  All of our animals are rescues, some of which we have bottle fed from birth when the animal's mother died during birth.  It makes us a happy, close knit pack of two people, three dogs, and tw</w:t>
      </w:r>
      <w:r>
        <w:t xml:space="preserve">o cats. </w:t>
      </w:r>
      <w:bookmarkEnd w:id="0"/>
    </w:p>
    <w:sectPr w:rsidR="00D07F71">
      <w:pgSz w:w="12240" w:h="15840"/>
      <w:pgMar w:top="1447" w:right="1446" w:bottom="158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F71"/>
    <w:rsid w:val="000F05DA"/>
    <w:rsid w:val="00D0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259340-7438-4AF8-BA4C-7488111BD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479" w:lineRule="auto"/>
      <w:ind w:left="15"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1226</Words>
  <Characters>6990</Characters>
  <DocSecurity>0</DocSecurity>
  <Lines>58</Lines>
  <Paragraphs>16</Paragraphs>
  <ScaleCrop>false</ScaleCrop>
  <Company/>
  <LinksUpToDate>false</LinksUpToDate>
  <CharactersWithSpaces>8200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