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5.35096pt;margin-top:148.932693pt;width:541.3pt;height:15.6pt;mso-position-horizontal-relative:page;mso-position-vertical-relative:page;z-index:-252585984" coordorigin="707,2979" coordsize="10826,312">
            <v:rect style="position:absolute;left:707;top:2978;width:10826;height:312" filled="true" fillcolor="#d9d9d9" stroked="false">
              <v:fill type="solid"/>
            </v:rect>
            <v:shape style="position:absolute;left:-10;top:15360;width:16680;height:480" coordorigin="-10,15360" coordsize="16680,480" path="m714,2979l714,3290m707,2985l11533,2985m707,3284l11533,3284m11526,2979l11526,3290e" filled="false" stroked="true" strokeweight=".64903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5.35096pt;margin-top:366.360596pt;width:541.3pt;height:15.6pt;mso-position-horizontal-relative:page;mso-position-vertical-relative:page;z-index:-252584960" coordorigin="707,7327" coordsize="10826,312">
            <v:rect style="position:absolute;left:707;top:7327;width:10826;height:312" filled="true" fillcolor="#d9d9d9" stroked="false">
              <v:fill type="solid"/>
            </v:rect>
            <v:shape style="position:absolute;left:-10;top:8660;width:16680;height:480" coordorigin="-10,8660" coordsize="16680,480" path="m714,7327l714,7639m707,7334l11533,7334m707,7632l11533,7632m11526,7327l11526,7639e" filled="false" stroked="true" strokeweight=".64903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5.35096pt;margin-top:453.331696pt;width:541.3pt;height:164.25pt;mso-position-horizontal-relative:page;mso-position-vertical-relative:page;z-index:-252583936" coordorigin="707,9067" coordsize="10826,3285">
            <v:rect style="position:absolute;left:707;top:9066;width:10826;height:585" filled="true" fillcolor="#d9d9d9" stroked="false">
              <v:fill type="solid"/>
            </v:rect>
            <v:shape style="position:absolute;left:0;top:1400;width:2840;height:5060" coordorigin="0,1400" coordsize="2840,5060" path="m714,9067l714,12351m2557,9365l2557,12351e" filled="false" stroked="true" strokeweight=".649038pt" strokecolor="#000000">
              <v:path arrowok="t"/>
              <v:stroke dashstyle="solid"/>
            </v:shape>
            <v:rect style="position:absolute;left:3861;top:12000;width:7672;height:351" filled="true" fillcolor="#d9d9d9" stroked="false">
              <v:fill type="solid"/>
            </v:rect>
            <v:shape style="position:absolute;left:-10;top:1400;width:16680;height:5060" coordorigin="-10,1400" coordsize="16680,5060" path="m3868,9365l3868,12351m8619,9365l8619,12351m707,9073l11533,9073m707,9372l11533,9372m707,9644l11533,9644m707,9982l11533,9982m707,10319l11533,10319m707,10657l11533,10657m707,10994l11533,10994m707,11332l11533,11332m707,11669l11533,11669m707,12007l11533,12007m707,12344l11533,12344m11526,9067l11526,12351e" filled="false" stroked="true" strokeweight=".64903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5.35096pt;margin-top:635.711548pt;width:541.3pt;height:15.6pt;mso-position-horizontal-relative:page;mso-position-vertical-relative:page;z-index:-252582912" coordorigin="707,12714" coordsize="10826,312">
            <v:rect style="position:absolute;left:707;top:12714;width:10826;height:312" filled="true" fillcolor="#d9d9d9" stroked="false">
              <v:fill type="solid"/>
            </v:rect>
            <v:shape style="position:absolute;left:-10;top:360;width:16680;height:480" coordorigin="-10,360" coordsize="16680,480" path="m714,12714l714,13026m707,12721l11533,12721m707,13019l11533,13019m11526,12714l11526,13026e" filled="false" stroked="true" strokeweight=".649038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2581888" from="127.514427pt,183.656265pt" to="339.750015pt,183.656265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0864" from="127.514427pt,203.127411pt" to="339.750015pt,203.127411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9840" from="127.514427pt,222.598572pt" to="339.750015pt,222.598572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8816" from="193.067322pt,339.425507pt" to="339.750021pt,339.425507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7792" from="127.514427pt,399.786072pt" to="339.750015pt,399.786072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6768" from="127.514427pt,419.257233pt" to="339.750015pt,419.257233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5744" from="127.514427pt,438.079346pt" to="339.750015pt,438.079346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4720" from="127.514427pt,687.31012pt" to="339.750015pt,687.31012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3696" from="430.615417pt,83.05529pt" to="576.649079pt,83.05529pt" stroked="true" strokeweight=".649038pt" strokecolor="#000000">
            <v:stroke dashstyle="solid"/>
            <w10:wrap type="none"/>
          </v:line>
        </w:pict>
      </w:r>
      <w:r>
        <w:rPr/>
        <w:pict>
          <v:group style="position:absolute;margin-left:430.615417pt;margin-top:100.903847pt;width:146.050pt;height:15.6pt;mso-position-horizontal-relative:page;mso-position-vertical-relative:page;z-index:-252572672" coordorigin="8612,2018" coordsize="2921,312">
            <v:line style="position:absolute" from="8612,2025" to="11533,2025" stroked="true" strokeweight=".649038pt" strokecolor="#000000">
              <v:stroke dashstyle="solid"/>
            </v:line>
            <v:shape style="position:absolute;left:8682;top:2080;width:248;height:250" type="#_x0000_t75" stroked="false">
              <v:imagedata r:id="rId5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2571648" from="430.615417pt,339.425507pt" to="576.649079pt,339.425507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0624" from="430.615417pt,399.786072pt" to="576.649079pt,399.786072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69600" from="430.615417pt,419.257233pt" to="576.649079pt,419.257233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68576" from="430.615417pt,438.079346pt" to="576.649079pt,438.079346pt" stroked="true" strokeweight=".6490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67552" from="430.615417pt,687.31012pt" to="576.649079pt,687.31012pt" stroked="true" strokeweight=".64903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0749952">
            <wp:simplePos x="0" y="0"/>
            <wp:positionH relativeFrom="page">
              <wp:posOffset>5513369</wp:posOffset>
            </wp:positionH>
            <wp:positionV relativeFrom="page">
              <wp:posOffset>1552146</wp:posOffset>
            </wp:positionV>
            <wp:extent cx="156960" cy="15813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60" cy="15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9.110596pt;margin-top:65.586601pt;width:188.85pt;height:53.2pt;mso-position-horizontal-relative:page;mso-position-vertical-relative:page;z-index:-252565504" type="#_x0000_t202" filled="false" stroked="false">
            <v:textbox inset="0,0,0,0">
              <w:txbxContent>
                <w:p>
                  <w:pPr>
                    <w:spacing w:before="36"/>
                    <w:ind w:left="20" w:right="0" w:firstLine="0"/>
                    <w:jc w:val="left"/>
                    <w:rPr>
                      <w:rFonts w:ascii="Book Antiqua"/>
                      <w:b/>
                      <w:sz w:val="23"/>
                    </w:rPr>
                  </w:pPr>
                  <w:r>
                    <w:rPr>
                      <w:rFonts w:ascii="Book Antiqua"/>
                      <w:b/>
                      <w:w w:val="110"/>
                      <w:sz w:val="23"/>
                    </w:rPr>
                    <w:t>Shorewood High School</w:t>
                  </w:r>
                </w:p>
                <w:p>
                  <w:pPr>
                    <w:spacing w:line="360" w:lineRule="atLeast" w:before="3"/>
                    <w:ind w:left="20" w:right="0" w:firstLine="0"/>
                    <w:jc w:val="left"/>
                    <w:rPr>
                      <w:rFonts w:ascii="Book Antiqua"/>
                      <w:b/>
                      <w:sz w:val="23"/>
                    </w:rPr>
                  </w:pPr>
                  <w:r>
                    <w:rPr>
                      <w:rFonts w:ascii="Book Antiqua"/>
                      <w:b/>
                      <w:w w:val="110"/>
                      <w:sz w:val="23"/>
                    </w:rPr>
                    <w:t>2019-2020 Community Service Verification &amp; Consent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97113pt;margin-top:71.006454pt;width:58.65pt;height:11.45pt;mso-position-horizontal-relative:page;mso-position-vertical-relative:page;z-index:-2525644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Student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97113pt;margin-top:89.179459pt;width:67.55pt;height:11.45pt;mso-position-horizontal-relative:page;mso-position-vertical-relative:page;z-index:-2525634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Graduation 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97113pt;margin-top:107.352554pt;width:73.6pt;height:11.45pt;mso-position-horizontal-relative:page;mso-position-vertical-relative:page;z-index:-25256243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Graduation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97113pt;margin-top:125.526932pt;width:49.75pt;height:11.45pt;mso-position-horizontal-relative:page;mso-position-vertical-relative:page;z-index:-2525614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NHS Hours*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171.607361pt;width:58.65pt;height:11.45pt;mso-position-horizontal-relative:page;mso-position-vertical-relative:page;z-index:-25256038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Student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191.0811pt;width:74.6pt;height:11.45pt;mso-position-horizontal-relative:page;mso-position-vertical-relative:page;z-index:-25255936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Student k12 Email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210.554855pt;width:53.55pt;height:11.45pt;mso-position-horizontal-relative:page;mso-position-vertical-relative:page;z-index:-25255833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Parent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237.816422pt;width:537.950pt;height:79.6pt;mso-position-horizontal-relative:page;mso-position-vertical-relative:page;z-index:-25255731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Parent/ Guardian Informed Consent must be completed prior to service</w:t>
                  </w:r>
                </w:p>
                <w:p>
                  <w:pPr>
                    <w:pStyle w:val="BodyText"/>
                    <w:tabs>
                      <w:tab w:pos="10732" w:val="left" w:leader="none"/>
                    </w:tabs>
                    <w:spacing w:line="270" w:lineRule="atLeast" w:before="3"/>
                    <w:ind w:left="20" w:right="17"/>
                  </w:pPr>
                  <w:r>
                    <w:rPr/>
                    <w:t>Being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fully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informed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aware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risks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associated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activity,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hereby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give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permission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student,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> </w:t>
                  </w:r>
                  <w:r>
                    <w:rPr/>
                    <w:t>to participate in this activity. I release the Shoreline School District and assume any risk inherent in this activity. In addition, I waive the right of recovery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bring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legal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action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against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Shoreline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District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injury,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death,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property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damage,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consequences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arising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out of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participation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during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period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activity.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NOTE: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district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does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require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endorse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actual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physical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activity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student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undergoes to prepare for this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project.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327.363617pt;width:135.450pt;height:11.45pt;mso-position-horizontal-relative:page;mso-position-vertical-relative:page;z-index:-25255628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Parent/ Legal Guardian</w:t>
                  </w:r>
                  <w:r>
                    <w:rPr>
                      <w:b/>
                      <w:spacing w:val="-37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78357pt;margin-top:327.363617pt;width:20.25pt;height:11.45pt;mso-position-horizontal-relative:page;mso-position-vertical-relative:page;z-index:-25255526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340.990173pt;width:331.9pt;height:11.45pt;mso-position-horizontal-relative:page;mso-position-vertical-relative:page;z-index:-2525542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i/>
                      <w:sz w:val="17"/>
                    </w:rPr>
                  </w:pPr>
                  <w:r>
                    <w:rPr>
                      <w:i/>
                      <w:sz w:val="17"/>
                    </w:rPr>
                    <w:t>Parent/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Legal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Guardian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signature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reflects</w:t>
                  </w:r>
                  <w:r>
                    <w:rPr>
                      <w:i/>
                      <w:spacing w:val="-8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knowledge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and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approval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of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the</w:t>
                  </w:r>
                  <w:r>
                    <w:rPr>
                      <w:i/>
                      <w:spacing w:val="-8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activities</w:t>
                  </w:r>
                  <w:r>
                    <w:rPr>
                      <w:i/>
                      <w:spacing w:val="-9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listed.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387.737152pt;width:75.5pt;height:11.45pt;mso-position-horizontal-relative:page;mso-position-vertical-relative:page;z-index:-25255321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Name of Nonprofit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97113pt;margin-top:387.737152pt;width:77.350pt;height:11.45pt;mso-position-horizontal-relative:page;mso-position-vertical-relative:page;z-index:-25255219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Nonprofit Location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407.210907pt;width:71.3pt;height:11.45pt;mso-position-horizontal-relative:page;mso-position-vertical-relative:page;z-index:-25255116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Supervisor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97113pt;margin-top:407.210907pt;width:65.650pt;height:11.45pt;mso-position-horizontal-relative:page;mso-position-vertical-relative:page;z-index:-25255014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Supervisor 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426.034973pt;width:70.850pt;height:11.45pt;mso-position-horizontal-relative:page;mso-position-vertical-relative:page;z-index:-25254912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Supervisor Email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97113pt;margin-top:426.034973pt;width:74.1pt;height:11.45pt;mso-position-horizontal-relative:page;mso-position-vertical-relative:page;z-index:-25254809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Supervisor Phone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652.544983pt;width:246.1pt;height:11.45pt;mso-position-horizontal-relative:page;mso-position-vertical-relative:page;z-index:-25254707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i/>
                      <w:sz w:val="17"/>
                    </w:rPr>
                  </w:pPr>
                  <w:r>
                    <w:rPr>
                      <w:i/>
                      <w:sz w:val="17"/>
                    </w:rPr>
                    <w:t>By</w:t>
                  </w:r>
                  <w:r>
                    <w:rPr>
                      <w:i/>
                      <w:spacing w:val="-7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signing,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I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certify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that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I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have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provided</w:t>
                  </w:r>
                  <w:r>
                    <w:rPr>
                      <w:i/>
                      <w:spacing w:val="-7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the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services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listed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above.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675.258728pt;width:74.55pt;height:11.45pt;mso-position-horizontal-relative:page;mso-position-vertical-relative:page;z-index:-2525460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Student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78357pt;margin-top:675.258728pt;width:20.25pt;height:11.45pt;mso-position-horizontal-relative:page;mso-position-vertical-relative:page;z-index:-25254502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699.921509pt;width:502.85pt;height:25.1pt;mso-position-horizontal-relative:page;mso-position-vertical-relative:page;z-index:-2525440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Submit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form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Shorewood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High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Career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Center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right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after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perform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service;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pay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attention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periodic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deadlines.</w:t>
                  </w:r>
                </w:p>
                <w:p>
                  <w:pPr>
                    <w:pStyle w:val="BodyText"/>
                    <w:spacing w:before="77"/>
                    <w:ind w:left="20"/>
                  </w:pPr>
                  <w:r>
                    <w:rPr/>
                    <w:t>Senior deadline for completing the 40 hour graduation requirement: 4.10.2020.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947102pt;margin-top:737.561218pt;width:172.5pt;height:11.45pt;mso-position-horizontal-relative:page;mso-position-vertical-relative:page;z-index:-252542976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*Only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members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National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Honor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Society.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836182pt;margin-top:737.561218pt;width:44.15pt;height:11.45pt;mso-position-horizontal-relative:page;mso-position-vertical-relative:page;z-index:-25254195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rev. 9.2019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636.036072pt;width:540.65pt;height:14.95pt;mso-position-horizontal-relative:page;mso-position-vertical-relative:page;z-index:-252540928" type="#_x0000_t202" filled="false" stroked="false">
            <v:textbox inset="0,0,0,0">
              <w:txbxContent>
                <w:p>
                  <w:pPr>
                    <w:spacing w:before="35"/>
                    <w:ind w:left="4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 Student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53.656281pt;width:540.65pt;height:14.95pt;mso-position-horizontal-relative:page;mso-position-vertical-relative:page;z-index:-252539904" type="#_x0000_t202" filled="false" stroked="false">
            <v:textbox inset="0,0,0,0">
              <w:txbxContent>
                <w:p>
                  <w:pPr>
                    <w:spacing w:before="35"/>
                    <w:ind w:left="4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 Log of Services Rendered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68.584167pt;width:92.2pt;height:13.65pt;mso-position-horizontal-relative:page;mso-position-vertical-relative:page;z-index:-252538880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68.584167pt;width:65.6pt;height:13.65pt;mso-position-horizontal-relative:page;mso-position-vertical-relative:page;z-index:-252537856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68.584167pt;width:237.55pt;height:13.65pt;mso-position-horizontal-relative:page;mso-position-vertical-relative:page;z-index:-252536832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Description of Service Rendered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68.584167pt;width:145.4pt;height:13.65pt;mso-position-horizontal-relative:page;mso-position-vertical-relative:page;z-index:-252535808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Supervisor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82.213959pt;width:92.2pt;height:16.9pt;mso-position-horizontal-relative:page;mso-position-vertical-relative:page;z-index:-25253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82.213959pt;width:65.6pt;height:16.9pt;mso-position-horizontal-relative:page;mso-position-vertical-relative:page;z-index:-25253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82.213959pt;width:237.55pt;height:16.9pt;mso-position-horizontal-relative:page;mso-position-vertical-relative:page;z-index:-25253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82.213959pt;width:145.4pt;height:16.9pt;mso-position-horizontal-relative:page;mso-position-vertical-relative:page;z-index:-25253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99.088959pt;width:92.2pt;height:16.9pt;mso-position-horizontal-relative:page;mso-position-vertical-relative:page;z-index:-25253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99.088959pt;width:65.6pt;height:16.9pt;mso-position-horizontal-relative:page;mso-position-vertical-relative:page;z-index:-25252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99.088959pt;width:237.55pt;height:16.9pt;mso-position-horizontal-relative:page;mso-position-vertical-relative:page;z-index:-25252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99.088959pt;width:145.4pt;height:16.9pt;mso-position-horizontal-relative:page;mso-position-vertical-relative:page;z-index:-25252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15.963989pt;width:92.2pt;height:16.9pt;mso-position-horizontal-relative:page;mso-position-vertical-relative:page;z-index:-25252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15.963989pt;width:65.6pt;height:16.9pt;mso-position-horizontal-relative:page;mso-position-vertical-relative:page;z-index:-25252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15.963989pt;width:237.55pt;height:16.9pt;mso-position-horizontal-relative:page;mso-position-vertical-relative:page;z-index:-25252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15.963989pt;width:145.4pt;height:16.9pt;mso-position-horizontal-relative:page;mso-position-vertical-relative:page;z-index:-25252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32.838989pt;width:92.2pt;height:16.9pt;mso-position-horizontal-relative:page;mso-position-vertical-relative:page;z-index:-25252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32.838989pt;width:65.6pt;height:16.9pt;mso-position-horizontal-relative:page;mso-position-vertical-relative:page;z-index:-25252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32.838989pt;width:237.55pt;height:16.9pt;mso-position-horizontal-relative:page;mso-position-vertical-relative:page;z-index:-25252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32.838989pt;width:145.4pt;height:16.9pt;mso-position-horizontal-relative:page;mso-position-vertical-relative:page;z-index:-25251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49.713989pt;width:92.2pt;height:16.9pt;mso-position-horizontal-relative:page;mso-position-vertical-relative:page;z-index:-25251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49.713989pt;width:65.6pt;height:16.9pt;mso-position-horizontal-relative:page;mso-position-vertical-relative:page;z-index:-25251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49.713989pt;width:237.55pt;height:16.9pt;mso-position-horizontal-relative:page;mso-position-vertical-relative:page;z-index:-25251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49.713989pt;width:145.4pt;height:16.9pt;mso-position-horizontal-relative:page;mso-position-vertical-relative:page;z-index:-25251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66.588989pt;width:92.2pt;height:16.9pt;mso-position-horizontal-relative:page;mso-position-vertical-relative:page;z-index:-25251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66.588989pt;width:65.6pt;height:16.9pt;mso-position-horizontal-relative:page;mso-position-vertical-relative:page;z-index:-25251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66.588989pt;width:237.55pt;height:16.9pt;mso-position-horizontal-relative:page;mso-position-vertical-relative:page;z-index:-25251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66.588989pt;width:145.4pt;height:16.9pt;mso-position-horizontal-relative:page;mso-position-vertical-relative:page;z-index:-25251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83.463989pt;width:92.2pt;height:16.9pt;mso-position-horizontal-relative:page;mso-position-vertical-relative:page;z-index:-25251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83.463989pt;width:65.6pt;height:16.9pt;mso-position-horizontal-relative:page;mso-position-vertical-relative:page;z-index:-25250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83.463989pt;width:237.55pt;height:16.9pt;mso-position-horizontal-relative:page;mso-position-vertical-relative:page;z-index:-25250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83.463989pt;width:145.4pt;height:16.9pt;mso-position-horizontal-relative:page;mso-position-vertical-relative:page;z-index:-25250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600.338989pt;width:92.2pt;height:16.9pt;mso-position-horizontal-relative:page;mso-position-vertical-relative:page;z-index:-252506112" type="#_x0000_t202" filled="false" stroked="false">
            <v:textbox inset="0,0,0,0">
              <w:txbxContent>
                <w:p>
                  <w:pPr>
                    <w:spacing w:before="74"/>
                    <w:ind w:left="4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TOTAL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600.338989pt;width:65.6pt;height:16.9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600.338989pt;width:237.55pt;height:16.9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600.338989pt;width:145.4pt;height:16.9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366.68512pt;width:540.65pt;height:14.95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spacing w:before="35"/>
                    <w:ind w:left="4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 Nonprofit Organization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149.257217pt;width:540.65pt;height:14.95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spacing w:before="35"/>
                    <w:ind w:left="4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 Student Information &amp; Parent/ Guardian Consent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615417pt;margin-top:72.05529pt;width:146.050pt;height:12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15417pt;margin-top:90.228371pt;width:146.050pt;height:12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14427pt;margin-top:172.656265pt;width:212.25pt;height:12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14427pt;margin-top:192.127411pt;width:212.25pt;height:12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14427pt;margin-top:211.598572pt;width:212.25pt;height:12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352783pt;margin-top:249.081238pt;width:103.25pt;height:12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067322pt;margin-top:328.425507pt;width:146.7pt;height:12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15417pt;margin-top:328.425507pt;width:146.050pt;height:12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14427pt;margin-top:388.786072pt;width:212.25pt;height:12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15417pt;margin-top:388.786072pt;width:146.050pt;height:12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14427pt;margin-top:408.257233pt;width:212.25pt;height:12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15417pt;margin-top:408.257233pt;width:146.050pt;height:12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14427pt;margin-top:427.079346pt;width:212.25pt;height:12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15417pt;margin-top:427.079346pt;width:146.050pt;height:12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14427pt;margin-top:676.31012pt;width:212.25pt;height:12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15417pt;margin-top:676.31012pt;width:146.050pt;height:12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320" w:bottom="280" w:left="600" w:right="6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5.35096pt;margin-top:62.6106pt;width:541.3pt;height:649.050pt;mso-position-horizontal-relative:page;mso-position-vertical-relative:page;z-index:-252483584" coordorigin="707,1252" coordsize="10826,12981">
            <v:rect style="position:absolute;left:707;top:1252;width:10826;height:585" filled="true" fillcolor="#d9d9d9" stroked="false">
              <v:fill type="solid"/>
            </v:rect>
            <v:shape style="position:absolute;left:-10;top:-26980;width:2840;height:20000" coordorigin="-10,-26980" coordsize="2840,20000" path="m714,1252l714,14233m2557,1551l2557,14233e" filled="false" stroked="true" strokeweight=".649038pt" strokecolor="#000000">
              <v:path arrowok="t"/>
              <v:stroke dashstyle="solid"/>
            </v:shape>
            <v:rect style="position:absolute;left:3861;top:13830;width:7672;height:403" filled="true" fillcolor="#d9d9d9" stroked="false">
              <v:fill type="solid"/>
            </v:rect>
            <v:shape style="position:absolute;left:-20;top:-26980;width:16680;height:20000" coordorigin="-20,-26980" coordsize="16680,20000" path="m3868,1551l3868,14233m8619,1551l8619,14233m707,1259l11533,1259m707,1557l11533,1557m707,1830l11533,1830m707,2232l11533,2232m707,2635l11533,2635m707,3037l11533,3037m707,3439l11533,3439m707,3842l11533,3842m707,4244l11533,4244m707,4647l11533,4647m707,5049l11533,5049m707,5451l11533,5451m707,5854l11533,5854m707,6256l11533,6256m707,6659l11533,6659m707,7061l11533,7061m707,7464l11533,7464m707,7866l11533,7866m707,8268l11533,8268m707,8671l11533,8671m707,9073l11533,9073m707,9476l11533,9476m707,9878l11533,9878m707,10280l11533,10280m707,10683l11533,10683m707,11085l11533,11085m707,11488l11533,11488m707,11890l11533,11890m707,12279l11533,12279m707,12669l11533,12669m707,13058l11533,13058m707,13448l11533,13448m707,13837l11533,13837m707,14226l11533,14226m11526,1252l11526,14233e" filled="false" stroked="true" strokeweight=".64903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5.67548pt;margin-top:62.93544pt;width:540.65pt;height:14.95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spacing w:before="35"/>
                    <w:ind w:left="45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>5. Long-Term Log of Services Rendered </w:t>
                  </w:r>
                  <w:r>
                    <w:rPr>
                      <w:b/>
                      <w:i/>
                      <w:sz w:val="20"/>
                    </w:rPr>
                    <w:t>if needed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77.863327pt;width:92.2pt;height:13.65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77.863327pt;width:65.6pt;height:13.65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77.863327pt;width:237.55pt;height:13.65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Description of Service Rendered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77.863327pt;width:145.4pt;height:13.65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spacing w:before="45"/>
                    <w:ind w:left="4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Supervisor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91.493134pt;width:92.2pt;height:20.150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91.493134pt;width:65.6pt;height:20.150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91.493134pt;width:237.55pt;height:20.150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91.493134pt;width:145.4pt;height:20.150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111.613327pt;width:92.2pt;height:20.150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111.613327pt;width:65.6pt;height:20.150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111.613327pt;width:237.55pt;height:20.150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111.613327pt;width:145.4pt;height:20.150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131.733521pt;width:92.2pt;height:20.150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131.733521pt;width:65.6pt;height:20.150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131.733521pt;width:237.55pt;height:20.150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131.733521pt;width:145.4pt;height:20.150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151.853714pt;width:92.2pt;height:20.150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151.853714pt;width:65.6pt;height:20.150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151.853714pt;width:237.55pt;height:20.150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151.853714pt;width:145.4pt;height:20.150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171.973907pt;width:92.2pt;height:20.150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171.973907pt;width:65.6pt;height:20.150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171.973907pt;width:237.55pt;height:20.150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171.973907pt;width:145.4pt;height:20.150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192.094101pt;width:92.2pt;height:20.150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192.094101pt;width:65.6pt;height:20.150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192.094101pt;width:237.55pt;height:20.150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192.094101pt;width:145.4pt;height:20.150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212.214294pt;width:92.2pt;height:20.150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212.214294pt;width:65.6pt;height:20.150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212.214294pt;width:237.55pt;height:20.150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212.214294pt;width:145.4pt;height:20.150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232.334488pt;width:92.2pt;height:20.150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232.334488pt;width:65.6pt;height:20.150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232.334488pt;width:237.55pt;height:20.150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232.334488pt;width:145.4pt;height:20.150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252.454681pt;width:92.2pt;height:20.150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252.454681pt;width:65.6pt;height:20.150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252.454681pt;width:237.55pt;height:20.150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252.454681pt;width:145.4pt;height:20.150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272.57486pt;width:92.2pt;height:20.150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272.57486pt;width:65.6pt;height:20.150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272.57486pt;width:237.55pt;height:20.150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272.57486pt;width:145.4pt;height:20.150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292.695068pt;width:92.2pt;height:20.150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292.695068pt;width:65.6pt;height:20.150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292.695068pt;width:237.55pt;height:20.150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292.695068pt;width:145.4pt;height:20.150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312.815247pt;width:92.2pt;height:20.150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312.815247pt;width:65.6pt;height:20.150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312.815247pt;width:237.55pt;height:20.150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312.815247pt;width:145.4pt;height:20.150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332.935455pt;width:92.2pt;height:20.150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332.935455pt;width:65.6pt;height:20.150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332.935455pt;width:237.55pt;height:20.150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332.935455pt;width:145.4pt;height:20.150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353.055634pt;width:92.2pt;height:20.150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353.055634pt;width:65.6pt;height:20.150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353.055634pt;width:237.55pt;height:20.150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353.055634pt;width:145.4pt;height:20.150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373.175842pt;width:92.2pt;height:20.150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373.175842pt;width:65.6pt;height:20.150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373.175842pt;width:237.55pt;height:20.150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373.175842pt;width:145.4pt;height:20.150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393.296021pt;width:92.2pt;height:20.150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393.296021pt;width:65.6pt;height:20.150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393.296021pt;width:237.55pt;height:20.150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393.296021pt;width:145.4pt;height:20.150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13.416229pt;width:92.2pt;height:20.150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13.416229pt;width:65.6pt;height:20.150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13.416229pt;width:237.55pt;height:20.150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13.416229pt;width:145.4pt;height:20.150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33.536407pt;width:92.2pt;height:20.150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33.536407pt;width:65.6pt;height:20.150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33.536407pt;width:237.55pt;height:20.150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33.536407pt;width:145.4pt;height:20.150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53.656616pt;width:92.2pt;height:20.150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53.656616pt;width:65.6pt;height:20.150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53.656616pt;width:237.55pt;height:20.150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53.656616pt;width:145.4pt;height:20.150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73.776794pt;width:92.2pt;height:20.150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73.776794pt;width:65.6pt;height:20.150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73.776794pt;width:237.55pt;height:20.150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73.776794pt;width:145.4pt;height:20.150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493.897003pt;width:92.2pt;height:20.150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493.897003pt;width:65.6pt;height:20.150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493.897003pt;width:237.55pt;height:20.150pt;mso-position-horizontal-relative:page;mso-position-vertical-relative:page;z-index:-25239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493.897003pt;width:145.4pt;height:20.150pt;mso-position-horizontal-relative:page;mso-position-vertical-relative:page;z-index:-25239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14.017212pt;width:92.2pt;height:20.150pt;mso-position-horizontal-relative:page;mso-position-vertical-relative:page;z-index:-25239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14.017212pt;width:65.6pt;height:20.150pt;mso-position-horizontal-relative:page;mso-position-vertical-relative:page;z-index:-25239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14.017212pt;width:237.55pt;height:20.150pt;mso-position-horizontal-relative:page;mso-position-vertical-relative:page;z-index:-25238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14.017212pt;width:145.4pt;height:20.150pt;mso-position-horizontal-relative:page;mso-position-vertical-relative:page;z-index:-25238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34.13739pt;width:92.2pt;height:20.150pt;mso-position-horizontal-relative:page;mso-position-vertical-relative:page;z-index:-25238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34.13739pt;width:65.6pt;height:20.150pt;mso-position-horizontal-relative:page;mso-position-vertical-relative:page;z-index:-25238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34.13739pt;width:237.55pt;height:20.150pt;mso-position-horizontal-relative:page;mso-position-vertical-relative:page;z-index:-25238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34.13739pt;width:145.4pt;height:20.150pt;mso-position-horizontal-relative:page;mso-position-vertical-relative:page;z-index:-25238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54.257568pt;width:92.2pt;height:20.150pt;mso-position-horizontal-relative:page;mso-position-vertical-relative:page;z-index:-25238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54.257568pt;width:65.6pt;height:20.150pt;mso-position-horizontal-relative:page;mso-position-vertical-relative:page;z-index:-25238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54.257568pt;width:237.55pt;height:20.150pt;mso-position-horizontal-relative:page;mso-position-vertical-relative:page;z-index:-25238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54.257568pt;width:145.4pt;height:20.150pt;mso-position-horizontal-relative:page;mso-position-vertical-relative:page;z-index:-25238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74.377747pt;width:92.2pt;height:20.150pt;mso-position-horizontal-relative:page;mso-position-vertical-relative:page;z-index:-25237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74.377747pt;width:65.6pt;height:20.150pt;mso-position-horizontal-relative:page;mso-position-vertical-relative:page;z-index:-25237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74.377747pt;width:237.55pt;height:20.150pt;mso-position-horizontal-relative:page;mso-position-vertical-relative:page;z-index:-25237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74.377747pt;width:145.4pt;height:20.150pt;mso-position-horizontal-relative:page;mso-position-vertical-relative:page;z-index:-252376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594.497986pt;width:92.2pt;height:19.5pt;mso-position-horizontal-relative:page;mso-position-vertical-relative:page;z-index:-25237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594.497986pt;width:65.6pt;height:19.5pt;mso-position-horizontal-relative:page;mso-position-vertical-relative:page;z-index:-25237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594.497986pt;width:237.55pt;height:19.5pt;mso-position-horizontal-relative:page;mso-position-vertical-relative:page;z-index:-25237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594.497986pt;width:145.4pt;height:19.5pt;mso-position-horizontal-relative:page;mso-position-vertical-relative:page;z-index:-25237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613.969116pt;width:92.2pt;height:19.5pt;mso-position-horizontal-relative:page;mso-position-vertical-relative:page;z-index:-25237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613.969116pt;width:65.6pt;height:19.5pt;mso-position-horizontal-relative:page;mso-position-vertical-relative:page;z-index:-25236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613.969116pt;width:237.55pt;height:19.5pt;mso-position-horizontal-relative:page;mso-position-vertical-relative:page;z-index:-25236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613.969116pt;width:145.4pt;height:19.5pt;mso-position-horizontal-relative:page;mso-position-vertical-relative:page;z-index:-25236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633.440247pt;width:92.2pt;height:19.5pt;mso-position-horizontal-relative:page;mso-position-vertical-relative:page;z-index:-25236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633.440247pt;width:65.6pt;height:19.5pt;mso-position-horizontal-relative:page;mso-position-vertical-relative:page;z-index:-25236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633.440247pt;width:237.55pt;height:19.5pt;mso-position-horizontal-relative:page;mso-position-vertical-relative:page;z-index:-25236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633.440247pt;width:145.4pt;height:19.5pt;mso-position-horizontal-relative:page;mso-position-vertical-relative:page;z-index:-25236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652.911438pt;width:92.2pt;height:19.5pt;mso-position-horizontal-relative:page;mso-position-vertical-relative:page;z-index:-25236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652.911438pt;width:65.6pt;height:19.5pt;mso-position-horizontal-relative:page;mso-position-vertical-relative:page;z-index:-25236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652.911438pt;width:237.55pt;height:19.5pt;mso-position-horizontal-relative:page;mso-position-vertical-relative:page;z-index:-25236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652.911438pt;width:145.4pt;height:19.5pt;mso-position-horizontal-relative:page;mso-position-vertical-relative:page;z-index:-25235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672.382568pt;width:92.2pt;height:19.5pt;mso-position-horizontal-relative:page;mso-position-vertical-relative:page;z-index:-25235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672.382568pt;width:65.6pt;height:19.5pt;mso-position-horizontal-relative:page;mso-position-vertical-relative:page;z-index:-25235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672.382568pt;width:237.55pt;height:19.5pt;mso-position-horizontal-relative:page;mso-position-vertical-relative:page;z-index:-25235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672.382568pt;width:145.4pt;height:19.5pt;mso-position-horizontal-relative:page;mso-position-vertical-relative:page;z-index:-25235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67548pt;margin-top:691.85376pt;width:92.2pt;height:19.5pt;mso-position-horizontal-relative:page;mso-position-vertical-relative:page;z-index:-252354560" type="#_x0000_t202" filled="false" stroked="false">
            <v:textbox inset="0,0,0,0">
              <w:txbxContent>
                <w:p>
                  <w:pPr>
                    <w:spacing w:before="126"/>
                    <w:ind w:left="4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TOTAL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838943pt;margin-top:691.85376pt;width:65.6pt;height:19.5pt;mso-position-horizontal-relative:page;mso-position-vertical-relative:page;z-index:-25235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39183pt;margin-top:691.85376pt;width:237.55pt;height:19.5pt;mso-position-horizontal-relative:page;mso-position-vertical-relative:page;z-index:-25235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39911pt;margin-top:691.85376pt;width:145.4pt;height:19.5pt;mso-position-horizontal-relative:page;mso-position-vertical-relative:page;z-index:-25235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26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