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0.35998pt;margin-top:143.319992pt;width:731.55pt;height:365.8pt;mso-position-horizontal-relative:page;mso-position-vertical-relative:page;z-index:-252034048" coordorigin="607,2866" coordsize="14631,7316">
            <v:shape style="position:absolute;left:616;top:2876;width:14612;height:552" coordorigin="617,2876" coordsize="14612,552" path="m2436,2876l2335,2876,722,2876,617,2876,617,3428,2436,3428,2436,2876m4265,2876l4164,2876,2551,2876,2446,2876,2446,3428,2551,3428,4164,3428,4265,3428,4265,2876m7918,2876l7812,2876,4375,2876,4274,2876,4274,3428,7918,3428,7918,2876m11570,2876l11470,2876,8033,2876,7927,2876,7927,3428,8033,3428,11470,3428,11570,3428,11570,2876m15228,2876l15122,2876,11686,2876,11580,2876,11580,3428,11686,3428,15122,3428,15228,3428,15228,2876e" filled="true" fillcolor="#eaeaea" stroked="false">
              <v:path arrowok="t"/>
              <v:fill type="solid"/>
            </v:shape>
            <v:rect style="position:absolute;left:607;top:2866;width:10;height:10" filled="true" fillcolor="#000000" stroked="false">
              <v:fill type="solid"/>
            </v:rect>
            <v:line style="position:absolute" from="617,2871" to="2436,2871" stroked="true" strokeweight=".480011pt" strokecolor="#000000">
              <v:stroke dashstyle="solid"/>
            </v:line>
            <v:rect style="position:absolute;left:2436;top:2866;width:10;height:10" filled="true" fillcolor="#000000" stroked="false">
              <v:fill type="solid"/>
            </v:rect>
            <v:line style="position:absolute" from="2446,2871" to="4265,2871" stroked="true" strokeweight=".480011pt" strokecolor="#000000">
              <v:stroke dashstyle="solid"/>
            </v:line>
            <v:rect style="position:absolute;left:4264;top:2866;width:10;height:10" filled="true" fillcolor="#000000" stroked="false">
              <v:fill type="solid"/>
            </v:rect>
            <v:line style="position:absolute" from="4274,2871" to="7918,2871" stroked="true" strokeweight=".480011pt" strokecolor="#000000">
              <v:stroke dashstyle="solid"/>
            </v:line>
            <v:rect style="position:absolute;left:7917;top:2866;width:10;height:10" filled="true" fillcolor="#000000" stroked="false">
              <v:fill type="solid"/>
            </v:rect>
            <v:line style="position:absolute" from="7927,2871" to="11570,2871" stroked="true" strokeweight=".480011pt" strokecolor="#000000">
              <v:stroke dashstyle="solid"/>
            </v:line>
            <v:rect style="position:absolute;left:11570;top:2866;width:10;height:10" filled="true" fillcolor="#000000" stroked="false">
              <v:fill type="solid"/>
            </v:rect>
            <v:line style="position:absolute" from="11580,2871" to="15228,2871" stroked="true" strokeweight=".480011pt" strokecolor="#000000">
              <v:stroke dashstyle="solid"/>
            </v:line>
            <v:rect style="position:absolute;left:15228;top:2866;width:10;height:10" filled="true" fillcolor="#000000" stroked="false">
              <v:fill type="solid"/>
            </v:rect>
            <v:shape style="position:absolute;left:616;top:3432;width:14612;height:2" coordorigin="617,3433" coordsize="14612,0" path="m617,3433l2436,3433m2446,3433l4265,3433m4274,3433l7918,3433m7927,3433l11570,3433m11580,3433l15228,3433e" filled="false" stroked="true" strokeweight=".480011pt" strokecolor="#000000">
              <v:path arrowok="t"/>
              <v:stroke dashstyle="solid"/>
            </v:shape>
            <v:shape style="position:absolute;left:616;top:3994;width:14612;height:2" coordorigin="617,3994" coordsize="14612,0" path="m617,3994l2436,3994m2446,3994l4265,3994m4274,3994l7918,3994m7927,3994l11570,3994m11580,3994l15228,3994e" filled="false" stroked="true" strokeweight=".479981pt" strokecolor="#000000">
              <v:path arrowok="t"/>
              <v:stroke dashstyle="solid"/>
            </v:shape>
            <v:shape style="position:absolute;left:616;top:4556;width:14612;height:2" coordorigin="617,4556" coordsize="14612,0" path="m617,4556l2436,4556m2446,4556l4265,4556m4274,4556l7918,4556m7927,4556l11570,4556m11580,4556l15228,4556e" filled="false" stroked="true" strokeweight=".480011pt" strokecolor="#000000">
              <v:path arrowok="t"/>
              <v:stroke dashstyle="solid"/>
            </v:shape>
            <v:shape style="position:absolute;left:616;top:5117;width:14612;height:2" coordorigin="617,5118" coordsize="14612,0" path="m617,5118l2436,5118m2446,5118l4265,5118m4274,5118l7918,5118m7927,5118l11570,5118m11580,5118l15228,5118e" filled="false" stroked="true" strokeweight=".479981pt" strokecolor="#000000">
              <v:path arrowok="t"/>
              <v:stroke dashstyle="solid"/>
            </v:shape>
            <v:shape style="position:absolute;left:616;top:5679;width:14612;height:1128" coordorigin="617,5679" coordsize="14612,1128" path="m617,5679l2436,5679m2446,5679l4265,5679m4274,5679l7918,5679m7927,5679l11570,5679m11580,5679l15228,5679m617,6241l2436,6241m2446,6241l4265,6241m4274,6241l7918,6241m7927,6241l11570,6241m11580,6241l15228,6241m617,6807l2436,6807m2446,6807l4265,6807m4274,6807l7918,6807m7927,6807l11570,6807m11580,6807l15228,6807e" filled="false" stroked="true" strokeweight=".480011pt" strokecolor="#000000">
              <v:path arrowok="t"/>
              <v:stroke dashstyle="solid"/>
            </v:shape>
            <v:shape style="position:absolute;left:616;top:7368;width:14612;height:1685" coordorigin="617,7369" coordsize="14612,1685" path="m617,7369l2436,7369m2446,7369l4265,7369m4274,7369l7918,7369m7927,7369l11570,7369m11580,7369l15228,7369m617,7930l2436,7930m2446,7930l4265,7930m4274,7930l7918,7930m7927,7930l11570,7930m11580,7930l15228,7930m617,8492l2436,8492m2446,8492l4265,8492m4274,8492l7918,8492m7927,8492l11570,8492m11580,8492l15228,8492m617,9054l2436,9054m2446,9054l4265,9054m4274,9054l7918,9054m7927,9054l11570,9054m11580,9054l15228,9054e" filled="false" stroked="true" strokeweight=".479996pt" strokecolor="#000000">
              <v:path arrowok="t"/>
              <v:stroke dashstyle="solid"/>
            </v:shape>
            <v:shape style="position:absolute;left:616;top:9615;width:14612;height:2" coordorigin="617,9615" coordsize="14612,0" path="m617,9615l2436,9615m2446,9615l4265,9615m4274,9615l7918,9615m7927,9615l11570,9615m11580,9615l15228,9615e" filled="false" stroked="true" strokeweight=".480011pt" strokecolor="#000000">
              <v:path arrowok="t"/>
              <v:stroke dashstyle="solid"/>
            </v:shape>
            <v:line style="position:absolute" from="612,2876" to="612,10172" stroked="true" strokeweight=".48pt" strokecolor="#000000">
              <v:stroke dashstyle="solid"/>
            </v:line>
            <v:rect style="position:absolute;left:607;top:10172;width:10;height:10" filled="true" fillcolor="#000000" stroked="false">
              <v:fill type="solid"/>
            </v:rect>
            <v:line style="position:absolute" from="617,10177" to="2436,10177" stroked="true" strokeweight=".479996pt" strokecolor="#000000">
              <v:stroke dashstyle="solid"/>
            </v:line>
            <v:line style="position:absolute" from="2441,2876" to="2441,10172" stroked="true" strokeweight=".480003pt" strokecolor="#000000">
              <v:stroke dashstyle="solid"/>
            </v:line>
            <v:rect style="position:absolute;left:2436;top:10172;width:10;height:10" filled="true" fillcolor="#000000" stroked="false">
              <v:fill type="solid"/>
            </v:rect>
            <v:line style="position:absolute" from="2446,10177" to="4265,10177" stroked="true" strokeweight=".479996pt" strokecolor="#000000">
              <v:stroke dashstyle="solid"/>
            </v:line>
            <v:line style="position:absolute" from="4270,2876" to="4270,10172" stroked="true" strokeweight=".479996pt" strokecolor="#000000">
              <v:stroke dashstyle="solid"/>
            </v:line>
            <v:rect style="position:absolute;left:4264;top:10172;width:10;height:10" filled="true" fillcolor="#000000" stroked="false">
              <v:fill type="solid"/>
            </v:rect>
            <v:line style="position:absolute" from="4274,10177" to="7918,10177" stroked="true" strokeweight=".479996pt" strokecolor="#000000">
              <v:stroke dashstyle="solid"/>
            </v:line>
            <v:line style="position:absolute" from="7922,2876" to="7922,10172" stroked="true" strokeweight=".479981pt" strokecolor="#000000">
              <v:stroke dashstyle="solid"/>
            </v:line>
            <v:rect style="position:absolute;left:7917;top:10172;width:10;height:10" filled="true" fillcolor="#000000" stroked="false">
              <v:fill type="solid"/>
            </v:rect>
            <v:line style="position:absolute" from="7927,10177" to="11570,10177" stroked="true" strokeweight=".479996pt" strokecolor="#000000">
              <v:stroke dashstyle="solid"/>
            </v:line>
            <v:line style="position:absolute" from="11575,2876" to="11575,10172" stroked="true" strokeweight=".479981pt" strokecolor="#000000">
              <v:stroke dashstyle="solid"/>
            </v:line>
            <v:rect style="position:absolute;left:11570;top:10172;width:10;height:10" filled="true" fillcolor="#000000" stroked="false">
              <v:fill type="solid"/>
            </v:rect>
            <v:line style="position:absolute" from="11580,10177" to="15228,10177" stroked="true" strokeweight=".479996pt" strokecolor="#000000">
              <v:stroke dashstyle="solid"/>
            </v:line>
            <v:line style="position:absolute" from="15233,2876" to="15233,10172" stroked="true" strokeweight=".479981pt" strokecolor="#000000">
              <v:stroke dashstyle="solid"/>
            </v:line>
            <v:rect style="position:absolute;left:15228;top:1017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160004pt;margin-top:71.595703pt;width:462pt;height:31.2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spacing w:line="321" w:lineRule="exact" w:before="6"/>
                    <w:ind w:left="0" w:right="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Community Service Log Sheet</w:t>
                  </w:r>
                </w:p>
                <w:p>
                  <w:pPr>
                    <w:spacing w:line="275" w:lineRule="exact" w:before="0"/>
                    <w:ind w:left="0" w:right="0" w:firstLine="0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Take this sheet with you to your volunteer assignment and have it filled out each time you 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28894pt;margin-top:115.066643pt;width:228.95pt;height:15.3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59" w:val="left" w:leader="none"/>
                    </w:tabs>
                    <w:spacing w:before="10"/>
                    <w:ind w:left="20"/>
                  </w:pPr>
                  <w:r>
                    <w:rPr/>
                    <w:t>Name: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8891pt;margin-top:115.066643pt;width:256.9pt;height:15.3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118" w:val="left" w:leader="none"/>
                    </w:tabs>
                    <w:spacing w:before="10"/>
                    <w:ind w:left="20"/>
                  </w:pPr>
                  <w:r>
                    <w:rPr/>
                    <w:t>Organization: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288879pt;margin-top:115.066643pt;width:107.6pt;height:15.3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212" w:val="left" w:leader="none"/>
                      <w:tab w:pos="2132" w:val="left" w:leader="none"/>
                    </w:tabs>
                    <w:spacing w:before="10"/>
                    <w:ind w:left="20"/>
                  </w:pPr>
                  <w:r>
                    <w:rPr/>
                    <w:t>Sheet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of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119999pt;margin-top:522.346619pt;width:172.05pt;height:15.3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21" w:val="left" w:leader="none"/>
                    </w:tabs>
                    <w:spacing w:before="10"/>
                    <w:ind w:left="20"/>
                  </w:pPr>
                  <w:r>
                    <w:rPr/>
                    <w:t>Total hours in this sheet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=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19995pt;margin-top:522.346619pt;width:287.9pt;height:15.3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*If In-School service, must also be initialed by HS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143.559998pt;width:91.45pt;height:28.1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spacing w:before="1"/>
                    <w:ind w:left="655" w:right="65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</w:t>
                  </w:r>
                </w:p>
                <w:p>
                  <w:pPr>
                    <w:spacing w:line="240" w:lineRule="auto"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143.559998pt;width:91.45pt;height:28.1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spacing w:line="242" w:lineRule="auto" w:before="1"/>
                    <w:ind w:left="205" w:right="183" w:firstLine="153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Number of hours worked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143.559998pt;width:182.65pt;height:28.1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spacing w:before="1"/>
                    <w:ind w:left="91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Duties Performed</w:t>
                  </w:r>
                </w:p>
                <w:p>
                  <w:pPr>
                    <w:spacing w:line="240" w:lineRule="auto"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143.559998pt;width:182.65pt;height:28.1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spacing w:line="242" w:lineRule="auto" w:before="1"/>
                    <w:ind w:left="1409" w:right="437" w:hanging="947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Supervisor Comments and Initials*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143.559998pt;width:182.9pt;height:28.1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spacing w:line="242" w:lineRule="auto" w:before="1"/>
                    <w:ind w:left="1006" w:right="139" w:hanging="847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Student Comments (Use another sheet if needed.)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171.639999pt;width:91.45pt;height:28.1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171.639999pt;width:91.45pt;height:28.1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171.639999pt;width:182.65pt;height:28.1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171.639999pt;width:182.65pt;height:28.1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171.639999pt;width:182.9pt;height:28.1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199.720016pt;width:91.45pt;height:28.1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199.720016pt;width:91.45pt;height:28.1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199.720016pt;width:182.65pt;height:28.1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199.720016pt;width:182.65pt;height:28.1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199.720016pt;width:182.9pt;height:28.1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227.799988pt;width:91.45pt;height:28.1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227.799988pt;width:91.45pt;height:28.1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227.799988pt;width:182.65pt;height:28.1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27.799988pt;width:182.65pt;height:28.1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227.799988pt;width:182.9pt;height:28.1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255.880005pt;width:91.45pt;height:28.1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255.880005pt;width:91.45pt;height:28.1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255.880005pt;width:182.65pt;height:28.1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55.880005pt;width:182.65pt;height:28.1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255.880005pt;width:182.9pt;height:28.1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283.959991pt;width:91.45pt;height:28.1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283.959991pt;width:91.45pt;height:28.1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283.959991pt;width:182.65pt;height:28.1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83.959991pt;width:182.65pt;height:28.1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283.959991pt;width:182.9pt;height:28.1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312.040009pt;width:91.45pt;height:28.35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312.040009pt;width:91.45pt;height:28.35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312.040009pt;width:182.65pt;height:28.35pt;mso-position-horizontal-relative:page;mso-position-vertical-relative:page;z-index:-25199411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12.040009pt;width:182.65pt;height:28.35pt;mso-position-horizontal-relative:page;mso-position-vertical-relative:page;z-index:-25199308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312.040009pt;width:182.9pt;height:28.35pt;mso-position-horizontal-relative:page;mso-position-vertical-relative:page;z-index:-25199206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340.359985pt;width:91.45pt;height:28.1pt;mso-position-horizontal-relative:page;mso-position-vertical-relative:page;z-index:-25199104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340.359985pt;width:91.45pt;height:28.1pt;mso-position-horizontal-relative:page;mso-position-vertical-relative:page;z-index:-25199001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340.359985pt;width:182.65pt;height:28.1pt;mso-position-horizontal-relative:page;mso-position-vertical-relative:page;z-index:-25198899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40.359985pt;width:182.65pt;height:28.1pt;mso-position-horizontal-relative:page;mso-position-vertical-relative:page;z-index:-25198796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340.359985pt;width:182.9pt;height:28.1pt;mso-position-horizontal-relative:page;mso-position-vertical-relative:page;z-index:-25198694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368.440002pt;width:91.45pt;height:28.1pt;mso-position-horizontal-relative:page;mso-position-vertical-relative:page;z-index:-25198592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368.440002pt;width:91.45pt;height:28.1pt;mso-position-horizontal-relative:page;mso-position-vertical-relative:page;z-index:-25198489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368.440002pt;width:182.65pt;height:28.1pt;mso-position-horizontal-relative:page;mso-position-vertical-relative:page;z-index:-25198387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68.440002pt;width:182.65pt;height:28.1pt;mso-position-horizontal-relative:page;mso-position-vertical-relative:page;z-index:-25198284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368.440002pt;width:182.9pt;height:28.1pt;mso-position-horizontal-relative:page;mso-position-vertical-relative:page;z-index:-25198182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396.519989pt;width:91.45pt;height:28.1pt;mso-position-horizontal-relative:page;mso-position-vertical-relative:page;z-index:-25198080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396.519989pt;width:91.45pt;height:28.1pt;mso-position-horizontal-relative:page;mso-position-vertical-relative:page;z-index:-25197977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396.519989pt;width:182.65pt;height:28.1pt;mso-position-horizontal-relative:page;mso-position-vertical-relative:page;z-index:-25197875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96.519989pt;width:182.65pt;height:28.1pt;mso-position-horizontal-relative:page;mso-position-vertical-relative:page;z-index:-25197772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396.519989pt;width:182.9pt;height:28.1pt;mso-position-horizontal-relative:page;mso-position-vertical-relative:page;z-index:-25197670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424.600006pt;width:91.45pt;height:28.1pt;mso-position-horizontal-relative:page;mso-position-vertical-relative:page;z-index:-25197568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424.600006pt;width:91.45pt;height:28.1pt;mso-position-horizontal-relative:page;mso-position-vertical-relative:page;z-index:-25197465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424.600006pt;width:182.65pt;height:28.1pt;mso-position-horizontal-relative:page;mso-position-vertical-relative:page;z-index:-25197363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424.600006pt;width:182.65pt;height:28.1pt;mso-position-horizontal-relative:page;mso-position-vertical-relative:page;z-index:-25197260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24.600006pt;width:182.9pt;height:28.1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452.679993pt;width:91.45pt;height:28.1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452.679993pt;width:91.45pt;height:28.1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452.679993pt;width:182.65pt;height:28.1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452.679993pt;width:182.65pt;height:28.1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52.679993pt;width:182.9pt;height:28.1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599979pt;margin-top:480.759979pt;width:91.45pt;height:28.1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040001pt;margin-top:480.759979pt;width:91.45pt;height:28.1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479996pt;margin-top:480.759979pt;width:182.65pt;height:28.1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480.759979pt;width:182.65pt;height:28.1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80.759979pt;width:182.9pt;height:28.1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255112pt;margin-top:115.76001pt;width:192pt;height:12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213043pt;margin-top:115.76001pt;width:186pt;height:12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2.930786pt;margin-top:115.76001pt;width:30pt;height:12pt;mso-position-horizontal-relative:page;mso-position-vertical-relative:page;z-index:-251958272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8.92688pt;margin-top:115.76001pt;width:30pt;height:12pt;mso-position-horizontal-relative:page;mso-position-vertical-relative:page;z-index:-251957248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211746pt;margin-top:523.039978pt;width:42pt;height:12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spacing w:line="240" w:lineRule="auto"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114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