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0.020004pt;margin-top:47.715763pt;width:69.9pt;height:9.450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Rockwell"/>
                      <w:sz w:val="16"/>
                    </w:rPr>
                  </w:pPr>
                  <w:r>
                    <w:rPr>
                      <w:rFonts w:ascii="Rockwell"/>
                      <w:sz w:val="16"/>
                    </w:rPr>
                    <w:t>Write hours in INK.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35.650002pt;margin-top:133.649994pt;width:540.75pt;height:18pt;mso-position-horizontal-relative:page;mso-position-vertical-relative:page;z-index:-252013568" filled="false" stroked="true" strokeweight="1pt" strokecolor="#000000">
            <v:stroke dashstyle="solid"/>
            <w10:wrap type="none"/>
          </v:rect>
        </w:pict>
      </w:r>
      <w:r>
        <w:rPr/>
        <w:pict>
          <v:group style="position:absolute;margin-left:35.275002pt;margin-top:44.924999pt;width:541.5pt;height:20.1pt;mso-position-horizontal-relative:page;mso-position-vertical-relative:page;z-index:-252012544" coordorigin="706,898" coordsize="10830,402">
            <v:rect style="position:absolute;left:713;top:906;width:10815;height:387" filled="true" fillcolor="#d7d7d7" stroked="false">
              <v:fill type="solid"/>
            </v:rect>
            <v:rect style="position:absolute;left:713;top:906;width:10815;height:387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35.650002pt;margin-top:250.100006pt;width:540.75pt;height:18pt;mso-position-horizontal-relative:page;mso-position-vertical-relative:page;z-index:-252011520" filled="false" stroked="true" strokeweight="1pt" strokecolor="#000000">
            <v:stroke dashstyle="solid"/>
            <w10:wrap type="none"/>
          </v:rect>
        </w:pict>
      </w:r>
      <w:r>
        <w:rPr/>
        <w:pict>
          <v:shape style="position:absolute;margin-left:35pt;margin-top:67.970001pt;width:537.2pt;height:60.7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spacing w:line="222" w:lineRule="exact" w:before="0"/>
                    <w:ind w:left="20"/>
                  </w:pPr>
                  <w:r>
                    <w:rPr>
                      <w:b/>
                      <w:u w:val="single"/>
                    </w:rPr>
                    <w:t>IMPORTANT!</w:t>
                  </w:r>
                  <w:r>
                    <w:rPr>
                      <w:b/>
                    </w:rPr>
                    <w:t> INSTRUCTIONS: </w:t>
                  </w:r>
                  <w:r>
                    <w:rPr/>
                    <w:t>Fill out </w:t>
                  </w:r>
                  <w:r>
                    <w:rPr>
                      <w:u w:val="single"/>
                    </w:rPr>
                    <w:t>all</w:t>
                  </w:r>
                  <w:r>
                    <w:rPr/>
                    <w:t> sections of the form. </w:t>
                  </w:r>
                  <w:r>
                    <w:rPr>
                      <w:u w:val="single"/>
                    </w:rPr>
                    <w:t>If you do not follow the instructions, full credit for the hours may not</w:t>
                  </w:r>
                </w:p>
                <w:p>
                  <w:pPr>
                    <w:pStyle w:val="BodyText"/>
                    <w:spacing w:before="0"/>
                    <w:ind w:left="20" w:right="34"/>
                  </w:pPr>
                  <w:r>
                    <w:rPr>
                      <w:u w:val="single"/>
                    </w:rPr>
                    <w:t>be recorded.</w:t>
                  </w:r>
                  <w:r>
                    <w:rPr/>
                    <w:t> Service must be performed at a non-profit- 501(c)(3) or public sector organization and cannot be religious in nature or promote a specific political party or candidate as we are a public institution. If you have questions, please visit our ETHS website.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Using another paper with the same information as below is acceptable. DO NOT USE PENCIL or WHITE OUT. </w:t>
                  </w:r>
                  <w:r>
                    <w:rPr>
                      <w:b/>
                      <w:i/>
                      <w:sz w:val="20"/>
                      <w:u w:val="single"/>
                    </w:rPr>
                    <w:t>DO NOT CROSS OUT</w:t>
                  </w:r>
                  <w:r>
                    <w:rPr>
                      <w:b/>
                      <w:i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  <w:u w:val="single"/>
                    </w:rPr>
                    <w:t>YOUR HOURS OR DATES.</w:t>
                  </w:r>
                  <w:r>
                    <w:rPr>
                      <w:b/>
                      <w:i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TURN IN THIS AND ALL VERIFICATION FORMS TO THE ETHS COMMUNITY SERVICE OFFICE IN THE HUB.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62.190002pt;width:537.9pt;height:11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tabs>
                      <w:tab w:pos="7160" w:val="left" w:leader="none"/>
                      <w:tab w:pos="8119" w:val="left" w:leader="none"/>
                      <w:tab w:pos="10738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STUDENT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VOLUNTEER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NAME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GRADE: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ID#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88.710007pt;width:471.2pt;height:11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tabs>
                      <w:tab w:pos="5954" w:val="left" w:leader="none"/>
                      <w:tab w:pos="9404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EMAIL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CELL PHONE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11.270004pt;width:540.65pt;height:11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tabs>
                      <w:tab w:pos="10793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 AND LOCATION OF</w:t>
                  </w:r>
                  <w:r>
                    <w:rPr>
                      <w:spacing w:val="-1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AGENCY/ORGANIZATION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33.710007pt;width:540.1pt;height:10.050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tabs>
                      <w:tab w:pos="10782" w:val="left" w:leader="none"/>
                    </w:tabs>
                    <w:spacing w:line="184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WHAT DID YOU DO WHILE VOLUNTEERING? (Be</w:t>
                  </w:r>
                  <w:r>
                    <w:rPr>
                      <w:spacing w:val="-20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specific.)</w:t>
                  </w:r>
                  <w:r>
                    <w:rPr>
                      <w:sz w:val="16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77.420013pt;width:539.85pt;height:10.050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tabs>
                      <w:tab w:pos="7617" w:val="left" w:leader="none"/>
                      <w:tab w:pos="7838" w:val="left" w:leader="none"/>
                      <w:tab w:pos="10776" w:val="left" w:leader="none"/>
                    </w:tabs>
                    <w:spacing w:line="184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DATE WHEN SERVICE</w:t>
                  </w:r>
                  <w:r>
                    <w:rPr>
                      <w:spacing w:val="-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WAS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PERFORMED:</w:t>
                  </w:r>
                  <w:r>
                    <w:rPr>
                      <w:sz w:val="16"/>
                      <w:u w:val="single"/>
                    </w:rPr>
                    <w:t> </w:t>
                    <w:tab/>
                  </w:r>
                  <w:r>
                    <w:rPr>
                      <w:sz w:val="16"/>
                    </w:rPr>
                    <w:tab/>
                    <w:t>HOURS:</w:t>
                  </w:r>
                  <w:r>
                    <w:rPr>
                      <w:sz w:val="16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98.899994pt;width:541.550pt;height:11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tabs>
                      <w:tab w:pos="6811" w:val="left" w:leader="none"/>
                      <w:tab w:pos="7019" w:val="left" w:leader="none"/>
                      <w:tab w:pos="10811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SUPERVISOR</w:t>
                  </w:r>
                  <w:r>
                    <w:rPr>
                      <w:spacing w:val="3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NAME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ab/>
                    <w:t>PHONE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21.579987pt;width:541.1pt;height:11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tabs>
                      <w:tab w:pos="10802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SUPERVISOR  EMAIL</w:t>
                  </w:r>
                  <w:r>
                    <w:rPr>
                      <w:spacing w:val="2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ADDRESS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44.140015pt;width:543.85pt;height:11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tabs>
                      <w:tab w:pos="10857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SUPERVISOR</w:t>
                  </w:r>
                  <w:r>
                    <w:rPr>
                      <w:spacing w:val="3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SIGNATURE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66.820007pt;width:540.25pt;height:11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tabs>
                      <w:tab w:pos="10785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SUPERVISOR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COMMENTS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87.820007pt;width:478.65pt;height:11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This form can also be found on our ETHS website (www.eths.k12.il.us). Questions? Contact </w:t>
                  </w:r>
                  <w:hyperlink r:id="rId5">
                    <w:r>
                      <w:rPr>
                        <w:color w:val="0000FF"/>
                        <w:sz w:val="18"/>
                        <w:u w:val="single" w:color="0000FF"/>
                      </w:rPr>
                      <w:t>ethscommunityservice@eths.k12.il.us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.650002pt;margin-top:250.100006pt;width:540.75pt;height:18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spacing w:before="75"/>
                    <w:ind w:left="153" w:right="0" w:firstLine="0"/>
                    <w:jc w:val="left"/>
                    <w:rPr>
                      <w:rFonts w:ascii="Rockwell"/>
                      <w:b/>
                      <w:sz w:val="18"/>
                    </w:rPr>
                  </w:pPr>
                  <w:r>
                    <w:rPr>
                      <w:rFonts w:ascii="Rockwell"/>
                      <w:b/>
                      <w:sz w:val="18"/>
                    </w:rPr>
                    <w:t>TO BE COMPLETED BY SUPERVISOR: (Do not cross out dates or hours; do not use white out)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50002pt;margin-top:133.649994pt;width:540.75pt;height:18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spacing w:before="75"/>
                    <w:ind w:left="153" w:right="0" w:firstLine="0"/>
                    <w:jc w:val="left"/>
                    <w:rPr>
                      <w:rFonts w:ascii="Rockwell"/>
                      <w:b/>
                      <w:sz w:val="18"/>
                    </w:rPr>
                  </w:pPr>
                  <w:r>
                    <w:rPr>
                      <w:rFonts w:ascii="Rockwell"/>
                      <w:b/>
                      <w:sz w:val="18"/>
                    </w:rPr>
                    <w:t>TO BE COMPLETED BY STUDENT: (All information required in ink)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50002pt;margin-top:45.299999pt;width:540.75pt;height:19.350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spacing w:before="67"/>
                    <w:ind w:left="151" w:right="0" w:firstLine="0"/>
                    <w:jc w:val="left"/>
                    <w:rPr>
                      <w:rFonts w:ascii="Rockwell" w:hAnsi="Rockwell"/>
                      <w:b/>
                      <w:sz w:val="20"/>
                    </w:rPr>
                  </w:pPr>
                  <w:r>
                    <w:rPr>
                      <w:rFonts w:ascii="Rockwell" w:hAnsi="Rockwell"/>
                      <w:b/>
                      <w:sz w:val="24"/>
                    </w:rPr>
                    <w:t>ETHS COMMUNITY SERVICE VERIFICATION FORM—</w:t>
                  </w:r>
                  <w:r>
                    <w:rPr>
                      <w:rFonts w:ascii="Rockwell" w:hAnsi="Rockwell"/>
                      <w:b/>
                      <w:sz w:val="20"/>
                    </w:rPr>
                    <w:t>for one time activities/events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920380pt;margin-top:65.440002pt;width:5.3pt;height:12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71875pt;margin-top:65.440002pt;width:9.35pt;height:12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070007pt;margin-top:65.440002pt;width:4.55pt;height:12pt;mso-position-horizontal-relative:page;mso-position-vertical-relative:page;z-index:-25199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785797pt;margin-top:65.440002pt;width:5.65pt;height:12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663147pt;margin-top:65.440002pt;width:6.1pt;height:12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494080pt;margin-top:65.440002pt;width:6.85pt;height:12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277534pt;margin-top:114.179993pt;width:8.0500pt;height:12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359482pt;margin-top:114.179993pt;width:6.95pt;height:12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945351pt;margin-top:114.179993pt;width:7.9pt;height:12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108566pt;margin-top:158.940002pt;width:252.7pt;height:12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390015pt;margin-top:158.940002pt;width:19.6pt;height:12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540527pt;margin-top:158.940002pt;width:118.4pt;height:12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382809pt;margin-top:185.460022pt;width:275pt;height:12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1427pt;margin-top:185.460022pt;width:127.1pt;height:12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346146pt;margin-top:208.02002pt;width:351.35pt;height:12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861145pt;margin-top:229.73999pt;width:352.3pt;height:12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312424pt;margin-top:273.450012pt;width:248.6pt;height:12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7663pt;margin-top:273.450012pt;width:121.3pt;height:12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45771pt;margin-top:295.649994pt;width:266.150pt;height:12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490021pt;margin-top:295.649994pt;width:163.1pt;height:12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475998pt;margin-top:318.329987pt;width:427.7pt;height:12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899994pt;margin-top:340.890015pt;width:449pt;height:12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051956pt;margin-top:363.570007pt;width:445.25pt;height:12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900" w:bottom="280" w:left="600" w:right="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0.020004pt;margin-top:47.715763pt;width:69.9pt;height:9.450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Rockwell"/>
                      <w:sz w:val="16"/>
                    </w:rPr>
                  </w:pPr>
                  <w:r>
                    <w:rPr>
                      <w:rFonts w:ascii="Rockwell"/>
                      <w:sz w:val="16"/>
                    </w:rPr>
                    <w:t>Write hours in INK.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35.650002pt;margin-top:133.649994pt;width:540.75pt;height:18pt;mso-position-horizontal-relative:page;mso-position-vertical-relative:page;z-index:-251971584" filled="false" stroked="true" strokeweight="1pt" strokecolor="#000000">
            <v:stroke dashstyle="solid"/>
            <w10:wrap type="none"/>
          </v:rect>
        </w:pict>
      </w:r>
      <w:r>
        <w:rPr/>
        <w:pict>
          <v:group style="position:absolute;margin-left:35.275002pt;margin-top:44.924999pt;width:541.5pt;height:20.1pt;mso-position-horizontal-relative:page;mso-position-vertical-relative:page;z-index:-251970560" coordorigin="706,898" coordsize="10830,402">
            <v:rect style="position:absolute;left:713;top:906;width:10815;height:387" filled="true" fillcolor="#d7d7d7" stroked="false">
              <v:fill type="solid"/>
            </v:rect>
            <v:rect style="position:absolute;left:713;top:906;width:10815;height:387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35.650002pt;margin-top:241.050003pt;width:540.75pt;height:18pt;mso-position-horizontal-relative:page;mso-position-vertical-relative:page;z-index:-251969536" filled="false" stroked="true" strokeweight="1pt" strokecolor="#000000">
            <v:stroke dashstyle="solid"/>
            <w10:wrap type="none"/>
          </v:rect>
        </w:pict>
      </w:r>
      <w:r>
        <w:rPr/>
        <w:pict>
          <v:shape style="position:absolute;margin-left:35pt;margin-top:67.970001pt;width:537.2pt;height:60.7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spacing w:line="222" w:lineRule="exact" w:before="0"/>
                    <w:ind w:left="20"/>
                  </w:pPr>
                  <w:r>
                    <w:rPr>
                      <w:b/>
                      <w:u w:val="single"/>
                    </w:rPr>
                    <w:t>IMPORTANT!</w:t>
                  </w:r>
                  <w:r>
                    <w:rPr>
                      <w:b/>
                    </w:rPr>
                    <w:t> INSTRUCTIONS: </w:t>
                  </w:r>
                  <w:r>
                    <w:rPr/>
                    <w:t>Fill out </w:t>
                  </w:r>
                  <w:r>
                    <w:rPr>
                      <w:u w:val="single"/>
                    </w:rPr>
                    <w:t>all</w:t>
                  </w:r>
                  <w:r>
                    <w:rPr/>
                    <w:t> sections of the form. </w:t>
                  </w:r>
                  <w:r>
                    <w:rPr>
                      <w:u w:val="single"/>
                    </w:rPr>
                    <w:t>If you do not follow the instructions, full credit for the hours may not</w:t>
                  </w:r>
                </w:p>
                <w:p>
                  <w:pPr>
                    <w:pStyle w:val="BodyText"/>
                    <w:spacing w:before="0"/>
                    <w:ind w:left="20" w:right="34"/>
                  </w:pPr>
                  <w:r>
                    <w:rPr>
                      <w:u w:val="single"/>
                    </w:rPr>
                    <w:t>be recorded.</w:t>
                  </w:r>
                  <w:r>
                    <w:rPr/>
                    <w:t> Service must be performed at a non-profit- 501(c)(3) or public sector organization and cannot be religious in nature or promote a specific political party or candidate as we are a public institution. If you have questions, please visit our ETHS website.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Using another paper with the same information as below is acceptable. DO NOT USE PENCIL or WHITE OUT. </w:t>
                  </w:r>
                  <w:r>
                    <w:rPr>
                      <w:b/>
                      <w:i/>
                      <w:sz w:val="20"/>
                      <w:u w:val="single"/>
                    </w:rPr>
                    <w:t>DO NOT CROSS OUT</w:t>
                  </w:r>
                  <w:r>
                    <w:rPr>
                      <w:b/>
                      <w:i/>
                      <w:sz w:val="20"/>
                    </w:rPr>
                    <w:t> </w:t>
                  </w:r>
                  <w:r>
                    <w:rPr>
                      <w:b/>
                      <w:i/>
                      <w:sz w:val="20"/>
                      <w:u w:val="single"/>
                    </w:rPr>
                    <w:t>YOUR HOURS OR DATES.</w:t>
                  </w:r>
                  <w:r>
                    <w:rPr>
                      <w:b/>
                      <w:i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TURN IN THIS AND ALL VERIFICATION FORMS TO THE ETHS COMMUNITY SERVICE OFFICE IN THE HUB.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62.190002pt;width:537.8pt;height:11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tabs>
                      <w:tab w:pos="6892" w:val="left" w:leader="none"/>
                      <w:tab w:pos="8119" w:val="left" w:leader="none"/>
                      <w:tab w:pos="10736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STUDENT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VOLUNTEER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NAME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GRADE: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ID#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83.190002pt;width:471.2pt;height:11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tabs>
                      <w:tab w:pos="5954" w:val="left" w:leader="none"/>
                      <w:tab w:pos="9404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EMAIL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CELL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PHONE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04.190002pt;width:540.65pt;height:11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tabs>
                      <w:tab w:pos="10793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 AND LOCATION OF</w:t>
                  </w:r>
                  <w:r>
                    <w:rPr>
                      <w:spacing w:val="-1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AGENCY/ORGANIZATION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25.190002pt;width:539.75pt;height:11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tabs>
                      <w:tab w:pos="10775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WHAT DID YOU DO WHILE VOLUNTEERING? (Be</w:t>
                  </w:r>
                  <w:r>
                    <w:rPr>
                      <w:spacing w:val="-2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specific.)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8.420013pt;width:539.75pt;height:10.050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tabs>
                      <w:tab w:pos="7617" w:val="left" w:leader="none"/>
                      <w:tab w:pos="7838" w:val="left" w:leader="none"/>
                      <w:tab w:pos="10774" w:val="left" w:leader="none"/>
                    </w:tabs>
                    <w:spacing w:line="184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DATE WHEN SERVICE</w:t>
                  </w:r>
                  <w:r>
                    <w:rPr>
                      <w:spacing w:val="-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WAS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PERFORMED:</w:t>
                  </w:r>
                  <w:r>
                    <w:rPr>
                      <w:sz w:val="16"/>
                      <w:u w:val="single"/>
                    </w:rPr>
                    <w:t> </w:t>
                    <w:tab/>
                  </w:r>
                  <w:r>
                    <w:rPr>
                      <w:sz w:val="16"/>
                    </w:rPr>
                    <w:tab/>
                    <w:t>HOURS:</w:t>
                  </w:r>
                  <w:r>
                    <w:rPr>
                      <w:sz w:val="16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89.899994pt;width:541.550pt;height:11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tabs>
                      <w:tab w:pos="6811" w:val="left" w:leader="none"/>
                      <w:tab w:pos="7019" w:val="left" w:leader="none"/>
                      <w:tab w:pos="10811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SUPERVISOR</w:t>
                  </w:r>
                  <w:r>
                    <w:rPr>
                      <w:spacing w:val="3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NAME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ab/>
                    <w:t>PHONE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12.459991pt;width:541.1pt;height:11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tabs>
                      <w:tab w:pos="10802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SUPERVISOR  EMAIL</w:t>
                  </w:r>
                  <w:r>
                    <w:rPr>
                      <w:spacing w:val="2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ADDRESS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35.140015pt;width:543.85pt;height:11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tabs>
                      <w:tab w:pos="10857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SUPERVISOR</w:t>
                  </w:r>
                  <w:r>
                    <w:rPr>
                      <w:spacing w:val="3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SIGNATURE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57.820007pt;width:540.25pt;height:11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tabs>
                      <w:tab w:pos="10785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SUPERVISOR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COMMENTS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78.820007pt;width:478.65pt;height:11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This form can also be found on our ETHS website (www.eths.k12.il.us). Questions? Contact </w:t>
                  </w:r>
                  <w:hyperlink r:id="rId5">
                    <w:r>
                      <w:rPr>
                        <w:color w:val="0000FF"/>
                        <w:sz w:val="18"/>
                        <w:u w:val="single" w:color="0000FF"/>
                      </w:rPr>
                      <w:t>ethscommunityservice@eths.k12.il.us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.650002pt;margin-top:241.050003pt;width:540.75pt;height:18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spacing w:before="75"/>
                    <w:ind w:left="153" w:right="0" w:firstLine="0"/>
                    <w:jc w:val="left"/>
                    <w:rPr>
                      <w:rFonts w:ascii="Rockwell"/>
                      <w:b/>
                      <w:sz w:val="18"/>
                    </w:rPr>
                  </w:pPr>
                  <w:r>
                    <w:rPr>
                      <w:rFonts w:ascii="Rockwell"/>
                      <w:b/>
                      <w:sz w:val="18"/>
                    </w:rPr>
                    <w:t>TO BE COMPLETED BY SUPERVISOR: (Do not cross out dates or hours; do not use white out)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50002pt;margin-top:133.649994pt;width:540.75pt;height:18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spacing w:before="75"/>
                    <w:ind w:left="153" w:right="0" w:firstLine="0"/>
                    <w:jc w:val="left"/>
                    <w:rPr>
                      <w:rFonts w:ascii="Rockwell"/>
                      <w:b/>
                      <w:sz w:val="18"/>
                    </w:rPr>
                  </w:pPr>
                  <w:r>
                    <w:rPr>
                      <w:rFonts w:ascii="Rockwell"/>
                      <w:b/>
                      <w:sz w:val="18"/>
                    </w:rPr>
                    <w:t>TO BE COMPLETED BY STUDENT: (All information required in ink)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50002pt;margin-top:45.299999pt;width:540.75pt;height:19.350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spacing w:before="67"/>
                    <w:ind w:left="151" w:right="0" w:firstLine="0"/>
                    <w:jc w:val="left"/>
                    <w:rPr>
                      <w:rFonts w:ascii="Rockwell" w:hAnsi="Rockwell"/>
                      <w:b/>
                      <w:sz w:val="20"/>
                    </w:rPr>
                  </w:pPr>
                  <w:r>
                    <w:rPr>
                      <w:rFonts w:ascii="Rockwell" w:hAnsi="Rockwell"/>
                      <w:b/>
                      <w:sz w:val="24"/>
                    </w:rPr>
                    <w:t>ETHS COMMUNITY SERVICE VERIFICATION FORM—</w:t>
                  </w:r>
                  <w:r>
                    <w:rPr>
                      <w:rFonts w:ascii="Rockwell" w:hAnsi="Rockwell"/>
                      <w:b/>
                      <w:sz w:val="20"/>
                    </w:rPr>
                    <w:t>for one time activities/events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920380pt;margin-top:65.440002pt;width:5.3pt;height:12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71875pt;margin-top:65.440002pt;width:9.35pt;height:1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070007pt;margin-top:65.440002pt;width:4.55pt;height:1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785797pt;margin-top:65.440002pt;width:5.65pt;height:12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663147pt;margin-top:65.440002pt;width:6.1pt;height:12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494080pt;margin-top:65.440002pt;width:6.85pt;height:12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277534pt;margin-top:114.179993pt;width:8.0500pt;height:12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359482pt;margin-top:114.179993pt;width:6.95pt;height:12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945351pt;margin-top:114.179993pt;width:7.9pt;height:12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108566pt;margin-top:158.940002pt;width:239.3pt;height:12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950012pt;margin-top:158.940002pt;width:33.050pt;height:12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540527pt;margin-top:158.940002pt;width:118.3pt;height:12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382809pt;margin-top:179.940002pt;width:275pt;height:12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171997pt;margin-top:179.940002pt;width:127.1pt;height:12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346146pt;margin-top:200.940002pt;width:351.35pt;height:12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330002pt;margin-top:221.940002pt;width:328.45pt;height:12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312424pt;margin-top:264.450012pt;width:248.6pt;height:12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7663pt;margin-top:264.450012pt;width:121.2pt;height:12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45771pt;margin-top:286.649994pt;width:266.150pt;height:12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490021pt;margin-top:286.649994pt;width:163.1pt;height:12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475998pt;margin-top:309.209991pt;width:427.7pt;height:12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899994pt;margin-top:331.890015pt;width:449pt;height:12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051956pt;margin-top:354.570007pt;width:445.25pt;height:12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90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Rockwell">
    <w:altName w:val="Rockwell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ethscommunityservice@eths.k12.il.u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