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0501" w14:textId="5DF0CFDB" w:rsidR="00E86DD6" w:rsidRPr="00D76D2D" w:rsidRDefault="00543D16" w:rsidP="00D76D2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E53E4" wp14:editId="67479BCF">
                <wp:simplePos x="0" y="0"/>
                <wp:positionH relativeFrom="column">
                  <wp:posOffset>-106680</wp:posOffset>
                </wp:positionH>
                <wp:positionV relativeFrom="paragraph">
                  <wp:posOffset>632460</wp:posOffset>
                </wp:positionV>
                <wp:extent cx="4168140" cy="967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2901" w14:textId="0CFBA72E" w:rsidR="00D76D2D" w:rsidRPr="00432A02" w:rsidRDefault="00D76D2D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Andrea Duncan &amp; Eli Harris</w:t>
                            </w:r>
                          </w:p>
                          <w:p w14:paraId="2D4944FD" w14:textId="2ECB79F0" w:rsidR="00D76D2D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39 River Road, No. 12</w:t>
                            </w:r>
                          </w:p>
                          <w:p w14:paraId="4F11AE46" w14:textId="006A1DAD" w:rsidR="00432A02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Hudson, Massachusetts</w:t>
                            </w:r>
                          </w:p>
                          <w:p w14:paraId="020126DB" w14:textId="4AF85190" w:rsidR="00432A02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01749</w:t>
                            </w:r>
                          </w:p>
                          <w:p w14:paraId="335DEB0A" w14:textId="77777777" w:rsidR="00432A02" w:rsidRDefault="00432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5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49.8pt;width:328.2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" filled="f" stroked="f" strokeweight=".5pt">
                <v:textbox>
                  <w:txbxContent>
                    <w:p w14:paraId="07D82901" w14:textId="0CFBA72E" w:rsidR="00D76D2D" w:rsidRPr="00432A02" w:rsidRDefault="00D76D2D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Andrea Duncan &amp; Eli Harris</w:t>
                      </w:r>
                    </w:p>
                    <w:p w14:paraId="2D4944FD" w14:textId="2ECB79F0" w:rsidR="00D76D2D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39 River Road, No. 12</w:t>
                      </w:r>
                    </w:p>
                    <w:p w14:paraId="4F11AE46" w14:textId="006A1DAD" w:rsidR="00432A02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Hudson, Massachusetts</w:t>
                      </w:r>
                    </w:p>
                    <w:p w14:paraId="020126DB" w14:textId="4AF85190" w:rsidR="00432A02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01749</w:t>
                      </w:r>
                    </w:p>
                    <w:p w14:paraId="335DEB0A" w14:textId="77777777" w:rsidR="00432A02" w:rsidRDefault="00432A0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283F9FD" wp14:editId="0AAE999C">
            <wp:simplePos x="0" y="0"/>
            <wp:positionH relativeFrom="column">
              <wp:posOffset>-53340</wp:posOffset>
            </wp:positionH>
            <wp:positionV relativeFrom="paragraph">
              <wp:posOffset>68580</wp:posOffset>
            </wp:positionV>
            <wp:extent cx="4004945" cy="6305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ease-deliver-to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86DD6" w:rsidRPr="00D76D2D" w:rsidSect="00543D16">
      <w:pgSz w:w="6480" w:h="288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D"/>
    <w:rsid w:val="00432A02"/>
    <w:rsid w:val="00543D16"/>
    <w:rsid w:val="005C1A83"/>
    <w:rsid w:val="00830CFC"/>
    <w:rsid w:val="00C9032C"/>
    <w:rsid w:val="00C92023"/>
    <w:rsid w:val="00CE071F"/>
    <w:rsid w:val="00D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A36E"/>
  <w14:defaultImageDpi w14:val="32767"/>
  <w15:chartTrackingRefBased/>
  <w15:docId w15:val="{A1202C4F-DE72-5446-8864-4A0C1D9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