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05F" w:rsidRDefault="00DF4988">
      <w:pPr>
        <w:framePr w:w="7720" w:wrap="auto" w:hAnchor="text" w:x="507" w:y="49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4662170</wp:posOffset>
            </wp:positionH>
            <wp:positionV relativeFrom="paragraph">
              <wp:posOffset>-3810</wp:posOffset>
            </wp:positionV>
            <wp:extent cx="2255520" cy="11791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1179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705F" w:rsidRPr="0027426D">
        <w:rPr>
          <w:rFonts w:ascii="AntennaCond Regular" w:hAnsi="AntennaCond Regular" w:cs="AntennaCond Regular"/>
          <w:color w:val="CA171D"/>
          <w:sz w:val="27"/>
          <w:szCs w:val="31"/>
        </w:rPr>
        <w:t xml:space="preserve">SPORTS: FLAMES READY TO DEAL WITH NO ACE </w:t>
      </w:r>
      <w:r w:rsidR="0048705F">
        <w:rPr>
          <w:rFonts w:ascii="AntennaCond Bold" w:hAnsi="AntennaCond Bold" w:cs="AntennaCond Bold"/>
          <w:color w:val="918F8F"/>
          <w:sz w:val="15"/>
          <w:szCs w:val="15"/>
        </w:rPr>
        <w:t>PAGE 11</w:t>
      </w:r>
    </w:p>
    <w:p w:rsidR="0048705F" w:rsidRPr="00B32815" w:rsidRDefault="003D6CAD" w:rsidP="00B32815">
      <w:pPr>
        <w:framePr w:w="7320" w:wrap="auto" w:hAnchor="page" w:x="621" w:y="12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16"/>
          <w:szCs w:val="24"/>
        </w:rPr>
      </w:pPr>
      <w:r>
        <w:rPr>
          <w:rFonts w:ascii="MillerDisplay Bold" w:hAnsi="MillerDisplay Bold" w:cs="MillerDisplay Bold"/>
          <w:color w:val="FFFFFF"/>
          <w:sz w:val="63"/>
          <w:szCs w:val="71"/>
        </w:rPr>
        <w:t>Newspaper</w:t>
      </w:r>
      <w:r w:rsidR="00DF4988">
        <w:rPr>
          <w:rFonts w:ascii="MillerDisplay Bold" w:hAnsi="MillerDisplay Bold" w:cs="MillerDisplay Bold"/>
          <w:color w:val="FFFFFF"/>
          <w:sz w:val="63"/>
          <w:szCs w:val="71"/>
        </w:rPr>
        <w:t xml:space="preserve"> T</w:t>
      </w:r>
      <w:r w:rsidR="003D6F28" w:rsidRPr="00B32815">
        <w:rPr>
          <w:rFonts w:ascii="MillerDisplay Bold" w:hAnsi="MillerDisplay Bold" w:cs="MillerDisplay Bold"/>
          <w:color w:val="FFFFFF"/>
          <w:sz w:val="63"/>
          <w:szCs w:val="71"/>
        </w:rPr>
        <w:t>emplate</w:t>
      </w:r>
    </w:p>
    <w:p w:rsidR="0048705F" w:rsidRDefault="0048705F">
      <w:pPr>
        <w:framePr w:w="2041" w:wrap="auto" w:hAnchor="text" w:x="787" w:y="21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Cond Bold" w:hAnsi="AntennaCond Bold" w:cs="AntennaCond Bold"/>
          <w:color w:val="FFFFFF"/>
          <w:sz w:val="12"/>
          <w:szCs w:val="12"/>
        </w:rPr>
        <w:t xml:space="preserve">Wednesday, March </w:t>
      </w:r>
      <w:r w:rsidR="00974ED7">
        <w:rPr>
          <w:rFonts w:ascii="AntennaCond Bold" w:hAnsi="AntennaCond Bold" w:cs="AntennaCond Bold"/>
          <w:color w:val="FFFFFF"/>
          <w:sz w:val="12"/>
          <w:szCs w:val="12"/>
        </w:rPr>
        <w:t>7</w:t>
      </w:r>
      <w:r>
        <w:rPr>
          <w:rFonts w:ascii="AntennaCond Bold" w:hAnsi="AntennaCond Bold" w:cs="AntennaCond Bold"/>
          <w:color w:val="FFFFFF"/>
          <w:sz w:val="12"/>
          <w:szCs w:val="12"/>
        </w:rPr>
        <w:t>, 201</w:t>
      </w:r>
      <w:r w:rsidR="00974ED7">
        <w:rPr>
          <w:rFonts w:ascii="AntennaCond Bold" w:hAnsi="AntennaCond Bold" w:cs="AntennaCond Bold"/>
          <w:color w:val="FFFFFF"/>
          <w:sz w:val="12"/>
          <w:szCs w:val="12"/>
        </w:rPr>
        <w:t>2</w:t>
      </w:r>
    </w:p>
    <w:p w:rsidR="0048705F" w:rsidRDefault="003D6CAD" w:rsidP="00974ED7">
      <w:pPr>
        <w:framePr w:w="1949" w:h="217" w:hRule="exact" w:wrap="auto" w:hAnchor="text" w:x="2580" w:y="211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ntenna Black" w:hAnsi="Antenna Black" w:cs="Antenna Black"/>
          <w:color w:val="FFFFFF"/>
          <w:sz w:val="12"/>
          <w:szCs w:val="12"/>
        </w:rPr>
      </w:pPr>
      <w:r>
        <w:rPr>
          <w:rFonts w:ascii="Antenna Black" w:hAnsi="Antenna Black" w:cs="Antenna Black"/>
          <w:color w:val="FFFFFF"/>
          <w:sz w:val="12"/>
          <w:szCs w:val="12"/>
        </w:rPr>
        <w:t>www.newspaper</w:t>
      </w:r>
      <w:r w:rsidR="00974ED7" w:rsidRPr="00974ED7">
        <w:rPr>
          <w:rFonts w:ascii="Antenna Black" w:hAnsi="Antenna Black" w:cs="Antenna Black"/>
          <w:color w:val="FFFFFF"/>
          <w:sz w:val="12"/>
          <w:szCs w:val="12"/>
        </w:rPr>
        <w:t>template.biz</w:t>
      </w:r>
    </w:p>
    <w:p w:rsidR="00974ED7" w:rsidRDefault="00974ED7" w:rsidP="00974ED7">
      <w:pPr>
        <w:framePr w:w="1949" w:h="217" w:hRule="exact" w:wrap="auto" w:hAnchor="text" w:x="2580" w:y="211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705F" w:rsidRDefault="0048705F" w:rsidP="003D6F28">
      <w:pPr>
        <w:framePr w:w="2497" w:wrap="auto" w:vAnchor="page" w:hAnchor="page" w:x="4429" w:y="21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 Regular" w:hAnsi="Antenna Regular" w:cs="Antenna Regular"/>
          <w:color w:val="FFFFFF"/>
          <w:sz w:val="9"/>
          <w:szCs w:val="9"/>
        </w:rPr>
        <w:t>An independent and lo</w:t>
      </w:r>
      <w:r w:rsidR="003D6CAD">
        <w:rPr>
          <w:rFonts w:ascii="Antenna Regular" w:hAnsi="Antenna Regular" w:cs="Antenna Regular"/>
          <w:color w:val="FFFFFF"/>
          <w:sz w:val="9"/>
          <w:szCs w:val="9"/>
        </w:rPr>
        <w:t>cally owned newspaper since 1882</w:t>
      </w:r>
    </w:p>
    <w:p w:rsidR="0048705F" w:rsidRDefault="00974ED7">
      <w:pPr>
        <w:framePr w:w="1015" w:wrap="auto" w:hAnchor="text" w:x="7060" w:y="21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Cond Bold" w:hAnsi="AntennaCond Bold" w:cs="AntennaCond Bold"/>
          <w:color w:val="FFFFFF"/>
          <w:sz w:val="12"/>
          <w:szCs w:val="12"/>
        </w:rPr>
        <w:t>20</w:t>
      </w:r>
      <w:r w:rsidR="0048705F">
        <w:rPr>
          <w:rFonts w:ascii="AntennaCond Bold" w:hAnsi="AntennaCond Bold" w:cs="AntennaCond Bold"/>
          <w:color w:val="FFFFFF"/>
          <w:sz w:val="12"/>
          <w:szCs w:val="12"/>
        </w:rPr>
        <w:t xml:space="preserve"> cents</w:t>
      </w:r>
    </w:p>
    <w:p w:rsidR="0048705F" w:rsidRPr="00601737" w:rsidRDefault="0048705F" w:rsidP="007002DB">
      <w:pPr>
        <w:framePr w:w="3721" w:wrap="auto" w:hAnchor="text" w:x="7855" w:y="264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/>
          <w:sz w:val="10"/>
          <w:szCs w:val="24"/>
        </w:rPr>
      </w:pPr>
      <w:r w:rsidRPr="00601737">
        <w:rPr>
          <w:rFonts w:ascii="AntennaExtraCond Bold" w:hAnsi="AntennaExtraCond Bold" w:cs="AntennaExtraCond Bold"/>
          <w:b/>
          <w:color w:val="231F1F"/>
          <w:sz w:val="78"/>
          <w:szCs w:val="92"/>
        </w:rPr>
        <w:t>Burnpage</w:t>
      </w:r>
    </w:p>
    <w:p w:rsidR="0048705F" w:rsidRPr="00601737" w:rsidRDefault="0048705F" w:rsidP="007002DB">
      <w:pPr>
        <w:framePr w:w="3721" w:wrap="auto" w:hAnchor="text" w:x="7855" w:y="264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/>
          <w:sz w:val="10"/>
          <w:szCs w:val="24"/>
        </w:rPr>
      </w:pPr>
      <w:r w:rsidRPr="00601737">
        <w:rPr>
          <w:rFonts w:ascii="AntennaExtraCond Bold" w:hAnsi="AntennaExtraCond Bold" w:cs="AntennaExtraCond Bold"/>
          <w:b/>
          <w:color w:val="231F1F"/>
          <w:sz w:val="78"/>
          <w:szCs w:val="92"/>
        </w:rPr>
        <w:t>no longer</w:t>
      </w:r>
    </w:p>
    <w:p w:rsidR="0048705F" w:rsidRPr="00601737" w:rsidRDefault="0048705F" w:rsidP="007002DB">
      <w:pPr>
        <w:framePr w:w="3721" w:wrap="auto" w:hAnchor="text" w:x="7855" w:y="264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/>
          <w:sz w:val="10"/>
          <w:szCs w:val="24"/>
        </w:rPr>
      </w:pPr>
      <w:r w:rsidRPr="00601737">
        <w:rPr>
          <w:rFonts w:ascii="AntennaExtraCond Bold" w:hAnsi="AntennaExtraCond Bold" w:cs="AntennaExtraCond Bold"/>
          <w:b/>
          <w:color w:val="231F1F"/>
          <w:sz w:val="78"/>
          <w:szCs w:val="92"/>
        </w:rPr>
        <w:t>available</w:t>
      </w:r>
    </w:p>
    <w:p w:rsidR="0048705F" w:rsidRPr="005608D5" w:rsidRDefault="0048705F" w:rsidP="005608D5">
      <w:pPr>
        <w:framePr w:w="3901" w:wrap="auto" w:vAnchor="page" w:hAnchor="page" w:x="7821" w:y="59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32"/>
          <w:szCs w:val="24"/>
        </w:rPr>
      </w:pPr>
      <w:r w:rsidRPr="005608D5">
        <w:rPr>
          <w:rFonts w:ascii="Antenna Light" w:hAnsi="Antenna Light" w:cs="Antenna Light"/>
          <w:color w:val="231F1F"/>
          <w:sz w:val="19"/>
          <w:szCs w:val="15"/>
        </w:rPr>
        <w:t>Liberty Ranch principal thankful Facebook</w:t>
      </w:r>
    </w:p>
    <w:p w:rsidR="0048705F" w:rsidRDefault="0048705F" w:rsidP="005608D5">
      <w:pPr>
        <w:framePr w:w="3901" w:wrap="auto" w:vAnchor="page" w:hAnchor="page" w:x="7821" w:y="59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608D5">
        <w:rPr>
          <w:rFonts w:ascii="Antenna Light" w:hAnsi="Antenna Light" w:cs="Antenna Light"/>
          <w:color w:val="231F1F"/>
          <w:sz w:val="19"/>
          <w:szCs w:val="15"/>
        </w:rPr>
        <w:t>page has been removed from public view</w:t>
      </w:r>
    </w:p>
    <w:p w:rsidR="0048705F" w:rsidRDefault="0048705F">
      <w:pPr>
        <w:framePr w:w="1798" w:wrap="auto" w:hAnchor="text" w:x="7855" w:y="674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 Black" w:hAnsi="Antenna Black" w:cs="Antenna Black"/>
          <w:color w:val="393536"/>
          <w:sz w:val="11"/>
          <w:szCs w:val="11"/>
        </w:rPr>
        <w:t xml:space="preserve">By </w:t>
      </w:r>
      <w:r w:rsidR="00D05EA4">
        <w:rPr>
          <w:rFonts w:ascii="Antenna Black" w:hAnsi="Antenna Black" w:cs="Antenna Black"/>
          <w:color w:val="393536"/>
          <w:sz w:val="11"/>
          <w:szCs w:val="11"/>
        </w:rPr>
        <w:t>[Author Name]</w:t>
      </w:r>
    </w:p>
    <w:p w:rsidR="0048705F" w:rsidRDefault="0048705F" w:rsidP="00D05EA4">
      <w:pPr>
        <w:framePr w:w="1637" w:wrap="auto" w:hAnchor="text" w:x="7855" w:y="69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 Light" w:hAnsi="Antenna Light" w:cs="Antenna Light"/>
          <w:color w:val="231F1F"/>
          <w:sz w:val="9"/>
          <w:szCs w:val="9"/>
        </w:rPr>
        <w:t>NEWS</w:t>
      </w:r>
      <w:r w:rsidR="003D6CAD">
        <w:rPr>
          <w:rFonts w:ascii="Antenna Light" w:hAnsi="Antenna Light" w:cs="Antenna Light"/>
          <w:color w:val="231F1F"/>
          <w:sz w:val="9"/>
          <w:szCs w:val="9"/>
        </w:rPr>
        <w:t>PAPER</w:t>
      </w:r>
      <w:r w:rsidR="00D05EA4">
        <w:rPr>
          <w:rFonts w:ascii="Antenna Light" w:hAnsi="Antenna Light" w:cs="Antenna Light"/>
          <w:color w:val="231F1F"/>
          <w:sz w:val="9"/>
          <w:szCs w:val="9"/>
        </w:rPr>
        <w:t>TEMPLATE.BIZ</w:t>
      </w:r>
      <w:r w:rsidR="007002DB">
        <w:rPr>
          <w:rFonts w:ascii="Antenna Light" w:hAnsi="Antenna Light" w:cs="Antenna Light"/>
          <w:color w:val="231F1F"/>
          <w:sz w:val="9"/>
          <w:szCs w:val="9"/>
        </w:rPr>
        <w:t xml:space="preserve"> </w:t>
      </w:r>
      <w:r>
        <w:rPr>
          <w:rFonts w:ascii="Antenna Light" w:hAnsi="Antenna Light" w:cs="Antenna Light"/>
          <w:color w:val="231F1F"/>
          <w:sz w:val="9"/>
          <w:szCs w:val="9"/>
        </w:rPr>
        <w:t>WRITER</w:t>
      </w:r>
    </w:p>
    <w:p w:rsidR="0048705F" w:rsidRDefault="0048705F">
      <w:pPr>
        <w:framePr w:w="2039" w:wrap="auto" w:hAnchor="text" w:x="6064" w:y="75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 Light" w:hAnsi="Antenna Light" w:cs="Antenna Light"/>
          <w:color w:val="231F1F"/>
          <w:sz w:val="7"/>
          <w:szCs w:val="7"/>
        </w:rPr>
        <w:t>ASSOCIATED PRESS PHOTOGRAPHS</w:t>
      </w:r>
    </w:p>
    <w:p w:rsidR="0048705F" w:rsidRPr="00601737" w:rsidRDefault="0048705F">
      <w:pPr>
        <w:framePr w:w="5753" w:wrap="auto" w:hAnchor="text" w:x="497" w:y="774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601737">
        <w:rPr>
          <w:rFonts w:ascii="Antenna Bold" w:hAnsi="Antenna Bold" w:cs="Antenna Bold"/>
          <w:color w:val="231F1F"/>
          <w:sz w:val="12"/>
          <w:szCs w:val="10"/>
        </w:rPr>
        <w:t>Dead fish float in the King Harbor area of Redondo Beach, south of Los Angeles, on Tuesday.</w:t>
      </w:r>
    </w:p>
    <w:p w:rsidR="0048705F" w:rsidRPr="003D6F28" w:rsidRDefault="0048705F" w:rsidP="00D05EA4">
      <w:pPr>
        <w:framePr w:w="7201" w:wrap="auto" w:hAnchor="text" w:x="497" w:y="81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6"/>
          <w:szCs w:val="24"/>
        </w:rPr>
      </w:pPr>
      <w:r w:rsidRPr="003D6F28">
        <w:rPr>
          <w:rFonts w:ascii="AntennaExtraCond Bold" w:hAnsi="AntennaExtraCond Bold" w:cs="AntennaExtraCond Bold"/>
          <w:color w:val="231F1F"/>
          <w:sz w:val="68"/>
          <w:szCs w:val="86"/>
        </w:rPr>
        <w:t>1 MILLION DEAD FISH</w:t>
      </w:r>
    </w:p>
    <w:p w:rsidR="0048705F" w:rsidRPr="00601737" w:rsidRDefault="0048705F" w:rsidP="00D05EA4">
      <w:pPr>
        <w:framePr w:w="4703" w:wrap="auto" w:hAnchor="text" w:x="497" w:y="93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ntenna Light" w:hAnsi="Antenna Light" w:cs="Antenna Light"/>
          <w:b/>
          <w:color w:val="231F1F"/>
          <w:sz w:val="19"/>
          <w:szCs w:val="15"/>
        </w:rPr>
      </w:pPr>
      <w:r w:rsidRPr="00601737">
        <w:rPr>
          <w:rFonts w:ascii="Antenna Light" w:hAnsi="Antenna Light" w:cs="Antenna Light"/>
          <w:b/>
          <w:color w:val="231F1F"/>
          <w:sz w:val="19"/>
          <w:szCs w:val="15"/>
        </w:rPr>
        <w:t>Mass fish death fouls Southern California marina</w:t>
      </w:r>
    </w:p>
    <w:p w:rsidR="0048705F" w:rsidRDefault="00D05EA4">
      <w:pPr>
        <w:framePr w:w="1615" w:wrap="auto" w:hAnchor="text" w:x="497" w:y="99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 Black" w:hAnsi="Antenna Black" w:cs="Antenna Black"/>
          <w:color w:val="393536"/>
          <w:sz w:val="11"/>
          <w:szCs w:val="11"/>
        </w:rPr>
        <w:t>By [Author]</w:t>
      </w:r>
    </w:p>
    <w:p w:rsidR="0048705F" w:rsidRDefault="0048705F">
      <w:pPr>
        <w:framePr w:w="1386" w:wrap="auto" w:hAnchor="text" w:x="497" w:y="101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 Light" w:hAnsi="Antenna Light" w:cs="Antenna Light"/>
          <w:color w:val="231F1F"/>
          <w:sz w:val="9"/>
          <w:szCs w:val="9"/>
        </w:rPr>
        <w:t>ASSOCIATED PRESS</w:t>
      </w:r>
    </w:p>
    <w:p w:rsidR="0048705F" w:rsidRDefault="0048705F" w:rsidP="003D6F28">
      <w:pPr>
        <w:framePr w:w="2053" w:wrap="auto" w:hAnchor="text" w:x="497" w:y="103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REDONDO BEACH — An estimated</w:t>
      </w:r>
    </w:p>
    <w:p w:rsidR="0048705F" w:rsidRDefault="0048705F" w:rsidP="003D6F28">
      <w:pPr>
        <w:framePr w:w="2053" w:wrap="auto" w:hAnchor="text" w:x="497" w:y="103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one million fish turned up dead Tuesday</w:t>
      </w:r>
    </w:p>
    <w:p w:rsidR="0048705F" w:rsidRDefault="0048705F" w:rsidP="003D6F28">
      <w:pPr>
        <w:framePr w:w="2053" w:wrap="auto" w:hAnchor="text" w:x="497" w:y="103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in a Southern California marina, creat-</w:t>
      </w:r>
    </w:p>
    <w:p w:rsidR="0048705F" w:rsidRDefault="0048705F" w:rsidP="003D6F28">
      <w:pPr>
        <w:framePr w:w="2053" w:wrap="auto" w:hAnchor="text" w:x="497" w:y="103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ing a floating feast for pelicans, gulls and</w:t>
      </w:r>
    </w:p>
    <w:p w:rsidR="0048705F" w:rsidRDefault="0048705F" w:rsidP="003D6F28">
      <w:pPr>
        <w:framePr w:w="2053" w:wrap="auto" w:hAnchor="text" w:x="497" w:y="103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other sea life and a stinky mess for har-</w:t>
      </w:r>
    </w:p>
    <w:p w:rsidR="0048705F" w:rsidRDefault="0048705F" w:rsidP="003D6F28">
      <w:pPr>
        <w:framePr w:w="2053" w:wrap="auto" w:hAnchor="text" w:x="497" w:y="103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bor authorities.</w:t>
      </w:r>
    </w:p>
    <w:p w:rsidR="0048705F" w:rsidRDefault="0048705F" w:rsidP="003D6F28">
      <w:pPr>
        <w:framePr w:w="2053" w:wrap="auto" w:hAnchor="text" w:x="497" w:y="103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The sardines apparently depleted the</w:t>
      </w:r>
    </w:p>
    <w:p w:rsidR="0048705F" w:rsidRDefault="0048705F" w:rsidP="003D6F28">
      <w:pPr>
        <w:framePr w:w="2053" w:wrap="auto" w:hAnchor="text" w:x="497" w:y="103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water of oxygen and suffocated after get-</w:t>
      </w:r>
    </w:p>
    <w:p w:rsidR="0048705F" w:rsidRDefault="0048705F" w:rsidP="003D6F28">
      <w:pPr>
        <w:framePr w:w="2053" w:wrap="auto" w:hAnchor="text" w:x="497" w:y="103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ting lost in the marina, officials said.</w:t>
      </w:r>
    </w:p>
    <w:p w:rsidR="0048705F" w:rsidRDefault="0048705F" w:rsidP="003D6F28">
      <w:pPr>
        <w:framePr w:w="2053" w:wrap="auto" w:hAnchor="text" w:x="497" w:y="103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“All indications are it’s a naturally oc-</w:t>
      </w:r>
    </w:p>
    <w:p w:rsidR="0048705F" w:rsidRDefault="0048705F" w:rsidP="003D6F28">
      <w:pPr>
        <w:framePr w:w="2053" w:wrap="auto" w:hAnchor="text" w:x="497" w:y="103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curring event,” said Andrew Hughan, a</w:t>
      </w:r>
    </w:p>
    <w:p w:rsidR="0048705F" w:rsidRDefault="0048705F" w:rsidP="003D6F28">
      <w:pPr>
        <w:framePr w:w="2053" w:wrap="auto" w:hAnchor="text" w:x="497" w:y="103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California Fish and Game spokesman at</w:t>
      </w:r>
    </w:p>
    <w:p w:rsidR="0048705F" w:rsidRDefault="0048705F" w:rsidP="003D6F28">
      <w:pPr>
        <w:framePr w:w="2053" w:wrap="auto" w:hAnchor="text" w:x="497" w:y="103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the scene.</w:t>
      </w:r>
    </w:p>
    <w:p w:rsidR="0048705F" w:rsidRDefault="0048705F" w:rsidP="003D6F28">
      <w:pPr>
        <w:framePr w:w="2053" w:wrap="auto" w:hAnchor="text" w:x="497" w:y="103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The die-off was unusual but not un-</w:t>
      </w:r>
    </w:p>
    <w:p w:rsidR="0048705F" w:rsidRDefault="0048705F" w:rsidP="003D6F28">
      <w:pPr>
        <w:framePr w:w="2053" w:wrap="auto" w:hAnchor="text" w:x="497" w:y="103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precedented.</w:t>
      </w:r>
    </w:p>
    <w:p w:rsidR="0048705F" w:rsidRDefault="0048705F" w:rsidP="003D6F28">
      <w:pPr>
        <w:framePr w:w="2053" w:wrap="auto" w:hAnchor="text" w:x="497" w:y="103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“In the world of fishing this is an after-</w:t>
      </w:r>
    </w:p>
    <w:p w:rsidR="0048705F" w:rsidRDefault="0048705F" w:rsidP="003D6F28">
      <w:pPr>
        <w:framePr w:w="2053" w:wrap="auto" w:hAnchor="text" w:x="497" w:y="103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noon’s catch,” he noted.</w:t>
      </w:r>
    </w:p>
    <w:p w:rsidR="0048705F" w:rsidRDefault="0048705F" w:rsidP="003D6F28">
      <w:pPr>
        <w:framePr w:w="2053" w:wrap="auto" w:hAnchor="text" w:x="497" w:y="103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Boaters awakened to find a carpet of</w:t>
      </w:r>
    </w:p>
    <w:p w:rsidR="0048705F" w:rsidRDefault="0048705F" w:rsidP="003D6F28">
      <w:pPr>
        <w:framePr w:w="2053" w:wrap="auto" w:hAnchor="text" w:x="497" w:y="103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small silvery fish surrounding their ves-</w:t>
      </w:r>
    </w:p>
    <w:p w:rsidR="0048705F" w:rsidRDefault="0048705F" w:rsidP="003D6F28">
      <w:pPr>
        <w:framePr w:w="2053" w:wrap="auto" w:hAnchor="text" w:x="497" w:y="103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sels, said Staci Gabrielli, marine coordi-</w:t>
      </w:r>
    </w:p>
    <w:p w:rsidR="0048705F" w:rsidRDefault="0048705F" w:rsidP="003D6F28">
      <w:pPr>
        <w:framePr w:w="2053" w:wrap="auto" w:hAnchor="text" w:x="497" w:y="103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nator for King Harbor Marina on the Los</w:t>
      </w:r>
    </w:p>
    <w:p w:rsidR="0048705F" w:rsidRDefault="0048705F" w:rsidP="003D6F28">
      <w:pPr>
        <w:framePr w:w="2053" w:wrap="auto" w:hAnchor="text" w:x="497" w:y="103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Angeles County coast.</w:t>
      </w:r>
    </w:p>
    <w:p w:rsidR="0048705F" w:rsidRDefault="0048705F" w:rsidP="003D6F28">
      <w:pPr>
        <w:framePr w:w="2053" w:wrap="auto" w:hAnchor="text" w:x="497" w:y="103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Authorities said there was also a 12- to</w:t>
      </w:r>
    </w:p>
    <w:p w:rsidR="0048705F" w:rsidRDefault="0048705F" w:rsidP="003D6F28">
      <w:pPr>
        <w:framePr w:w="2269" w:wrap="auto" w:hAnchor="text" w:x="2922" w:y="99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18-inch layer of dead fish on the bottom</w:t>
      </w:r>
    </w:p>
    <w:p w:rsidR="0048705F" w:rsidRDefault="0048705F" w:rsidP="003D6F28">
      <w:pPr>
        <w:framePr w:w="2269" w:wrap="auto" w:hAnchor="text" w:x="2922" w:y="99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of the marina.</w:t>
      </w:r>
    </w:p>
    <w:p w:rsidR="0048705F" w:rsidRDefault="0048705F" w:rsidP="003D6F28">
      <w:pPr>
        <w:framePr w:w="2269" w:wrap="auto" w:hAnchor="text" w:x="2922" w:y="99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The scale was impressive to locals at</w:t>
      </w:r>
    </w:p>
    <w:p w:rsidR="0048705F" w:rsidRDefault="0048705F" w:rsidP="003D6F28">
      <w:pPr>
        <w:framePr w:w="2269" w:wrap="auto" w:hAnchor="text" w:x="2922" w:y="99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King Harbor, which shelters about 1,400</w:t>
      </w:r>
    </w:p>
    <w:p w:rsidR="0048705F" w:rsidRDefault="0048705F" w:rsidP="003D6F28">
      <w:pPr>
        <w:framePr w:w="2269" w:wrap="auto" w:hAnchor="text" w:x="2922" w:y="99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boats on south Santa Monica Bay.</w:t>
      </w:r>
    </w:p>
    <w:p w:rsidR="0048705F" w:rsidRDefault="0048705F" w:rsidP="003D6F28">
      <w:pPr>
        <w:framePr w:w="2269" w:wrap="auto" w:hAnchor="text" w:x="2922" w:y="99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“The fishermen say they’ve never seen</w:t>
      </w:r>
    </w:p>
    <w:p w:rsidR="0048705F" w:rsidRDefault="0048705F" w:rsidP="003D6F28">
      <w:pPr>
        <w:framePr w:w="2269" w:wrap="auto" w:hAnchor="text" w:x="2922" w:y="99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anything this bad that wasn’t red tide,”</w:t>
      </w:r>
    </w:p>
    <w:p w:rsidR="0048705F" w:rsidRDefault="0048705F" w:rsidP="003D6F28">
      <w:pPr>
        <w:framePr w:w="2269" w:wrap="auto" w:hAnchor="text" w:x="2922" w:y="99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Hughan said, referring to the natural</w:t>
      </w:r>
    </w:p>
    <w:p w:rsidR="0048705F" w:rsidRDefault="0048705F" w:rsidP="003D6F28">
      <w:pPr>
        <w:framePr w:w="2269" w:wrap="auto" w:hAnchor="text" w:x="2922" w:y="99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blooms of toxic algae that can kill fish.</w:t>
      </w:r>
    </w:p>
    <w:p w:rsidR="0048705F" w:rsidRDefault="0048705F" w:rsidP="003D6F28">
      <w:pPr>
        <w:framePr w:w="2269" w:wrap="auto" w:hAnchor="text" w:x="2922" w:y="99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Brent Scheiwe, an official of Sea Lab,</w:t>
      </w:r>
    </w:p>
    <w:p w:rsidR="0048705F" w:rsidRDefault="0048705F" w:rsidP="003D6F28">
      <w:pPr>
        <w:framePr w:w="2269" w:wrap="auto" w:hAnchor="text" w:x="2922" w:y="99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a Los Angeles Conservation Corps re-</w:t>
      </w:r>
    </w:p>
    <w:p w:rsidR="0048705F" w:rsidRDefault="0048705F" w:rsidP="003D6F28">
      <w:pPr>
        <w:framePr w:w="2269" w:wrap="auto" w:hAnchor="text" w:x="2922" w:y="99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search program at Redondo, said testing</w:t>
      </w:r>
    </w:p>
    <w:p w:rsidR="0048705F" w:rsidRDefault="0048705F" w:rsidP="003D6F28">
      <w:pPr>
        <w:framePr w:w="2269" w:wrap="auto" w:hAnchor="text" w:x="2922" w:y="99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of some of the water showed oxygen lev-</w:t>
      </w:r>
    </w:p>
    <w:p w:rsidR="0048705F" w:rsidRDefault="0048705F" w:rsidP="003D6F28">
      <w:pPr>
        <w:framePr w:w="2269" w:wrap="auto" w:hAnchor="text" w:x="2922" w:y="99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els near zero.</w:t>
      </w:r>
    </w:p>
    <w:p w:rsidR="0048705F" w:rsidRDefault="0048705F" w:rsidP="003D6F28">
      <w:pPr>
        <w:framePr w:w="2269" w:wrap="auto" w:hAnchor="text" w:x="2922" w:y="99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Hughan said water samples showed no</w:t>
      </w:r>
    </w:p>
    <w:p w:rsidR="0048705F" w:rsidRDefault="0048705F" w:rsidP="003D6F28">
      <w:pPr>
        <w:framePr w:w="2269" w:wrap="auto" w:hAnchor="text" w:x="2922" w:y="99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oils or chemicals that could have con-</w:t>
      </w:r>
    </w:p>
    <w:p w:rsidR="0048705F" w:rsidRDefault="0048705F" w:rsidP="003D6F28">
      <w:pPr>
        <w:framePr w:w="2269" w:wrap="auto" w:hAnchor="text" w:x="2922" w:y="99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tributed to the deaths. He said some of</w:t>
      </w:r>
    </w:p>
    <w:p w:rsidR="0048705F" w:rsidRDefault="0048705F" w:rsidP="003D6F28">
      <w:pPr>
        <w:framePr w:w="2269" w:wrap="auto" w:hAnchor="text" w:x="2922" w:y="99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the fish were being shipped to a Fish and</w:t>
      </w:r>
    </w:p>
    <w:p w:rsidR="0048705F" w:rsidRDefault="0048705F" w:rsidP="003D6F28">
      <w:pPr>
        <w:framePr w:w="2269" w:wrap="auto" w:hAnchor="text" w:x="2922" w:y="99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Game laboratory for study but the cause</w:t>
      </w:r>
    </w:p>
    <w:p w:rsidR="0048705F" w:rsidRDefault="0048705F" w:rsidP="003D6F28">
      <w:pPr>
        <w:framePr w:w="2269" w:wrap="auto" w:hAnchor="text" w:x="2922" w:y="99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was likely to be uncomplicated.</w:t>
      </w:r>
    </w:p>
    <w:p w:rsidR="0048705F" w:rsidRDefault="0048705F" w:rsidP="003D6F28">
      <w:pPr>
        <w:framePr w:w="2269" w:wrap="auto" w:hAnchor="text" w:x="2922" w:y="99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The fish appeared to have come into</w:t>
      </w:r>
    </w:p>
    <w:p w:rsidR="0048705F" w:rsidRDefault="0048705F" w:rsidP="003D6F28">
      <w:pPr>
        <w:framePr w:w="2269" w:wrap="auto" w:hAnchor="text" w:x="2922" w:y="99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the marina during the night and proba-</w:t>
      </w:r>
    </w:p>
    <w:p w:rsidR="0048705F" w:rsidRDefault="0048705F" w:rsidP="003D6F28">
      <w:pPr>
        <w:framePr w:w="2269" w:wrap="auto" w:hAnchor="text" w:x="2922" w:y="99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bly couldn’t find their way out, he said.</w:t>
      </w:r>
    </w:p>
    <w:p w:rsidR="0048705F" w:rsidRDefault="0048705F" w:rsidP="003D6F28">
      <w:pPr>
        <w:framePr w:w="2269" w:wrap="auto" w:hAnchor="text" w:x="2922" w:y="99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“The simplest explanation is the fish</w:t>
      </w:r>
    </w:p>
    <w:p w:rsidR="0048705F" w:rsidRDefault="0048705F" w:rsidP="003D6F28">
      <w:pPr>
        <w:framePr w:w="2269" w:wrap="auto" w:hAnchor="text" w:x="2922" w:y="99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got lost. ... They get confused easily,” he</w:t>
      </w:r>
    </w:p>
    <w:p w:rsidR="0048705F" w:rsidRDefault="0048705F" w:rsidP="003D6F28">
      <w:pPr>
        <w:framePr w:w="2269" w:wrap="auto" w:hAnchor="text" w:x="2922" w:y="99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said.</w:t>
      </w:r>
    </w:p>
    <w:p w:rsidR="0048705F" w:rsidRDefault="0048705F" w:rsidP="003D6F28">
      <w:pPr>
        <w:framePr w:w="2245" w:wrap="auto" w:hAnchor="text" w:x="5347" w:y="109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Hughan said there was no safety issue</w:t>
      </w:r>
    </w:p>
    <w:p w:rsidR="0048705F" w:rsidRDefault="0048705F" w:rsidP="003D6F28">
      <w:pPr>
        <w:framePr w:w="2245" w:wrap="auto" w:hAnchor="text" w:x="5347" w:y="109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at all but “it’s going to smell bad for quite</w:t>
      </w:r>
    </w:p>
    <w:p w:rsidR="0048705F" w:rsidRDefault="0048705F" w:rsidP="003D6F28">
      <w:pPr>
        <w:framePr w:w="2245" w:wrap="auto" w:hAnchor="text" w:x="5347" w:y="109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a while.”</w:t>
      </w:r>
    </w:p>
    <w:p w:rsidR="0048705F" w:rsidRDefault="0048705F" w:rsidP="003D6F28">
      <w:pPr>
        <w:framePr w:w="2245" w:wrap="auto" w:hAnchor="text" w:x="5347" w:y="109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Fire Department, Harbor Patrol and</w:t>
      </w:r>
    </w:p>
    <w:p w:rsidR="0048705F" w:rsidRDefault="0048705F" w:rsidP="003D6F28">
      <w:pPr>
        <w:framePr w:w="2245" w:wrap="auto" w:hAnchor="text" w:x="5347" w:y="109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other city workers set to work scooping</w:t>
      </w:r>
    </w:p>
    <w:p w:rsidR="0048705F" w:rsidRDefault="0048705F" w:rsidP="003D6F28">
      <w:pPr>
        <w:framePr w:w="2245" w:wrap="auto" w:hAnchor="text" w:x="5347" w:y="109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up fish in nets and buckets. A skip loader</w:t>
      </w:r>
    </w:p>
    <w:p w:rsidR="0048705F" w:rsidRDefault="0048705F" w:rsidP="003D6F28">
      <w:pPr>
        <w:framePr w:w="2245" w:wrap="auto" w:hAnchor="text" w:x="5347" w:y="109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then carried them to big trash bins. Offi-</w:t>
      </w:r>
    </w:p>
    <w:p w:rsidR="0048705F" w:rsidRDefault="0048705F" w:rsidP="003D6F28">
      <w:pPr>
        <w:framePr w:w="2245" w:wrap="auto" w:hAnchor="text" w:x="5347" w:y="109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cials initially estimated there were mil-</w:t>
      </w:r>
    </w:p>
    <w:p w:rsidR="0048705F" w:rsidRDefault="0048705F" w:rsidP="003D6F28">
      <w:pPr>
        <w:framePr w:w="2245" w:wrap="auto" w:hAnchor="text" w:x="5347" w:y="109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lions of fish, but Fish and Game roughly</w:t>
      </w:r>
    </w:p>
    <w:p w:rsidR="0048705F" w:rsidRDefault="0048705F" w:rsidP="003D6F28">
      <w:pPr>
        <w:framePr w:w="2245" w:wrap="auto" w:hAnchor="text" w:x="5347" w:y="109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estimated about a million.</w:t>
      </w:r>
    </w:p>
    <w:p w:rsidR="0048705F" w:rsidRDefault="0048705F" w:rsidP="003D6F28">
      <w:pPr>
        <w:framePr w:w="2245" w:wrap="auto" w:hAnchor="text" w:x="5347" w:y="109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City officials estimated the cleanup</w:t>
      </w:r>
    </w:p>
    <w:p w:rsidR="0048705F" w:rsidRDefault="0048705F" w:rsidP="003D6F28">
      <w:pPr>
        <w:framePr w:w="2245" w:wrap="auto" w:hAnchor="text" w:x="5347" w:y="109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would cost $100,000. Fire Chief Dan</w:t>
      </w:r>
    </w:p>
    <w:p w:rsidR="0048705F" w:rsidRDefault="0048705F" w:rsidP="003D6F28">
      <w:pPr>
        <w:framePr w:w="2245" w:wrap="auto" w:hAnchor="text" w:x="5347" w:y="109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Madrigal said the fish would be taken to</w:t>
      </w:r>
    </w:p>
    <w:p w:rsidR="0048705F" w:rsidRDefault="0048705F" w:rsidP="003D6F28">
      <w:pPr>
        <w:framePr w:w="2245" w:wrap="auto" w:hAnchor="text" w:x="5347" w:y="109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a landfill specializing in organic materi-</w:t>
      </w:r>
    </w:p>
    <w:p w:rsidR="0048705F" w:rsidRDefault="0048705F" w:rsidP="003D6F28">
      <w:pPr>
        <w:framePr w:w="2245" w:wrap="auto" w:hAnchor="text" w:x="5347" w:y="109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als.</w:t>
      </w:r>
    </w:p>
    <w:p w:rsidR="0048705F" w:rsidRDefault="0048705F" w:rsidP="003D6F28">
      <w:pPr>
        <w:framePr w:w="2245" w:wrap="auto" w:hAnchor="text" w:x="5347" w:y="109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On the water, nature was tackling the</w:t>
      </w:r>
    </w:p>
    <w:p w:rsidR="0048705F" w:rsidRDefault="0048705F" w:rsidP="003D6F28">
      <w:pPr>
        <w:framePr w:w="2245" w:wrap="auto" w:hAnchor="text" w:x="5347" w:y="109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problem in other ways.</w:t>
      </w:r>
    </w:p>
    <w:p w:rsidR="0048705F" w:rsidRDefault="0048705F" w:rsidP="003D6F28">
      <w:pPr>
        <w:framePr w:w="2245" w:wrap="auto" w:hAnchor="text" w:x="5347" w:y="109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“The seals are gorging themselves,”</w:t>
      </w:r>
    </w:p>
    <w:p w:rsidR="0048705F" w:rsidRDefault="0048705F" w:rsidP="003D6F28">
      <w:pPr>
        <w:framePr w:w="2245" w:wrap="auto" w:hAnchor="text" w:x="5347" w:y="109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Hughan said.</w:t>
      </w:r>
    </w:p>
    <w:p w:rsidR="0048705F" w:rsidRDefault="0048705F" w:rsidP="000C19FA">
      <w:pPr>
        <w:framePr w:w="1604" w:wrap="auto" w:hAnchor="text" w:x="7855" w:y="7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A controversial Facebook</w:t>
      </w:r>
    </w:p>
    <w:p w:rsidR="0048705F" w:rsidRDefault="0048705F" w:rsidP="000C19FA">
      <w:pPr>
        <w:framePr w:w="1604" w:wrap="auto" w:hAnchor="text" w:x="7855" w:y="7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page publicly disparaging stu-</w:t>
      </w:r>
    </w:p>
    <w:p w:rsidR="0048705F" w:rsidRDefault="0048705F" w:rsidP="000C19FA">
      <w:pPr>
        <w:framePr w:w="1604" w:wrap="auto" w:hAnchor="text" w:x="7855" w:y="7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dents at a Galt high school was</w:t>
      </w:r>
    </w:p>
    <w:p w:rsidR="0048705F" w:rsidRDefault="0048705F" w:rsidP="000C19FA">
      <w:pPr>
        <w:framePr w:w="1604" w:wrap="auto" w:hAnchor="text" w:x="7855" w:y="7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removed Tuesday afternoon.</w:t>
      </w:r>
    </w:p>
    <w:p w:rsidR="0048705F" w:rsidRDefault="0048705F" w:rsidP="000C19FA">
      <w:pPr>
        <w:framePr w:w="1604" w:wrap="auto" w:hAnchor="text" w:x="7855" w:y="7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It is not clear whether the</w:t>
      </w:r>
    </w:p>
    <w:p w:rsidR="0048705F" w:rsidRDefault="0048705F" w:rsidP="000C19FA">
      <w:pPr>
        <w:framePr w:w="1604" w:wrap="auto" w:hAnchor="text" w:x="7855" w:y="7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creator deleted the account or</w:t>
      </w:r>
    </w:p>
    <w:p w:rsidR="0048705F" w:rsidRDefault="0048705F" w:rsidP="000C19FA">
      <w:pPr>
        <w:framePr w:w="1604" w:wrap="auto" w:hAnchor="text" w:x="7855" w:y="7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Facebook disabled it, but</w:t>
      </w:r>
    </w:p>
    <w:p w:rsidR="0048705F" w:rsidRDefault="0048705F" w:rsidP="000C19FA">
      <w:pPr>
        <w:framePr w:w="1604" w:wrap="auto" w:hAnchor="text" w:x="7855" w:y="7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shortly before 2 p.m.</w:t>
      </w:r>
    </w:p>
    <w:p w:rsidR="0048705F" w:rsidRDefault="0048705F" w:rsidP="000C19FA">
      <w:pPr>
        <w:framePr w:w="1604" w:wrap="auto" w:hAnchor="text" w:x="7855" w:y="7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the page could not be</w:t>
      </w:r>
    </w:p>
    <w:p w:rsidR="0048705F" w:rsidRDefault="0048705F" w:rsidP="000C19FA">
      <w:pPr>
        <w:framePr w:w="1604" w:wrap="auto" w:hAnchor="text" w:x="7855" w:y="7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found.</w:t>
      </w:r>
    </w:p>
    <w:p w:rsidR="0048705F" w:rsidRDefault="0048705F" w:rsidP="000C19FA">
      <w:pPr>
        <w:framePr w:w="1604" w:wrap="auto" w:hAnchor="text" w:x="7855" w:y="7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The so-called Liber-</w:t>
      </w:r>
    </w:p>
    <w:p w:rsidR="0048705F" w:rsidRDefault="0048705F" w:rsidP="000C19FA">
      <w:pPr>
        <w:framePr w:w="1604" w:wrap="auto" w:hAnchor="text" w:x="7855" w:y="7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ty Ranch Burnpage,</w:t>
      </w:r>
    </w:p>
    <w:p w:rsidR="0048705F" w:rsidRDefault="0048705F" w:rsidP="000C19FA">
      <w:pPr>
        <w:framePr w:w="1604" w:wrap="auto" w:hAnchor="text" w:x="7855" w:y="7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founded on Feb. 23,</w:t>
      </w:r>
    </w:p>
    <w:p w:rsidR="0048705F" w:rsidRDefault="0048705F" w:rsidP="000C19FA">
      <w:pPr>
        <w:framePr w:w="1604" w:wrap="auto" w:hAnchor="text" w:x="7855" w:y="7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has been creating is-</w:t>
      </w:r>
    </w:p>
    <w:p w:rsidR="0048705F" w:rsidRDefault="0048705F" w:rsidP="000C19FA">
      <w:pPr>
        <w:framePr w:w="1604" w:wrap="auto" w:hAnchor="text" w:x="7855" w:y="7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sues for the high</w:t>
      </w:r>
    </w:p>
    <w:p w:rsidR="0048705F" w:rsidRDefault="0048705F" w:rsidP="000C19FA">
      <w:pPr>
        <w:framePr w:w="1604" w:wrap="auto" w:hAnchor="text" w:x="7855" w:y="7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school’sprincipal.</w:t>
      </w:r>
    </w:p>
    <w:p w:rsidR="0048705F" w:rsidRDefault="0048705F" w:rsidP="000C19FA">
      <w:pPr>
        <w:framePr w:w="1604" w:wrap="auto" w:hAnchor="text" w:x="7855" w:y="7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Brian Deis said Mon-</w:t>
      </w:r>
    </w:p>
    <w:p w:rsidR="0048705F" w:rsidRDefault="0048705F" w:rsidP="000C19FA">
      <w:pPr>
        <w:framePr w:w="1604" w:wrap="auto" w:hAnchor="text" w:x="7855" w:y="7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day he has spent 20</w:t>
      </w:r>
    </w:p>
    <w:p w:rsidR="0048705F" w:rsidRDefault="0048705F" w:rsidP="000C19FA">
      <w:pPr>
        <w:framePr w:w="1604" w:wrap="auto" w:hAnchor="text" w:x="7855" w:y="7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hours over the last</w:t>
      </w:r>
    </w:p>
    <w:p w:rsidR="0048705F" w:rsidRDefault="0048705F" w:rsidP="000C19FA">
      <w:pPr>
        <w:framePr w:w="1604" w:wrap="auto" w:hAnchor="text" w:x="7855" w:y="7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week and a half try-</w:t>
      </w:r>
    </w:p>
    <w:p w:rsidR="0048705F" w:rsidRDefault="0048705F" w:rsidP="000C19FA">
      <w:pPr>
        <w:framePr w:w="1604" w:wrap="auto" w:hAnchor="text" w:x="7855" w:y="7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ing to determine the creator’s</w:t>
      </w:r>
    </w:p>
    <w:p w:rsidR="0048705F" w:rsidRDefault="0048705F" w:rsidP="000C19FA">
      <w:pPr>
        <w:framePr w:w="1604" w:wrap="auto" w:hAnchor="text" w:x="7855" w:y="7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identity and speaking with</w:t>
      </w:r>
    </w:p>
    <w:p w:rsidR="0048705F" w:rsidRDefault="0048705F" w:rsidP="000C19FA">
      <w:pPr>
        <w:framePr w:w="1604" w:wrap="auto" w:hAnchor="text" w:x="7855" w:y="7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students who have posted on</w:t>
      </w:r>
    </w:p>
    <w:p w:rsidR="0048705F" w:rsidRDefault="0048705F" w:rsidP="000C19FA">
      <w:pPr>
        <w:framePr w:w="1604" w:wrap="auto" w:hAnchor="text" w:x="7855" w:y="7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the page to warn them of pos-</w:t>
      </w:r>
    </w:p>
    <w:p w:rsidR="0048705F" w:rsidRDefault="0048705F" w:rsidP="000C19FA">
      <w:pPr>
        <w:framePr w:w="1604" w:wrap="auto" w:hAnchor="text" w:x="7855" w:y="7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sible repercussions.</w:t>
      </w:r>
    </w:p>
    <w:p w:rsidR="0048705F" w:rsidRDefault="0048705F" w:rsidP="000C19FA">
      <w:pPr>
        <w:framePr w:w="1604" w:wrap="auto" w:hAnchor="text" w:x="7855" w:y="7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On Tuesday, he was hopeful</w:t>
      </w:r>
    </w:p>
    <w:p w:rsidR="0048705F" w:rsidRDefault="0048705F" w:rsidP="000C19FA">
      <w:pPr>
        <w:framePr w:w="1604" w:wrap="auto" w:hAnchor="text" w:x="7855" w:y="7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no further students will be de-</w:t>
      </w:r>
    </w:p>
    <w:p w:rsidR="0048705F" w:rsidRDefault="0048705F" w:rsidP="000C19FA">
      <w:pPr>
        <w:framePr w:w="1604" w:wrap="auto" w:hAnchor="text" w:x="7855" w:y="7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famed.</w:t>
      </w:r>
    </w:p>
    <w:p w:rsidR="0048705F" w:rsidRDefault="0048705F" w:rsidP="003D6F28">
      <w:pPr>
        <w:framePr w:w="1621" w:h="3697" w:hRule="exact" w:wrap="auto" w:hAnchor="page" w:x="9673" w:y="67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“If indeed the page has been</w:t>
      </w:r>
    </w:p>
    <w:p w:rsidR="0048705F" w:rsidRDefault="0048705F" w:rsidP="003D6F28">
      <w:pPr>
        <w:framePr w:w="1621" w:h="3697" w:hRule="exact" w:wrap="auto" w:hAnchor="page" w:x="9673" w:y="67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taken down, we are relieved</w:t>
      </w:r>
    </w:p>
    <w:p w:rsidR="0048705F" w:rsidRDefault="0048705F" w:rsidP="003D6F28">
      <w:pPr>
        <w:framePr w:w="1621" w:h="3697" w:hRule="exact" w:wrap="auto" w:hAnchor="page" w:x="9673" w:y="67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that students here and at other</w:t>
      </w:r>
    </w:p>
    <w:p w:rsidR="0048705F" w:rsidRDefault="0048705F" w:rsidP="003D6F28">
      <w:pPr>
        <w:framePr w:w="1621" w:h="3697" w:hRule="exact" w:wrap="auto" w:hAnchor="page" w:x="9673" w:y="67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schools will not be targeted by</w:t>
      </w:r>
    </w:p>
    <w:p w:rsidR="0048705F" w:rsidRDefault="0048705F" w:rsidP="003D6F28">
      <w:pPr>
        <w:framePr w:w="1621" w:h="3697" w:hRule="exact" w:wrap="auto" w:hAnchor="page" w:x="9673" w:y="67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this person who has been so</w:t>
      </w:r>
    </w:p>
    <w:p w:rsidR="0048705F" w:rsidRDefault="0048705F" w:rsidP="003D6F28">
      <w:pPr>
        <w:framePr w:w="1621" w:h="3697" w:hRule="exact" w:wrap="auto" w:hAnchor="page" w:x="9673" w:y="67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quick to attack others while</w:t>
      </w:r>
    </w:p>
    <w:p w:rsidR="0048705F" w:rsidRDefault="0048705F" w:rsidP="003D6F28">
      <w:pPr>
        <w:framePr w:w="1621" w:h="3697" w:hRule="exact" w:wrap="auto" w:hAnchor="page" w:x="9673" w:y="67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cloaked in anonymity,” Deis</w:t>
      </w:r>
    </w:p>
    <w:p w:rsidR="0048705F" w:rsidRDefault="0048705F" w:rsidP="003D6F28">
      <w:pPr>
        <w:framePr w:w="1621" w:h="3697" w:hRule="exact" w:wrap="auto" w:hAnchor="page" w:x="9673" w:y="67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said, adding that if he receives</w:t>
      </w:r>
    </w:p>
    <w:p w:rsidR="0048705F" w:rsidRDefault="0048705F" w:rsidP="003D6F28">
      <w:pPr>
        <w:framePr w:w="1621" w:h="3697" w:hRule="exact" w:wrap="auto" w:hAnchor="page" w:x="9673" w:y="67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any new information regard-</w:t>
      </w:r>
    </w:p>
    <w:p w:rsidR="0048705F" w:rsidRDefault="0048705F" w:rsidP="003D6F28">
      <w:pPr>
        <w:framePr w:w="1621" w:h="3697" w:hRule="exact" w:wrap="auto" w:hAnchor="page" w:x="9673" w:y="67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ing the author’s identity, he</w:t>
      </w:r>
    </w:p>
    <w:p w:rsidR="0048705F" w:rsidRDefault="0048705F" w:rsidP="003D6F28">
      <w:pPr>
        <w:framePr w:w="1621" w:h="3697" w:hRule="exact" w:wrap="auto" w:hAnchor="page" w:x="9673" w:y="67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      will investigate fur-</w:t>
      </w:r>
    </w:p>
    <w:p w:rsidR="0048705F" w:rsidRDefault="0048705F" w:rsidP="003D6F28">
      <w:pPr>
        <w:framePr w:w="1621" w:h="3697" w:hRule="exact" w:wrap="auto" w:hAnchor="page" w:x="9673" w:y="67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      ther.</w:t>
      </w:r>
    </w:p>
    <w:p w:rsidR="0048705F" w:rsidRDefault="0048705F" w:rsidP="003D6F28">
      <w:pPr>
        <w:framePr w:w="1621" w:h="3697" w:hRule="exact" w:wrap="auto" w:hAnchor="page" w:x="9673" w:y="67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         Facebook could not</w:t>
      </w:r>
    </w:p>
    <w:p w:rsidR="0048705F" w:rsidRDefault="0048705F" w:rsidP="003D6F28">
      <w:pPr>
        <w:framePr w:w="1621" w:h="3697" w:hRule="exact" w:wrap="auto" w:hAnchor="page" w:x="9673" w:y="67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      be reached for com-</w:t>
      </w:r>
    </w:p>
    <w:p w:rsidR="0048705F" w:rsidRDefault="0048705F" w:rsidP="003D6F28">
      <w:pPr>
        <w:framePr w:w="1621" w:h="3697" w:hRule="exact" w:wrap="auto" w:hAnchor="page" w:x="9673" w:y="67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      ment regarding the</w:t>
      </w:r>
    </w:p>
    <w:p w:rsidR="0048705F" w:rsidRDefault="0048705F" w:rsidP="003D6F28">
      <w:pPr>
        <w:framePr w:w="1621" w:h="3697" w:hRule="exact" w:wrap="auto" w:hAnchor="page" w:x="9673" w:y="67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      latest development;</w:t>
      </w:r>
    </w:p>
    <w:p w:rsidR="0048705F" w:rsidRDefault="0048705F" w:rsidP="003D6F28">
      <w:pPr>
        <w:framePr w:w="1621" w:h="3697" w:hRule="exact" w:wrap="auto" w:hAnchor="page" w:x="9673" w:y="67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      however, a spokesper-</w:t>
      </w:r>
    </w:p>
    <w:p w:rsidR="0048705F" w:rsidRDefault="0048705F" w:rsidP="003D6F28">
      <w:pPr>
        <w:framePr w:w="1621" w:h="3697" w:hRule="exact" w:wrap="auto" w:hAnchor="page" w:x="9673" w:y="67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      son previously said</w:t>
      </w:r>
    </w:p>
    <w:p w:rsidR="0048705F" w:rsidRDefault="0048705F" w:rsidP="003D6F28">
      <w:pPr>
        <w:framePr w:w="1621" w:h="3697" w:hRule="exact" w:wrap="auto" w:hAnchor="page" w:x="9673" w:y="67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      the organization can-</w:t>
      </w:r>
    </w:p>
    <w:p w:rsidR="0048705F" w:rsidRDefault="0048705F" w:rsidP="003D6F28">
      <w:pPr>
        <w:framePr w:w="1621" w:h="3697" w:hRule="exact" w:wrap="auto" w:hAnchor="page" w:x="9673" w:y="67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      not comment on spe-</w:t>
      </w:r>
    </w:p>
    <w:p w:rsidR="0048705F" w:rsidRDefault="0048705F" w:rsidP="003D6F28">
      <w:pPr>
        <w:framePr w:w="1621" w:h="3697" w:hRule="exact" w:wrap="auto" w:hAnchor="page" w:x="9673" w:y="67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      cific pages or profiles.</w:t>
      </w:r>
    </w:p>
    <w:p w:rsidR="0048705F" w:rsidRDefault="0048705F" w:rsidP="003D6F28">
      <w:pPr>
        <w:framePr w:w="1621" w:h="3697" w:hRule="exact" w:wrap="auto" w:hAnchor="page" w:x="9673" w:y="67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         It does, however, re-</w:t>
      </w:r>
    </w:p>
    <w:p w:rsidR="0048705F" w:rsidRDefault="0048705F" w:rsidP="003D6F28">
      <w:pPr>
        <w:framePr w:w="1621" w:h="3697" w:hRule="exact" w:wrap="auto" w:hAnchor="page" w:x="9673" w:y="67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      spond to reports of of-</w:t>
      </w:r>
    </w:p>
    <w:p w:rsidR="0048705F" w:rsidRDefault="0048705F" w:rsidP="003D6F28">
      <w:pPr>
        <w:framePr w:w="1621" w:h="3697" w:hRule="exact" w:wrap="auto" w:hAnchor="page" w:x="9673" w:y="67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fensive pages on the Facebook</w:t>
      </w:r>
    </w:p>
    <w:p w:rsidR="0048705F" w:rsidRDefault="0048705F" w:rsidP="003D6F28">
      <w:pPr>
        <w:framePr w:w="1621" w:h="3697" w:hRule="exact" w:wrap="auto" w:hAnchor="page" w:x="9673" w:y="67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network. A trained team of re-</w:t>
      </w:r>
    </w:p>
    <w:p w:rsidR="0048705F" w:rsidRDefault="0048705F" w:rsidP="003D6F28">
      <w:pPr>
        <w:framePr w:w="1621" w:h="3697" w:hRule="exact" w:wrap="auto" w:hAnchor="page" w:x="9673" w:y="67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viewers will respond to re-</w:t>
      </w:r>
    </w:p>
    <w:p w:rsidR="0048705F" w:rsidRDefault="0048705F" w:rsidP="003D6F28">
      <w:pPr>
        <w:framePr w:w="1621" w:h="3697" w:hRule="exact" w:wrap="auto" w:hAnchor="page" w:x="9673" w:y="67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ports and escalate them to law</w:t>
      </w:r>
    </w:p>
    <w:p w:rsidR="0048705F" w:rsidRDefault="0048705F" w:rsidP="003D6F28">
      <w:pPr>
        <w:framePr w:w="1621" w:h="3697" w:hRule="exact" w:wrap="auto" w:hAnchor="page" w:x="9673" w:y="67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enforcement as needed, repre-</w:t>
      </w:r>
    </w:p>
    <w:p w:rsidR="0048705F" w:rsidRDefault="0048705F" w:rsidP="003D6F28">
      <w:pPr>
        <w:framePr w:w="1621" w:h="3697" w:hRule="exact" w:wrap="auto" w:hAnchor="page" w:x="9673" w:y="67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sentative Nicky Jackson</w:t>
      </w:r>
    </w:p>
    <w:p w:rsidR="0048705F" w:rsidRDefault="0048705F">
      <w:pPr>
        <w:framePr w:w="2083" w:wrap="auto" w:hAnchor="text" w:x="9701" w:y="109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Cond Bold" w:hAnsi="AntennaCond Bold" w:cs="AntennaCond Bold"/>
          <w:color w:val="231F1F"/>
          <w:sz w:val="10"/>
          <w:szCs w:val="10"/>
        </w:rPr>
        <w:t>PLEASE SEE BURNPAGE, PAGE 10</w:t>
      </w:r>
    </w:p>
    <w:p w:rsidR="0048705F" w:rsidRDefault="0048705F">
      <w:pPr>
        <w:framePr w:w="2884" w:wrap="auto" w:hAnchor="text" w:x="7855" w:y="1141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 Light" w:hAnsi="Antenna Light" w:cs="Antenna Light"/>
          <w:color w:val="231F1F"/>
          <w:sz w:val="38"/>
          <w:szCs w:val="38"/>
        </w:rPr>
        <w:t>inside</w:t>
      </w:r>
      <w:r w:rsidRPr="00601737">
        <w:rPr>
          <w:rFonts w:ascii="Antenna Light" w:hAnsi="Antenna Light" w:cs="Antenna Light"/>
          <w:color w:val="C00000"/>
          <w:sz w:val="38"/>
          <w:szCs w:val="38"/>
        </w:rPr>
        <w:t>today</w:t>
      </w:r>
    </w:p>
    <w:p w:rsidR="0048705F" w:rsidRDefault="0048705F">
      <w:pPr>
        <w:framePr w:w="1179" w:wrap="auto" w:hAnchor="text" w:x="7942" w:y="119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 Black" w:hAnsi="Antenna Black" w:cs="Antenna Black"/>
          <w:color w:val="FFFFFF"/>
          <w:sz w:val="16"/>
          <w:szCs w:val="16"/>
        </w:rPr>
        <w:t>LOCAL</w:t>
      </w:r>
    </w:p>
    <w:p w:rsidR="0048705F" w:rsidRDefault="0048705F" w:rsidP="00D05EA4">
      <w:pPr>
        <w:framePr w:w="1753" w:wrap="auto" w:hAnchor="text" w:x="9617" w:y="1231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 Light" w:hAnsi="Antenna Light" w:cs="Antenna Light"/>
          <w:color w:val="231F1F"/>
          <w:sz w:val="17"/>
          <w:szCs w:val="17"/>
        </w:rPr>
        <w:t>Congress looks at</w:t>
      </w:r>
    </w:p>
    <w:p w:rsidR="0048705F" w:rsidRDefault="0048705F" w:rsidP="00D05EA4">
      <w:pPr>
        <w:framePr w:w="1753" w:wrap="auto" w:hAnchor="text" w:x="9617" w:y="1231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 Light" w:hAnsi="Antenna Light" w:cs="Antenna Light"/>
          <w:color w:val="231F1F"/>
          <w:sz w:val="17"/>
          <w:szCs w:val="17"/>
        </w:rPr>
        <w:t>Islam in the U.S.</w:t>
      </w:r>
    </w:p>
    <w:p w:rsidR="0048705F" w:rsidRDefault="0048705F" w:rsidP="00D05EA4">
      <w:pPr>
        <w:framePr w:w="1777" w:h="685" w:hRule="exact" w:wrap="auto" w:hAnchor="text" w:x="9617" w:y="128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Cond Regular" w:hAnsi="AntennaCond Regular" w:cs="AntennaCond Regular"/>
          <w:color w:val="231F1F"/>
          <w:sz w:val="11"/>
          <w:szCs w:val="11"/>
        </w:rPr>
        <w:t>Lodi Muslim, local congressmen</w:t>
      </w:r>
    </w:p>
    <w:p w:rsidR="0048705F" w:rsidRDefault="0048705F" w:rsidP="00D05EA4">
      <w:pPr>
        <w:framePr w:w="1777" w:h="685" w:hRule="exact" w:wrap="auto" w:hAnchor="text" w:x="9617" w:y="128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Cond Regular" w:hAnsi="AntennaCond Regular" w:cs="AntennaCond Regular"/>
          <w:color w:val="231F1F"/>
          <w:sz w:val="11"/>
          <w:szCs w:val="11"/>
        </w:rPr>
        <w:t>offer opinions on controversial</w:t>
      </w:r>
    </w:p>
    <w:p w:rsidR="0048705F" w:rsidRDefault="0048705F" w:rsidP="00D05EA4">
      <w:pPr>
        <w:framePr w:w="1777" w:h="685" w:hRule="exact" w:wrap="auto" w:hAnchor="text" w:x="9617" w:y="128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Cond Regular" w:hAnsi="AntennaCond Regular" w:cs="AntennaCond Regular"/>
          <w:color w:val="231F1F"/>
          <w:sz w:val="11"/>
          <w:szCs w:val="11"/>
        </w:rPr>
        <w:t xml:space="preserve">terror hearing. </w:t>
      </w:r>
      <w:r>
        <w:rPr>
          <w:rFonts w:ascii="Antenna Black" w:hAnsi="Antenna Black" w:cs="Antenna Black"/>
          <w:color w:val="CA171D"/>
          <w:sz w:val="11"/>
          <w:szCs w:val="11"/>
        </w:rPr>
        <w:t>3</w:t>
      </w:r>
    </w:p>
    <w:p w:rsidR="0048705F" w:rsidRPr="00601737" w:rsidRDefault="0048705F">
      <w:pPr>
        <w:framePr w:w="6935" w:wrap="auto" w:hAnchor="text" w:x="4924" w:y="139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color w:val="C00000"/>
          <w:sz w:val="24"/>
          <w:szCs w:val="24"/>
        </w:rPr>
      </w:pPr>
      <w:r w:rsidRPr="00601737">
        <w:rPr>
          <w:rFonts w:ascii="Antenna Black" w:hAnsi="Antenna Black" w:cs="Antenna Black"/>
          <w:color w:val="C00000"/>
        </w:rPr>
        <w:t>‘REALLY NEED THIS. IT’S A LONG TIME COMING.’</w:t>
      </w:r>
    </w:p>
    <w:p w:rsidR="0048705F" w:rsidRPr="00B32815" w:rsidRDefault="0048705F" w:rsidP="00D05EA4">
      <w:pPr>
        <w:framePr w:w="6661" w:wrap="auto" w:hAnchor="text" w:x="4924" w:y="142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32815">
        <w:rPr>
          <w:rFonts w:ascii="AntennaExtraCond Light" w:hAnsi="AntennaExtraCond Light" w:cs="AntennaExtraCond Light"/>
          <w:b/>
          <w:color w:val="231F1F"/>
          <w:sz w:val="26"/>
          <w:szCs w:val="26"/>
        </w:rPr>
        <w:t>Salvation Army hopes to add family housing in Lodi</w:t>
      </w:r>
    </w:p>
    <w:p w:rsidR="007002DB" w:rsidRDefault="007002DB" w:rsidP="007002DB">
      <w:pPr>
        <w:framePr w:w="1779" w:wrap="auto" w:hAnchor="text" w:x="4924" w:y="1474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 Black" w:hAnsi="Antenna Black" w:cs="Antenna Black"/>
          <w:color w:val="393536"/>
          <w:sz w:val="11"/>
          <w:szCs w:val="11"/>
        </w:rPr>
        <w:t>By [Author Name]</w:t>
      </w:r>
    </w:p>
    <w:p w:rsidR="0048705F" w:rsidRDefault="0048705F" w:rsidP="007002DB">
      <w:pPr>
        <w:framePr w:w="2139" w:wrap="auto" w:hAnchor="text" w:x="4924" w:y="149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 Light" w:hAnsi="Antenna Light" w:cs="Antenna Light"/>
          <w:color w:val="231F1F"/>
          <w:sz w:val="9"/>
          <w:szCs w:val="9"/>
        </w:rPr>
        <w:t>NEWS</w:t>
      </w:r>
      <w:r w:rsidR="003D6CAD">
        <w:rPr>
          <w:rFonts w:ascii="Antenna Light" w:hAnsi="Antenna Light" w:cs="Antenna Light"/>
          <w:color w:val="231F1F"/>
          <w:sz w:val="9"/>
          <w:szCs w:val="9"/>
        </w:rPr>
        <w:t>PAPER</w:t>
      </w:r>
      <w:r w:rsidR="007002DB">
        <w:rPr>
          <w:rFonts w:ascii="Antenna Light" w:hAnsi="Antenna Light" w:cs="Antenna Light"/>
          <w:color w:val="231F1F"/>
          <w:sz w:val="9"/>
          <w:szCs w:val="9"/>
        </w:rPr>
        <w:t>TEMPLATE.BIZ</w:t>
      </w:r>
      <w:r>
        <w:rPr>
          <w:rFonts w:ascii="Antenna Light" w:hAnsi="Antenna Light" w:cs="Antenna Light"/>
          <w:color w:val="231F1F"/>
          <w:sz w:val="9"/>
          <w:szCs w:val="9"/>
        </w:rPr>
        <w:t xml:space="preserve"> STAFF WRITER</w:t>
      </w:r>
    </w:p>
    <w:p w:rsidR="0048705F" w:rsidRDefault="005608D5" w:rsidP="005608D5">
      <w:pPr>
        <w:framePr w:w="731" w:wrap="auto" w:hAnchor="text" w:x="3957" w:y="1583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 Light" w:hAnsi="Antenna Light" w:cs="Antenna Light"/>
          <w:color w:val="231F1F"/>
          <w:sz w:val="7"/>
          <w:szCs w:val="7"/>
        </w:rPr>
        <w:t>MAP SOURCE HERE</w:t>
      </w:r>
    </w:p>
    <w:p w:rsidR="0048705F" w:rsidRPr="00601737" w:rsidRDefault="0048705F">
      <w:pPr>
        <w:framePr w:w="4598" w:wrap="auto" w:hAnchor="text" w:x="497" w:y="1611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/>
          <w:sz w:val="36"/>
          <w:szCs w:val="24"/>
        </w:rPr>
      </w:pPr>
      <w:r w:rsidRPr="00601737">
        <w:rPr>
          <w:rFonts w:ascii="Antenna Black" w:hAnsi="Antenna Black" w:cs="Antenna Black"/>
          <w:b/>
          <w:color w:val="918F8F"/>
          <w:sz w:val="28"/>
        </w:rPr>
        <w:t>NATURE CONSERVANCY AIMS</w:t>
      </w:r>
    </w:p>
    <w:p w:rsidR="0048705F" w:rsidRPr="00601737" w:rsidRDefault="0048705F">
      <w:pPr>
        <w:framePr w:w="4598" w:wrap="auto" w:hAnchor="text" w:x="497" w:y="1611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/>
          <w:sz w:val="36"/>
          <w:szCs w:val="24"/>
        </w:rPr>
      </w:pPr>
      <w:r w:rsidRPr="00601737">
        <w:rPr>
          <w:rFonts w:ascii="Antenna Black" w:hAnsi="Antenna Black" w:cs="Antenna Black"/>
          <w:b/>
          <w:color w:val="918F8F"/>
          <w:sz w:val="28"/>
        </w:rPr>
        <w:t>TO PROTECT ANIMAL HABITAT</w:t>
      </w:r>
    </w:p>
    <w:p w:rsidR="0048705F" w:rsidRPr="00601737" w:rsidRDefault="0048705F">
      <w:pPr>
        <w:framePr w:w="4641" w:wrap="auto" w:hAnchor="text" w:x="497" w:y="167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01737">
        <w:rPr>
          <w:rFonts w:ascii="AntennaExtraCond Bold" w:hAnsi="AntennaExtraCond Bold" w:cs="AntennaExtraCond Bold"/>
          <w:b/>
          <w:color w:val="231F1F"/>
          <w:sz w:val="26"/>
          <w:szCs w:val="26"/>
        </w:rPr>
        <w:t>Would Galt-area airport expansion</w:t>
      </w:r>
    </w:p>
    <w:p w:rsidR="0048705F" w:rsidRPr="00601737" w:rsidRDefault="0048705F">
      <w:pPr>
        <w:framePr w:w="4641" w:wrap="auto" w:hAnchor="text" w:x="497" w:y="167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01737">
        <w:rPr>
          <w:rFonts w:ascii="AntennaExtraCond Bold" w:hAnsi="AntennaExtraCond Bold" w:cs="AntennaExtraCond Bold"/>
          <w:b/>
          <w:color w:val="231F1F"/>
          <w:sz w:val="26"/>
          <w:szCs w:val="26"/>
        </w:rPr>
        <w:t>harm nearby Cosumnes Preserve?</w:t>
      </w:r>
    </w:p>
    <w:p w:rsidR="00C82F0E" w:rsidRDefault="00C82F0E" w:rsidP="00C82F0E">
      <w:pPr>
        <w:framePr w:w="1514" w:wrap="auto" w:hAnchor="text" w:x="497" w:y="175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 Black" w:hAnsi="Antenna Black" w:cs="Antenna Black"/>
          <w:color w:val="393536"/>
          <w:sz w:val="11"/>
          <w:szCs w:val="11"/>
        </w:rPr>
        <w:t>By [Author Name]</w:t>
      </w:r>
    </w:p>
    <w:p w:rsidR="0048705F" w:rsidRDefault="0048705F">
      <w:pPr>
        <w:framePr w:w="1916" w:wrap="auto" w:hAnchor="text" w:x="497" w:y="177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 Light" w:hAnsi="Antenna Light" w:cs="Antenna Light"/>
          <w:color w:val="231F1F"/>
          <w:sz w:val="9"/>
          <w:szCs w:val="9"/>
        </w:rPr>
        <w:t>NEWS-SENTINEL STAFF WRITER</w:t>
      </w:r>
    </w:p>
    <w:p w:rsidR="0048705F" w:rsidRPr="00601737" w:rsidRDefault="0048705F" w:rsidP="00601737">
      <w:pPr>
        <w:framePr w:w="1771" w:wrap="auto" w:hAnchor="text" w:x="2789" w:y="1768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1737">
        <w:rPr>
          <w:rFonts w:ascii="Antenna Black" w:hAnsi="Antenna Black" w:cs="Antenna Black"/>
          <w:b/>
          <w:color w:val="CA171D"/>
          <w:sz w:val="12"/>
          <w:szCs w:val="12"/>
        </w:rPr>
        <w:t>TODAY’S MEETING</w:t>
      </w:r>
    </w:p>
    <w:p w:rsidR="0048705F" w:rsidRDefault="0048705F">
      <w:pPr>
        <w:framePr w:w="2072" w:wrap="auto" w:hAnchor="text" w:x="2789" w:y="178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Cond Bold" w:hAnsi="AntennaCond Bold" w:cs="AntennaCond Bold"/>
          <w:color w:val="231F1F"/>
          <w:sz w:val="11"/>
          <w:szCs w:val="11"/>
        </w:rPr>
        <w:t xml:space="preserve">When: </w:t>
      </w:r>
      <w:r>
        <w:rPr>
          <w:rFonts w:ascii="AntennaCond Regular" w:hAnsi="AntennaCond Regular" w:cs="AntennaCond Regular"/>
          <w:color w:val="231F1F"/>
          <w:sz w:val="11"/>
          <w:szCs w:val="11"/>
        </w:rPr>
        <w:t>6 p.m.</w:t>
      </w:r>
    </w:p>
    <w:p w:rsidR="0048705F" w:rsidRDefault="0048705F">
      <w:pPr>
        <w:framePr w:w="2072" w:wrap="auto" w:hAnchor="text" w:x="2789" w:y="178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Cond Bold" w:hAnsi="AntennaCond Bold" w:cs="AntennaCond Bold"/>
          <w:color w:val="231F1F"/>
          <w:sz w:val="11"/>
          <w:szCs w:val="11"/>
        </w:rPr>
        <w:t xml:space="preserve">Where: </w:t>
      </w:r>
      <w:r>
        <w:rPr>
          <w:rFonts w:ascii="AntennaCond Regular" w:hAnsi="AntennaCond Regular" w:cs="AntennaCond Regular"/>
          <w:color w:val="231F1F"/>
          <w:sz w:val="11"/>
          <w:szCs w:val="11"/>
        </w:rPr>
        <w:t>Board chambers, 700 H</w:t>
      </w:r>
    </w:p>
    <w:p w:rsidR="0048705F" w:rsidRDefault="0048705F">
      <w:pPr>
        <w:framePr w:w="2072" w:wrap="auto" w:hAnchor="text" w:x="2789" w:y="178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Cond Regular" w:hAnsi="AntennaCond Regular" w:cs="AntennaCond Regular"/>
          <w:color w:val="231F1F"/>
          <w:sz w:val="11"/>
          <w:szCs w:val="11"/>
        </w:rPr>
        <w:t>St., Sacramento.</w:t>
      </w:r>
    </w:p>
    <w:p w:rsidR="0048705F" w:rsidRDefault="0048705F" w:rsidP="00D05EA4">
      <w:pPr>
        <w:framePr w:w="1897" w:wrap="auto" w:hAnchor="text" w:x="497" w:y="179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GALT — Dick Bjelland wants to</w:t>
      </w:r>
    </w:p>
    <w:p w:rsidR="0048705F" w:rsidRDefault="0048705F" w:rsidP="00D05EA4">
      <w:pPr>
        <w:framePr w:w="1897" w:wrap="auto" w:hAnchor="text" w:x="497" w:y="179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expand his small airport northeast</w:t>
      </w:r>
    </w:p>
    <w:p w:rsidR="0048705F" w:rsidRDefault="0048705F" w:rsidP="00D05EA4">
      <w:pPr>
        <w:framePr w:w="1897" w:wrap="auto" w:hAnchor="text" w:x="497" w:y="179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of Galt, but the Nature Conservancy</w:t>
      </w:r>
    </w:p>
    <w:p w:rsidR="0048705F" w:rsidRDefault="0048705F" w:rsidP="00D05EA4">
      <w:pPr>
        <w:framePr w:w="1897" w:wrap="auto" w:hAnchor="text" w:x="497" w:y="179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says not so fast.</w:t>
      </w:r>
    </w:p>
    <w:p w:rsidR="0048705F" w:rsidRDefault="0048705F" w:rsidP="00D05EA4">
      <w:pPr>
        <w:framePr w:w="1897" w:wrap="auto" w:hAnchor="text" w:x="497" w:y="179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Mustang Airport, northeast of</w:t>
      </w:r>
    </w:p>
    <w:p w:rsidR="0048705F" w:rsidRDefault="0048705F" w:rsidP="00D05EA4">
      <w:pPr>
        <w:framePr w:w="1897" w:wrap="auto" w:hAnchor="text" w:x="497" w:y="179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Galt on Arno Road, is near the Co-</w:t>
      </w:r>
    </w:p>
    <w:p w:rsidR="0048705F" w:rsidRDefault="0048705F" w:rsidP="00D05EA4">
      <w:pPr>
        <w:framePr w:w="1897" w:wrap="auto" w:hAnchor="text" w:x="497" w:y="179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sumnes River Preserve, its bird pop-</w:t>
      </w:r>
    </w:p>
    <w:p w:rsidR="0048705F" w:rsidRDefault="0048705F" w:rsidP="00D05EA4">
      <w:pPr>
        <w:framePr w:w="1897" w:wrap="auto" w:hAnchor="text" w:x="497" w:y="179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ulation and animal habitat. Addi-</w:t>
      </w:r>
    </w:p>
    <w:p w:rsidR="0048705F" w:rsidRDefault="0048705F" w:rsidP="00D05EA4">
      <w:pPr>
        <w:framePr w:w="1897" w:wrap="auto" w:hAnchor="text" w:x="497" w:y="179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tionally, Nature Conservancy offi-</w:t>
      </w:r>
    </w:p>
    <w:p w:rsidR="0048705F" w:rsidRDefault="0048705F" w:rsidP="00D05EA4">
      <w:pPr>
        <w:framePr w:w="1897" w:wrap="auto" w:hAnchor="text" w:x="497" w:y="179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cials are concerned that large birds</w:t>
      </w:r>
    </w:p>
    <w:p w:rsidR="0048705F" w:rsidRDefault="0048705F" w:rsidP="00D05EA4">
      <w:pPr>
        <w:framePr w:w="1897" w:wrap="auto" w:hAnchor="text" w:x="497" w:y="179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such as cranes and geese could</w:t>
      </w:r>
    </w:p>
    <w:p w:rsidR="0048705F" w:rsidRDefault="0048705F" w:rsidP="00D05EA4">
      <w:pPr>
        <w:framePr w:w="1897" w:wrap="auto" w:hAnchor="text" w:x="497" w:y="179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crash into one of the small planes</w:t>
      </w:r>
    </w:p>
    <w:p w:rsidR="0048705F" w:rsidRDefault="0048705F" w:rsidP="00D05EA4">
      <w:pPr>
        <w:framePr w:w="1897" w:wrap="auto" w:hAnchor="text" w:x="497" w:y="179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and cause a catastrophe similar to</w:t>
      </w:r>
    </w:p>
    <w:p w:rsidR="0048705F" w:rsidRDefault="0048705F" w:rsidP="00D05EA4">
      <w:pPr>
        <w:framePr w:w="1897" w:wrap="auto" w:hAnchor="text" w:x="497" w:y="179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the one that caused a plane to crash</w:t>
      </w:r>
    </w:p>
    <w:p w:rsidR="0048705F" w:rsidRDefault="0048705F" w:rsidP="00D05EA4">
      <w:pPr>
        <w:framePr w:w="1897" w:wrap="auto" w:hAnchor="text" w:x="497" w:y="179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into the Hudson River in 2009, ac-</w:t>
      </w:r>
    </w:p>
    <w:p w:rsidR="0048705F" w:rsidRDefault="0048705F" w:rsidP="00D05EA4">
      <w:pPr>
        <w:framePr w:w="1897" w:wrap="auto" w:hAnchor="text" w:x="497" w:y="179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cording to Sacramento attorney Bill</w:t>
      </w:r>
    </w:p>
    <w:p w:rsidR="0048705F" w:rsidRDefault="0048705F" w:rsidP="00D05EA4">
      <w:pPr>
        <w:framePr w:w="1897" w:wrap="auto" w:hAnchor="text" w:x="497" w:y="179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Yeates, who represents the Nature</w:t>
      </w:r>
    </w:p>
    <w:p w:rsidR="0048705F" w:rsidRDefault="0048705F" w:rsidP="00D05EA4">
      <w:pPr>
        <w:framePr w:w="1897" w:wrap="auto" w:hAnchor="text" w:x="497" w:y="179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Conservancy.</w:t>
      </w:r>
    </w:p>
    <w:p w:rsidR="0048705F" w:rsidRDefault="0048705F" w:rsidP="00D05EA4">
      <w:pPr>
        <w:framePr w:w="1897" w:wrap="auto" w:hAnchor="text" w:x="497" w:y="179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The Sacramento County Board of</w:t>
      </w:r>
    </w:p>
    <w:p w:rsidR="0048705F" w:rsidRDefault="0048705F" w:rsidP="00D05EA4">
      <w:pPr>
        <w:framePr w:w="1897" w:wrap="auto" w:hAnchor="text" w:x="497" w:y="179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Supervisors, meeting at 6 p.m. today,</w:t>
      </w:r>
    </w:p>
    <w:p w:rsidR="0048705F" w:rsidRDefault="0048705F" w:rsidP="00D05EA4">
      <w:pPr>
        <w:framePr w:w="1897" w:wrap="auto" w:hAnchor="text" w:x="497" w:y="179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is scheduled to rule on the Nature</w:t>
      </w:r>
    </w:p>
    <w:p w:rsidR="0048705F" w:rsidRDefault="0048705F" w:rsidP="00D05EA4">
      <w:pPr>
        <w:framePr w:w="1897" w:wrap="auto" w:hAnchor="text" w:x="497" w:y="179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Conservancy’s claim that the Air-</w:t>
      </w:r>
    </w:p>
    <w:p w:rsidR="0048705F" w:rsidRDefault="0048705F" w:rsidP="00D05EA4">
      <w:pPr>
        <w:framePr w:w="1897" w:wrap="auto" w:hAnchor="text" w:x="2669" w:y="186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port Land Use Commission hear the</w:t>
      </w:r>
    </w:p>
    <w:p w:rsidR="0048705F" w:rsidRDefault="0048705F" w:rsidP="00D05EA4">
      <w:pPr>
        <w:framePr w:w="1897" w:wrap="auto" w:hAnchor="text" w:x="2669" w:y="186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application before the Board of Su-</w:t>
      </w:r>
    </w:p>
    <w:p w:rsidR="0048705F" w:rsidRDefault="0048705F" w:rsidP="00D05EA4">
      <w:pPr>
        <w:framePr w:w="1897" w:wrap="auto" w:hAnchor="text" w:x="2669" w:y="186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pervisors.</w:t>
      </w:r>
    </w:p>
    <w:p w:rsidR="0048705F" w:rsidRDefault="0048705F" w:rsidP="00D05EA4">
      <w:pPr>
        <w:framePr w:w="1897" w:wrap="auto" w:hAnchor="text" w:x="2669" w:y="186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In Sacramento County, the Sacra-</w:t>
      </w:r>
    </w:p>
    <w:p w:rsidR="0048705F" w:rsidRDefault="0048705F" w:rsidP="00D05EA4">
      <w:pPr>
        <w:framePr w:w="1897" w:wrap="auto" w:hAnchor="text" w:x="2669" w:y="186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mento Area Council of Govern-</w:t>
      </w:r>
    </w:p>
    <w:p w:rsidR="0048705F" w:rsidRDefault="0048705F" w:rsidP="00D05EA4">
      <w:pPr>
        <w:framePr w:w="1897" w:wrap="auto" w:hAnchor="text" w:x="2669" w:y="186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ments sits as the Airport Land Use</w:t>
      </w:r>
    </w:p>
    <w:p w:rsidR="0048705F" w:rsidRDefault="0048705F" w:rsidP="00D05EA4">
      <w:pPr>
        <w:framePr w:w="1897" w:wrap="auto" w:hAnchor="text" w:x="2669" w:y="186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Commission.</w:t>
      </w:r>
    </w:p>
    <w:p w:rsidR="0048705F" w:rsidRDefault="0048705F" w:rsidP="00D05EA4">
      <w:pPr>
        <w:framePr w:w="1897" w:wrap="auto" w:hAnchor="text" w:x="2669" w:y="186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The Sacramento County Coun-</w:t>
      </w:r>
    </w:p>
    <w:p w:rsidR="0048705F" w:rsidRDefault="0048705F" w:rsidP="00D05EA4">
      <w:pPr>
        <w:framePr w:w="1897" w:wrap="auto" w:hAnchor="text" w:x="2669" w:y="186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sel’s Office says that it’s proper for</w:t>
      </w:r>
    </w:p>
    <w:p w:rsidR="0048705F" w:rsidRDefault="0048705F" w:rsidP="00D05EA4">
      <w:pPr>
        <w:framePr w:w="1897" w:wrap="auto" w:hAnchor="text" w:x="2669" w:y="186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the Board of Supervisors to hear the</w:t>
      </w:r>
    </w:p>
    <w:p w:rsidR="0048705F" w:rsidRDefault="0048705F" w:rsidP="00D05EA4">
      <w:pPr>
        <w:framePr w:w="1897" w:wrap="auto" w:hAnchor="text" w:x="2669" w:y="186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application first, according to Se-</w:t>
      </w:r>
    </w:p>
    <w:p w:rsidR="0048705F" w:rsidRDefault="0048705F" w:rsidP="00D05EA4">
      <w:pPr>
        <w:framePr w:w="1897" w:wrap="auto" w:hAnchor="text" w:x="2669" w:y="186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nior Planner Cindy Storelli.</w:t>
      </w:r>
    </w:p>
    <w:p w:rsidR="0048705F" w:rsidRDefault="0048705F" w:rsidP="00D05EA4">
      <w:pPr>
        <w:framePr w:w="1897" w:wrap="auto" w:hAnchor="text" w:x="2669" w:y="186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Bjelland, who was born in Lodi</w:t>
      </w:r>
    </w:p>
    <w:p w:rsidR="0048705F" w:rsidRDefault="0048705F" w:rsidP="00D05EA4">
      <w:pPr>
        <w:framePr w:w="1897" w:wrap="auto" w:hAnchor="text" w:x="2669" w:y="186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and graduated from Lodi High</w:t>
      </w:r>
    </w:p>
    <w:p w:rsidR="0048705F" w:rsidRDefault="0048705F" w:rsidP="00D05EA4">
      <w:pPr>
        <w:framePr w:w="1897" w:wrap="auto" w:hAnchor="text" w:x="2669" w:y="186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School, said on Monday that his</w:t>
      </w:r>
    </w:p>
    <w:p w:rsidR="0048705F" w:rsidRDefault="0048705F">
      <w:pPr>
        <w:framePr w:w="1978" w:wrap="auto" w:hAnchor="text" w:x="2665" w:y="209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Cond Bold" w:hAnsi="AntennaCond Bold" w:cs="AntennaCond Bold"/>
          <w:color w:val="231F1F"/>
          <w:sz w:val="10"/>
          <w:szCs w:val="10"/>
        </w:rPr>
        <w:t>PLEASE SEE AIRPORT, PAGE 10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Lodi’s Salvation Army is hoping to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add three new units at its Hope Har-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bor shelter to serve homeless fami-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lies who have nowhere to turn.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Currently, families, especially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those with single parents, are some-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times turned away because no chil-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dren are allowed to stay in the men’s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section, and boys older than 11 can-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not stay with their mothers in the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women’s shelter.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The Salvation Army is asking for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help from San Joaquin County, the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city of Lodi and local donors to raise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$480,000 to build the three new units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where children can stay with their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mother or father, and two classrooms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for adults at the shelter, Lt. Dan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Williams said.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The units will include a bedroom,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a living room where parents can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sleep, and a bathroom.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Right now, families with children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who cannot stay at the shelter have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to live somewhere else or find a place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for the children to stay while the par-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ent stays at Hope Harbor, Williams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said.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He said the three new units will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provide an opportunity for the or-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ganization to help more families.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“I would rather have my kids with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me,” he said. “It’s rough to be sepa-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rated while getting back on your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feet.”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When the organization built the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shelter in 2003, it left a warehouse to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the south with plans to turn it into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the three rooms and classrooms. It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now houses bicycles, ladders and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boxes of supplies.</w:t>
      </w:r>
      <w:r w:rsidR="00601737">
        <w:rPr>
          <w:rFonts w:ascii="NimrodMT" w:hAnsi="NimrodMT" w:cs="NimrodMT"/>
          <w:color w:val="231F1F"/>
          <w:sz w:val="11"/>
          <w:szCs w:val="11"/>
        </w:rPr>
        <w:t xml:space="preserve"> </w:t>
      </w:r>
    </w:p>
    <w:p w:rsidR="0048705F" w:rsidRDefault="0048705F" w:rsidP="00D05EA4">
      <w:pPr>
        <w:framePr w:w="1897" w:wrap="auto" w:hAnchor="text" w:x="4924" w:y="151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 The organization has already se-</w:t>
      </w:r>
    </w:p>
    <w:p w:rsidR="0048705F" w:rsidRDefault="005608D5" w:rsidP="00D05EA4">
      <w:pPr>
        <w:framePr w:w="1645" w:h="133" w:hRule="exact" w:wrap="auto" w:hAnchor="text" w:x="9744" w:y="178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 Light" w:hAnsi="Antenna Light" w:cs="Antenna Light"/>
          <w:color w:val="231F1F"/>
          <w:sz w:val="7"/>
          <w:szCs w:val="7"/>
        </w:rPr>
        <w:t>[AUTHOR NAME]</w:t>
      </w:r>
      <w:r w:rsidR="0048705F">
        <w:rPr>
          <w:rFonts w:ascii="Antenna Light" w:hAnsi="Antenna Light" w:cs="Antenna Light"/>
          <w:color w:val="231F1F"/>
          <w:sz w:val="7"/>
          <w:szCs w:val="7"/>
        </w:rPr>
        <w:t>/</w:t>
      </w:r>
      <w:r w:rsidR="003D6CAD">
        <w:rPr>
          <w:rFonts w:ascii="Antenna Light" w:hAnsi="Antenna Light" w:cs="Antenna Light"/>
          <w:color w:val="231F1F"/>
          <w:sz w:val="7"/>
          <w:szCs w:val="7"/>
        </w:rPr>
        <w:t>NEWSPAPER</w:t>
      </w:r>
      <w:r>
        <w:rPr>
          <w:rFonts w:ascii="Antenna Light" w:hAnsi="Antenna Light" w:cs="Antenna Light"/>
          <w:color w:val="231F1F"/>
          <w:sz w:val="7"/>
          <w:szCs w:val="7"/>
        </w:rPr>
        <w:t>TEMPLATE.BIZ</w:t>
      </w:r>
    </w:p>
    <w:p w:rsidR="0048705F" w:rsidRDefault="0048705F" w:rsidP="005608D5">
      <w:pPr>
        <w:framePr w:w="4251" w:wrap="auto" w:hAnchor="text" w:x="7138" w:y="180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 Bold" w:hAnsi="Antenna Bold" w:cs="Antenna Bold"/>
          <w:color w:val="231F1F"/>
          <w:sz w:val="10"/>
          <w:szCs w:val="10"/>
        </w:rPr>
        <w:t>Salvation Army Lt. Dan Williams talks about converting a warehouse into</w:t>
      </w:r>
    </w:p>
    <w:p w:rsidR="0048705F" w:rsidRDefault="0048705F" w:rsidP="005608D5">
      <w:pPr>
        <w:framePr w:w="4251" w:wrap="auto" w:hAnchor="text" w:x="7138" w:y="180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 Bold" w:hAnsi="Antenna Bold" w:cs="Antenna Bold"/>
          <w:color w:val="231F1F"/>
          <w:sz w:val="10"/>
          <w:szCs w:val="10"/>
        </w:rPr>
        <w:t>housing for parents and children, and classrooms for culinary and comput-</w:t>
      </w:r>
    </w:p>
    <w:p w:rsidR="0048705F" w:rsidRDefault="0048705F" w:rsidP="005608D5">
      <w:pPr>
        <w:framePr w:w="4251" w:wrap="auto" w:hAnchor="text" w:x="7138" w:y="180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 Bold" w:hAnsi="Antenna Bold" w:cs="Antenna Bold"/>
          <w:color w:val="231F1F"/>
          <w:sz w:val="10"/>
          <w:szCs w:val="10"/>
        </w:rPr>
        <w:t>er training, on Tuesday morning at the Hope Harbor shelter.</w:t>
      </w:r>
    </w:p>
    <w:p w:rsidR="0048705F" w:rsidRDefault="00DF4988" w:rsidP="00D05EA4">
      <w:pPr>
        <w:framePr w:w="2053" w:wrap="auto" w:hAnchor="text" w:x="7142" w:y="185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1394460</wp:posOffset>
            </wp:positionH>
            <wp:positionV relativeFrom="paragraph">
              <wp:posOffset>-22225</wp:posOffset>
            </wp:positionV>
            <wp:extent cx="1317625" cy="16541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165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705F">
        <w:rPr>
          <w:rFonts w:ascii="NimrodMT" w:hAnsi="NimrodMT" w:cs="NimrodMT"/>
          <w:color w:val="231F1F"/>
          <w:sz w:val="11"/>
          <w:szCs w:val="11"/>
        </w:rPr>
        <w:t>cured $33,600 from the county’s Com-</w:t>
      </w:r>
    </w:p>
    <w:p w:rsidR="0048705F" w:rsidRDefault="0048705F" w:rsidP="00D05EA4">
      <w:pPr>
        <w:framePr w:w="2053" w:wrap="auto" w:hAnchor="text" w:x="7142" w:y="185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munity Development Block Grant</w:t>
      </w:r>
    </w:p>
    <w:p w:rsidR="0048705F" w:rsidRDefault="0048705F" w:rsidP="00D05EA4">
      <w:pPr>
        <w:framePr w:w="2053" w:wrap="auto" w:hAnchor="text" w:x="7142" w:y="185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funding. It also requested $288,000</w:t>
      </w:r>
    </w:p>
    <w:p w:rsidR="0048705F" w:rsidRDefault="0048705F" w:rsidP="00D05EA4">
      <w:pPr>
        <w:framePr w:w="2053" w:wrap="auto" w:hAnchor="text" w:x="7142" w:y="185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from the city, but Williams expects to</w:t>
      </w:r>
    </w:p>
    <w:p w:rsidR="0048705F" w:rsidRDefault="0048705F" w:rsidP="00D05EA4">
      <w:pPr>
        <w:framePr w:w="2053" w:wrap="auto" w:hAnchor="text" w:x="7142" w:y="185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receive between $205,000 to $215,000.</w:t>
      </w:r>
    </w:p>
    <w:p w:rsidR="0048705F" w:rsidRDefault="0048705F" w:rsidP="00D05EA4">
      <w:pPr>
        <w:framePr w:w="2053" w:wrap="auto" w:hAnchor="text" w:x="7142" w:y="185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The rest of the money — between</w:t>
      </w:r>
    </w:p>
    <w:p w:rsidR="0048705F" w:rsidRDefault="0048705F" w:rsidP="00D05EA4">
      <w:pPr>
        <w:framePr w:w="2053" w:wrap="auto" w:hAnchor="text" w:x="7142" w:y="185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$231,400 and $241,400 — will be raised</w:t>
      </w:r>
    </w:p>
    <w:p w:rsidR="0048705F" w:rsidRDefault="0048705F" w:rsidP="00D05EA4">
      <w:pPr>
        <w:framePr w:w="2053" w:wrap="auto" w:hAnchor="text" w:x="7142" w:y="185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through donations. The nonprofit</w:t>
      </w:r>
    </w:p>
    <w:p w:rsidR="0048705F" w:rsidRDefault="0048705F" w:rsidP="00D05EA4">
      <w:pPr>
        <w:framePr w:w="2053" w:wrap="auto" w:hAnchor="text" w:x="7142" w:y="185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plans to start construction in July.</w:t>
      </w:r>
    </w:p>
    <w:p w:rsidR="0048705F" w:rsidRDefault="0048705F" w:rsidP="00D05EA4">
      <w:pPr>
        <w:framePr w:w="2053" w:wrap="auto" w:hAnchor="text" w:x="7142" w:y="185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“We really need this. It’s a long</w:t>
      </w:r>
    </w:p>
    <w:p w:rsidR="0048705F" w:rsidRDefault="0048705F" w:rsidP="00D05EA4">
      <w:pPr>
        <w:framePr w:w="2053" w:wrap="auto" w:hAnchor="text" w:x="7142" w:y="185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time coming. ... I really believe the</w:t>
      </w:r>
    </w:p>
    <w:p w:rsidR="0048705F" w:rsidRDefault="0048705F" w:rsidP="00D05EA4">
      <w:pPr>
        <w:framePr w:w="2053" w:wrap="auto" w:hAnchor="text" w:x="7142" w:y="185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community will come forward and</w:t>
      </w:r>
    </w:p>
    <w:p w:rsidR="0048705F" w:rsidRDefault="0048705F" w:rsidP="00D05EA4">
      <w:pPr>
        <w:framePr w:w="2053" w:wrap="auto" w:hAnchor="text" w:x="7142" w:y="185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help,” Williams said.</w:t>
      </w:r>
    </w:p>
    <w:p w:rsidR="0048705F" w:rsidRDefault="0048705F" w:rsidP="00D05EA4">
      <w:pPr>
        <w:framePr w:w="2053" w:wrap="auto" w:hAnchor="text" w:x="7142" w:y="185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 xml:space="preserve">  One example of the need: a father</w:t>
      </w:r>
    </w:p>
    <w:p w:rsidR="0048705F" w:rsidRDefault="0048705F" w:rsidP="00D05EA4">
      <w:pPr>
        <w:framePr w:w="2053" w:wrap="auto" w:hAnchor="text" w:x="7142" w:y="185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who is a veteran and recently asked</w:t>
      </w:r>
    </w:p>
    <w:p w:rsidR="0048705F" w:rsidRDefault="0048705F" w:rsidP="00D05EA4">
      <w:pPr>
        <w:framePr w:w="2053" w:wrap="auto" w:hAnchor="text" w:x="7142" w:y="185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NimrodMT" w:hAnsi="NimrodMT" w:cs="NimrodMT"/>
          <w:color w:val="231F1F"/>
          <w:sz w:val="11"/>
          <w:szCs w:val="11"/>
        </w:rPr>
        <w:t>for help from the shelter. They had to</w:t>
      </w:r>
    </w:p>
    <w:p w:rsidR="0048705F" w:rsidRDefault="0048705F">
      <w:pPr>
        <w:framePr w:w="1982" w:wrap="auto" w:hAnchor="text" w:x="7138" w:y="209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Cond Bold" w:hAnsi="AntennaCond Bold" w:cs="AntennaCond Bold"/>
          <w:color w:val="231F1F"/>
          <w:sz w:val="10"/>
          <w:szCs w:val="10"/>
        </w:rPr>
        <w:t>PLEASE SEE SHELTER, PAGE 10</w:t>
      </w:r>
    </w:p>
    <w:p w:rsidR="0048705F" w:rsidRPr="00601737" w:rsidRDefault="0048705F" w:rsidP="00D05EA4">
      <w:pPr>
        <w:framePr w:w="1777" w:wrap="auto" w:hAnchor="text" w:x="9478" w:y="1867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1737">
        <w:rPr>
          <w:rFonts w:ascii="Antenna Black" w:hAnsi="Antenna Black" w:cs="Antenna Black"/>
          <w:b/>
          <w:color w:val="CA171D"/>
          <w:sz w:val="12"/>
          <w:szCs w:val="12"/>
        </w:rPr>
        <w:t>SALVATION ARMY HOPE</w:t>
      </w:r>
    </w:p>
    <w:p w:rsidR="0048705F" w:rsidRPr="00601737" w:rsidRDefault="0048705F" w:rsidP="00D05EA4">
      <w:pPr>
        <w:framePr w:w="1777" w:wrap="auto" w:hAnchor="text" w:x="9478" w:y="1867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1737">
        <w:rPr>
          <w:rFonts w:ascii="Antenna Black" w:hAnsi="Antenna Black" w:cs="Antenna Black"/>
          <w:b/>
          <w:color w:val="CA171D"/>
          <w:sz w:val="12"/>
          <w:szCs w:val="12"/>
        </w:rPr>
        <w:t>HARBOR PROJECT</w:t>
      </w:r>
    </w:p>
    <w:p w:rsidR="0048705F" w:rsidRDefault="0048705F" w:rsidP="00D05EA4">
      <w:pPr>
        <w:framePr w:w="1777" w:wrap="auto" w:hAnchor="text" w:x="9478" w:y="1867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1737">
        <w:rPr>
          <w:rFonts w:ascii="Antenna Black" w:hAnsi="Antenna Black" w:cs="Antenna Black"/>
          <w:b/>
          <w:color w:val="CA171D"/>
          <w:sz w:val="12"/>
          <w:szCs w:val="12"/>
        </w:rPr>
        <w:t>AT A GLANCE</w:t>
      </w:r>
    </w:p>
    <w:p w:rsidR="0048705F" w:rsidRDefault="0048705F" w:rsidP="00D05EA4">
      <w:pPr>
        <w:framePr w:w="1777" w:wrap="auto" w:hAnchor="text" w:x="9478" w:y="1914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Cond Regular" w:hAnsi="AntennaCond Regular" w:cs="AntennaCond Regular"/>
          <w:color w:val="231F1F"/>
          <w:sz w:val="11"/>
          <w:szCs w:val="11"/>
        </w:rPr>
        <w:t>The Salvation Army is asking for</w:t>
      </w:r>
    </w:p>
    <w:p w:rsidR="0048705F" w:rsidRDefault="0048705F" w:rsidP="00D05EA4">
      <w:pPr>
        <w:framePr w:w="1777" w:wrap="auto" w:hAnchor="text" w:x="9478" w:y="1914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Cond Regular" w:hAnsi="AntennaCond Regular" w:cs="AntennaCond Regular"/>
          <w:color w:val="231F1F"/>
          <w:sz w:val="11"/>
          <w:szCs w:val="11"/>
        </w:rPr>
        <w:t>donations to build the three new</w:t>
      </w:r>
    </w:p>
    <w:p w:rsidR="0048705F" w:rsidRDefault="0048705F" w:rsidP="00D05EA4">
      <w:pPr>
        <w:framePr w:w="1777" w:wrap="auto" w:hAnchor="text" w:x="9478" w:y="1914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Cond Regular" w:hAnsi="AntennaCond Regular" w:cs="AntennaCond Regular"/>
          <w:color w:val="231F1F"/>
          <w:sz w:val="11"/>
          <w:szCs w:val="11"/>
        </w:rPr>
        <w:t>units where children can stay with</w:t>
      </w:r>
    </w:p>
    <w:p w:rsidR="0048705F" w:rsidRDefault="0048705F" w:rsidP="00D05EA4">
      <w:pPr>
        <w:framePr w:w="1777" w:wrap="auto" w:hAnchor="text" w:x="9478" w:y="1914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Cond Regular" w:hAnsi="AntennaCond Regular" w:cs="AntennaCond Regular"/>
          <w:color w:val="231F1F"/>
          <w:sz w:val="11"/>
          <w:szCs w:val="11"/>
        </w:rPr>
        <w:t>their mother or father, and two</w:t>
      </w:r>
    </w:p>
    <w:p w:rsidR="0048705F" w:rsidRDefault="0048705F" w:rsidP="00D05EA4">
      <w:pPr>
        <w:framePr w:w="1777" w:wrap="auto" w:hAnchor="text" w:x="9478" w:y="1914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Cond Regular" w:hAnsi="AntennaCond Regular" w:cs="AntennaCond Regular"/>
          <w:color w:val="231F1F"/>
          <w:sz w:val="11"/>
          <w:szCs w:val="11"/>
        </w:rPr>
        <w:t>classrooms for adults at the shelter.</w:t>
      </w:r>
    </w:p>
    <w:p w:rsidR="0048705F" w:rsidRDefault="0048705F" w:rsidP="00D05EA4">
      <w:pPr>
        <w:framePr w:w="1777" w:wrap="auto" w:hAnchor="text" w:x="9478" w:y="1914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Cond Regular" w:hAnsi="AntennaCond Regular" w:cs="AntennaCond Regular"/>
          <w:color w:val="231F1F"/>
          <w:sz w:val="11"/>
          <w:szCs w:val="11"/>
        </w:rPr>
        <w:t>The three new units will allow the</w:t>
      </w:r>
    </w:p>
    <w:p w:rsidR="0048705F" w:rsidRDefault="0048705F" w:rsidP="00D05EA4">
      <w:pPr>
        <w:framePr w:w="1777" w:wrap="auto" w:hAnchor="text" w:x="9478" w:y="1914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Cond Regular" w:hAnsi="AntennaCond Regular" w:cs="AntennaCond Regular"/>
          <w:color w:val="231F1F"/>
          <w:sz w:val="11"/>
          <w:szCs w:val="11"/>
        </w:rPr>
        <w:t>shelter to serve more families who</w:t>
      </w:r>
    </w:p>
    <w:p w:rsidR="0048705F" w:rsidRDefault="0048705F" w:rsidP="00D05EA4">
      <w:pPr>
        <w:framePr w:w="1777" w:wrap="auto" w:hAnchor="text" w:x="9478" w:y="1914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Cond Regular" w:hAnsi="AntennaCond Regular" w:cs="AntennaCond Regular"/>
          <w:color w:val="231F1F"/>
          <w:sz w:val="11"/>
          <w:szCs w:val="11"/>
        </w:rPr>
        <w:t>have children that cannot stay in</w:t>
      </w:r>
    </w:p>
    <w:p w:rsidR="0048705F" w:rsidRDefault="0048705F" w:rsidP="00D05EA4">
      <w:pPr>
        <w:framePr w:w="1777" w:wrap="auto" w:hAnchor="text" w:x="9478" w:y="1914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Cond Regular" w:hAnsi="AntennaCond Regular" w:cs="AntennaCond Regular"/>
          <w:color w:val="231F1F"/>
          <w:sz w:val="11"/>
          <w:szCs w:val="11"/>
        </w:rPr>
        <w:t>the main shelter.</w:t>
      </w:r>
    </w:p>
    <w:p w:rsidR="0048705F" w:rsidRDefault="0048705F" w:rsidP="00D05EA4">
      <w:pPr>
        <w:framePr w:w="1777" w:wrap="auto" w:hAnchor="text" w:x="9478" w:y="1914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Cond Bold" w:hAnsi="AntennaCond Bold" w:cs="AntennaCond Bold"/>
          <w:color w:val="231F1F"/>
          <w:sz w:val="11"/>
          <w:szCs w:val="11"/>
        </w:rPr>
        <w:t xml:space="preserve">How can you help? </w:t>
      </w:r>
      <w:r>
        <w:rPr>
          <w:rFonts w:ascii="AntennaCond Regular" w:hAnsi="AntennaCond Regular" w:cs="AntennaCond Regular"/>
          <w:color w:val="231F1F"/>
          <w:sz w:val="11"/>
          <w:szCs w:val="11"/>
        </w:rPr>
        <w:t>To donate, you</w:t>
      </w:r>
    </w:p>
    <w:p w:rsidR="0048705F" w:rsidRDefault="0048705F" w:rsidP="00D05EA4">
      <w:pPr>
        <w:framePr w:w="1777" w:wrap="auto" w:hAnchor="text" w:x="9478" w:y="1914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Cond Regular" w:hAnsi="AntennaCond Regular" w:cs="AntennaCond Regular"/>
          <w:color w:val="231F1F"/>
          <w:sz w:val="11"/>
          <w:szCs w:val="11"/>
        </w:rPr>
        <w:t>can mail checks to The Salvation</w:t>
      </w:r>
    </w:p>
    <w:p w:rsidR="0048705F" w:rsidRDefault="0048705F" w:rsidP="00D05EA4">
      <w:pPr>
        <w:framePr w:w="1777" w:wrap="auto" w:hAnchor="text" w:x="9478" w:y="1914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Cond Regular" w:hAnsi="AntennaCond Regular" w:cs="AntennaCond Regular"/>
          <w:color w:val="231F1F"/>
          <w:sz w:val="11"/>
          <w:szCs w:val="11"/>
        </w:rPr>
        <w:t>Army, Lodi Corps, P.O. Box 1388,</w:t>
      </w:r>
    </w:p>
    <w:p w:rsidR="0048705F" w:rsidRDefault="0048705F" w:rsidP="00D05EA4">
      <w:pPr>
        <w:framePr w:w="1777" w:wrap="auto" w:hAnchor="text" w:x="9478" w:y="1914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Cond Regular" w:hAnsi="AntennaCond Regular" w:cs="AntennaCond Regular"/>
          <w:color w:val="231F1F"/>
          <w:sz w:val="11"/>
          <w:szCs w:val="11"/>
        </w:rPr>
        <w:t>Lodi, CA 95241-1388.</w:t>
      </w:r>
    </w:p>
    <w:p w:rsidR="0048705F" w:rsidRDefault="0048705F">
      <w:pPr>
        <w:framePr w:w="1092" w:wrap="auto" w:hAnchor="text" w:x="543" w:y="213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 Black" w:hAnsi="Antenna Black" w:cs="Antenna Black"/>
          <w:color w:val="FFFFFF"/>
          <w:sz w:val="17"/>
          <w:szCs w:val="17"/>
        </w:rPr>
        <w:t>Index</w:t>
      </w:r>
    </w:p>
    <w:p w:rsidR="0048705F" w:rsidRDefault="0048705F" w:rsidP="003D6F28">
      <w:pPr>
        <w:framePr w:w="829" w:wrap="auto" w:hAnchor="text" w:x="1391" w:y="214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ExtraCond Bold" w:hAnsi="AntennaExtraCond Bold" w:cs="AntennaExtraCond Bold"/>
          <w:color w:val="231F1F"/>
          <w:sz w:val="12"/>
          <w:szCs w:val="12"/>
        </w:rPr>
        <w:t>Local 2-3, 5, 7</w:t>
      </w:r>
    </w:p>
    <w:p w:rsidR="0048705F" w:rsidRDefault="0048705F" w:rsidP="003D6F28">
      <w:pPr>
        <w:framePr w:w="829" w:wrap="auto" w:hAnchor="text" w:x="1391" w:y="214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ExtraCond Bold" w:hAnsi="AntennaExtraCond Bold" w:cs="AntennaExtraCond Bold"/>
          <w:color w:val="231F1F"/>
          <w:sz w:val="12"/>
          <w:szCs w:val="12"/>
        </w:rPr>
        <w:t>Panorama 6</w:t>
      </w:r>
    </w:p>
    <w:p w:rsidR="0048705F" w:rsidRDefault="0048705F" w:rsidP="003D6F28">
      <w:pPr>
        <w:framePr w:w="757" w:wrap="auto" w:hAnchor="text" w:x="2334" w:y="214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ExtraCond Bold" w:hAnsi="AntennaExtraCond Bold" w:cs="AntennaExtraCond Bold"/>
          <w:color w:val="231F1F"/>
          <w:sz w:val="12"/>
          <w:szCs w:val="12"/>
        </w:rPr>
        <w:t>Obituaries 9</w:t>
      </w:r>
    </w:p>
    <w:p w:rsidR="0048705F" w:rsidRDefault="0048705F" w:rsidP="003D6F28">
      <w:pPr>
        <w:framePr w:w="757" w:wrap="auto" w:hAnchor="text" w:x="2334" w:y="214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ExtraCond Bold" w:hAnsi="AntennaExtraCond Bold" w:cs="AntennaExtraCond Bold"/>
          <w:color w:val="231F1F"/>
          <w:sz w:val="12"/>
          <w:szCs w:val="12"/>
        </w:rPr>
        <w:t>Sports 11-13</w:t>
      </w:r>
    </w:p>
    <w:p w:rsidR="0048705F" w:rsidRDefault="0048705F" w:rsidP="003D6F28">
      <w:pPr>
        <w:framePr w:w="901" w:wrap="auto" w:hAnchor="text" w:x="3278" w:y="214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ExtraCond Bold" w:hAnsi="AntennaExtraCond Bold" w:cs="AntennaExtraCond Bold"/>
          <w:color w:val="231F1F"/>
          <w:sz w:val="12"/>
          <w:szCs w:val="12"/>
        </w:rPr>
        <w:t>Business 14</w:t>
      </w:r>
    </w:p>
    <w:p w:rsidR="0048705F" w:rsidRDefault="0048705F" w:rsidP="003D6F28">
      <w:pPr>
        <w:framePr w:w="901" w:wrap="auto" w:hAnchor="text" w:x="3278" w:y="214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ExtraCond Bold" w:hAnsi="AntennaExtraCond Bold" w:cs="AntennaExtraCond Bold"/>
          <w:color w:val="231F1F"/>
          <w:sz w:val="12"/>
          <w:szCs w:val="12"/>
        </w:rPr>
        <w:t>Classified 15-17</w:t>
      </w:r>
    </w:p>
    <w:p w:rsidR="0048705F" w:rsidRDefault="0048705F" w:rsidP="003D6F28">
      <w:pPr>
        <w:framePr w:w="805" w:wrap="auto" w:hAnchor="text" w:x="4221" w:y="214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ExtraCond Bold" w:hAnsi="AntennaExtraCond Bold" w:cs="AntennaExtraCond Bold"/>
          <w:color w:val="231F1F"/>
          <w:sz w:val="12"/>
          <w:szCs w:val="12"/>
        </w:rPr>
        <w:t>Comics 18</w:t>
      </w:r>
    </w:p>
    <w:p w:rsidR="0048705F" w:rsidRDefault="0048705F" w:rsidP="003D6F28">
      <w:pPr>
        <w:framePr w:w="805" w:wrap="auto" w:hAnchor="text" w:x="4221" w:y="214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ExtraCond Bold" w:hAnsi="AntennaExtraCond Bold" w:cs="AntennaExtraCond Bold"/>
          <w:color w:val="231F1F"/>
          <w:sz w:val="12"/>
          <w:szCs w:val="12"/>
        </w:rPr>
        <w:t>Agriculture 20</w:t>
      </w:r>
    </w:p>
    <w:p w:rsidR="0048705F" w:rsidRDefault="0048705F" w:rsidP="003D6F28">
      <w:pPr>
        <w:framePr w:w="1513" w:wrap="auto" w:hAnchor="text" w:x="5096" w:y="214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1737">
        <w:rPr>
          <w:rFonts w:ascii="Antenna Black" w:hAnsi="Antenna Black" w:cs="Antenna Black"/>
          <w:b/>
          <w:color w:val="231F1F"/>
          <w:sz w:val="17"/>
          <w:szCs w:val="17"/>
        </w:rPr>
        <w:t>Weather</w:t>
      </w:r>
      <w:r>
        <w:rPr>
          <w:rFonts w:ascii="Antenna Black" w:hAnsi="Antenna Black" w:cs="Antenna Black"/>
          <w:color w:val="231F1F"/>
          <w:sz w:val="17"/>
          <w:szCs w:val="17"/>
        </w:rPr>
        <w:t xml:space="preserve"> </w:t>
      </w:r>
      <w:r>
        <w:rPr>
          <w:rFonts w:ascii="Antenna Black" w:hAnsi="Antenna Black" w:cs="Antenna Black"/>
          <w:color w:val="918F8F"/>
          <w:sz w:val="17"/>
          <w:szCs w:val="17"/>
        </w:rPr>
        <w:t>70 43</w:t>
      </w:r>
      <w:r w:rsidR="00C82F0E">
        <w:rPr>
          <w:rFonts w:ascii="Antenna Black" w:hAnsi="Antenna Black" w:cs="Antenna Black"/>
          <w:color w:val="918F8F"/>
          <w:sz w:val="17"/>
          <w:szCs w:val="17"/>
        </w:rPr>
        <w:t xml:space="preserve"> </w:t>
      </w:r>
    </w:p>
    <w:p w:rsidR="0048705F" w:rsidRDefault="0048705F" w:rsidP="003D6F28">
      <w:pPr>
        <w:framePr w:w="2485" w:wrap="auto" w:hAnchor="text" w:x="6994" w:y="214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 Light" w:hAnsi="Antenna Light" w:cs="Antenna Light"/>
          <w:color w:val="231F1F"/>
          <w:sz w:val="9"/>
          <w:szCs w:val="9"/>
        </w:rPr>
        <w:t>Today: Partly sunny. Tonight: Mainly clear.</w:t>
      </w:r>
    </w:p>
    <w:p w:rsidR="0048705F" w:rsidRDefault="0048705F" w:rsidP="003D6F28">
      <w:pPr>
        <w:framePr w:w="2485" w:wrap="auto" w:hAnchor="text" w:x="6994" w:y="214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 Light" w:hAnsi="Antenna Light" w:cs="Antenna Light"/>
          <w:color w:val="231F1F"/>
          <w:sz w:val="9"/>
          <w:szCs w:val="9"/>
        </w:rPr>
        <w:t>Thursday: Partly sunny. Friday: Mostly sunny.</w:t>
      </w:r>
    </w:p>
    <w:p w:rsidR="0048705F" w:rsidRDefault="0048705F" w:rsidP="003D6F28">
      <w:pPr>
        <w:framePr w:w="2485" w:wrap="auto" w:hAnchor="text" w:x="6994" w:y="214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 Light" w:hAnsi="Antenna Light" w:cs="Antenna Light"/>
          <w:color w:val="231F1F"/>
          <w:sz w:val="9"/>
          <w:szCs w:val="9"/>
        </w:rPr>
        <w:t>Full report, Page 20.</w:t>
      </w:r>
    </w:p>
    <w:p w:rsidR="00601737" w:rsidRDefault="00601737" w:rsidP="00601737">
      <w:pPr>
        <w:framePr w:w="1513" w:wrap="auto" w:hAnchor="text" w:x="5096" w:y="214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1737">
        <w:rPr>
          <w:rFonts w:ascii="Antenna Black" w:hAnsi="Antenna Black" w:cs="Antenna Black"/>
          <w:b/>
          <w:color w:val="231F1F"/>
          <w:sz w:val="17"/>
          <w:szCs w:val="17"/>
        </w:rPr>
        <w:t>Weather</w:t>
      </w:r>
      <w:r>
        <w:rPr>
          <w:rFonts w:ascii="Antenna Black" w:hAnsi="Antenna Black" w:cs="Antenna Black"/>
          <w:color w:val="231F1F"/>
          <w:sz w:val="17"/>
          <w:szCs w:val="17"/>
        </w:rPr>
        <w:t xml:space="preserve"> </w:t>
      </w:r>
      <w:r>
        <w:rPr>
          <w:rFonts w:ascii="Antenna Black" w:hAnsi="Antenna Black" w:cs="Antenna Black"/>
          <w:color w:val="918F8F"/>
          <w:sz w:val="17"/>
          <w:szCs w:val="17"/>
        </w:rPr>
        <w:t xml:space="preserve">70 43 </w:t>
      </w:r>
    </w:p>
    <w:p w:rsidR="00601737" w:rsidRDefault="00601737" w:rsidP="00601737">
      <w:pPr>
        <w:framePr w:w="781" w:wrap="auto" w:vAnchor="page" w:hAnchor="page" w:x="5861" w:y="215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tennaCond Bold" w:hAnsi="AntennaCond Bold" w:cs="AntennaCond Bold"/>
          <w:color w:val="231F1F"/>
          <w:sz w:val="9"/>
          <w:szCs w:val="9"/>
        </w:rPr>
        <w:t>high</w:t>
      </w:r>
      <w:r>
        <w:rPr>
          <w:rFonts w:ascii="Antenna Black" w:hAnsi="Antenna Black" w:cs="Antenna Black"/>
          <w:color w:val="918F8F"/>
          <w:sz w:val="17"/>
          <w:szCs w:val="17"/>
        </w:rPr>
        <w:t xml:space="preserve"> </w:t>
      </w:r>
      <w:r>
        <w:rPr>
          <w:rFonts w:ascii="AntennaCond Bold" w:hAnsi="AntennaCond Bold" w:cs="AntennaCond Bold"/>
          <w:color w:val="231F1F"/>
          <w:sz w:val="9"/>
          <w:szCs w:val="9"/>
        </w:rPr>
        <w:t>low</w:t>
      </w:r>
    </w:p>
    <w:p w:rsidR="0048705F" w:rsidRDefault="00DF49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5763260</wp:posOffset>
            </wp:positionH>
            <wp:positionV relativeFrom="paragraph">
              <wp:posOffset>5245735</wp:posOffset>
            </wp:positionV>
            <wp:extent cx="528955" cy="743585"/>
            <wp:effectExtent l="19050" t="0" r="4445" b="0"/>
            <wp:wrapTight wrapText="bothSides">
              <wp:wrapPolygon edited="0">
                <wp:start x="-778" y="0"/>
                <wp:lineTo x="-778" y="21028"/>
                <wp:lineTo x="21782" y="21028"/>
                <wp:lineTo x="21782" y="0"/>
                <wp:lineTo x="-778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74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4971415</wp:posOffset>
            </wp:positionH>
            <wp:positionV relativeFrom="paragraph">
              <wp:posOffset>7089775</wp:posOffset>
            </wp:positionV>
            <wp:extent cx="2365375" cy="83820"/>
            <wp:effectExtent l="19050" t="0" r="0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8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3131820</wp:posOffset>
            </wp:positionH>
            <wp:positionV relativeFrom="paragraph">
              <wp:posOffset>8681085</wp:posOffset>
            </wp:positionV>
            <wp:extent cx="4050030" cy="86360"/>
            <wp:effectExtent l="1905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030" cy="8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8676640</wp:posOffset>
            </wp:positionV>
            <wp:extent cx="2720340" cy="83820"/>
            <wp:effectExtent l="19050" t="0" r="381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8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1684020</wp:posOffset>
            </wp:positionH>
            <wp:positionV relativeFrom="paragraph">
              <wp:posOffset>11137265</wp:posOffset>
            </wp:positionV>
            <wp:extent cx="1306830" cy="593725"/>
            <wp:effectExtent l="19050" t="0" r="762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4991100</wp:posOffset>
            </wp:positionH>
            <wp:positionV relativeFrom="paragraph">
              <wp:posOffset>7810500</wp:posOffset>
            </wp:positionV>
            <wp:extent cx="1022350" cy="748030"/>
            <wp:effectExtent l="19050" t="0" r="635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4992370</wp:posOffset>
            </wp:positionH>
            <wp:positionV relativeFrom="paragraph">
              <wp:posOffset>7551420</wp:posOffset>
            </wp:positionV>
            <wp:extent cx="2246630" cy="194310"/>
            <wp:effectExtent l="19050" t="0" r="127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630" cy="19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276860</wp:posOffset>
            </wp:positionH>
            <wp:positionV relativeFrom="paragraph">
              <wp:posOffset>13475335</wp:posOffset>
            </wp:positionV>
            <wp:extent cx="6962140" cy="396240"/>
            <wp:effectExtent l="1905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1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4518660</wp:posOffset>
            </wp:positionH>
            <wp:positionV relativeFrom="paragraph">
              <wp:posOffset>9350375</wp:posOffset>
            </wp:positionV>
            <wp:extent cx="2705100" cy="1935480"/>
            <wp:effectExtent l="1905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93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306070</wp:posOffset>
            </wp:positionH>
            <wp:positionV relativeFrom="paragraph">
              <wp:posOffset>8760460</wp:posOffset>
            </wp:positionV>
            <wp:extent cx="2684780" cy="1266825"/>
            <wp:effectExtent l="19050" t="0" r="127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8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3374390</wp:posOffset>
            </wp:positionH>
            <wp:positionV relativeFrom="paragraph">
              <wp:posOffset>5855970</wp:posOffset>
            </wp:positionV>
            <wp:extent cx="1453515" cy="988060"/>
            <wp:effectExtent l="1905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8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306070</wp:posOffset>
            </wp:positionH>
            <wp:positionV relativeFrom="paragraph">
              <wp:posOffset>1626870</wp:posOffset>
            </wp:positionV>
            <wp:extent cx="4521835" cy="3115310"/>
            <wp:effectExtent l="1905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835" cy="311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306070</wp:posOffset>
            </wp:positionH>
            <wp:positionV relativeFrom="paragraph">
              <wp:posOffset>582930</wp:posOffset>
            </wp:positionV>
            <wp:extent cx="4616450" cy="904875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8705F">
      <w:pgSz w:w="11906" w:h="22323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tennaCond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ennaCon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llerDisplay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enna 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enna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ennaExtraCon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enna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enna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ro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ennaExtraCond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D6F28"/>
    <w:rsid w:val="000C19FA"/>
    <w:rsid w:val="00184361"/>
    <w:rsid w:val="0027426D"/>
    <w:rsid w:val="003D6CAD"/>
    <w:rsid w:val="003D6F28"/>
    <w:rsid w:val="004426D4"/>
    <w:rsid w:val="0048705F"/>
    <w:rsid w:val="005608D5"/>
    <w:rsid w:val="005A5DF3"/>
    <w:rsid w:val="00601737"/>
    <w:rsid w:val="007002DB"/>
    <w:rsid w:val="00974ED7"/>
    <w:rsid w:val="00A37073"/>
    <w:rsid w:val="00B32815"/>
    <w:rsid w:val="00BB0785"/>
    <w:rsid w:val="00C82F0E"/>
    <w:rsid w:val="00CA0981"/>
    <w:rsid w:val="00CD4683"/>
    <w:rsid w:val="00D05EA4"/>
    <w:rsid w:val="00DF4988"/>
    <w:rsid w:val="00F42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4ED7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7.jpeg" Type="http://schemas.openxmlformats.org/officeDocument/2006/relationships/image"/>
<Relationship Id="rId11" Target="media/image8.jpeg" Type="http://schemas.openxmlformats.org/officeDocument/2006/relationships/image"/>
<Relationship Id="rId12" Target="media/image9.jpeg" Type="http://schemas.openxmlformats.org/officeDocument/2006/relationships/image"/>
<Relationship Id="rId13" Target="media/image10.jpeg" Type="http://schemas.openxmlformats.org/officeDocument/2006/relationships/image"/>
<Relationship Id="rId14" Target="media/image11.jpeg" Type="http://schemas.openxmlformats.org/officeDocument/2006/relationships/image"/>
<Relationship Id="rId15" Target="media/image12.jpeg" Type="http://schemas.openxmlformats.org/officeDocument/2006/relationships/image"/>
<Relationship Id="rId16" Target="media/image13.jpeg" Type="http://schemas.openxmlformats.org/officeDocument/2006/relationships/image"/>
<Relationship Id="rId17" Target="media/image14.jpeg" Type="http://schemas.openxmlformats.org/officeDocument/2006/relationships/image"/>
<Relationship Id="rId18" Target="fontTable.xml" Type="http://schemas.openxmlformats.org/officeDocument/2006/relationships/fontTable"/>
<Relationship Id="rId19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media/image2.jpeg" Type="http://schemas.openxmlformats.org/officeDocument/2006/relationships/image"/>
<Relationship Id="rId6" Target="media/image3.jpeg" Type="http://schemas.openxmlformats.org/officeDocument/2006/relationships/image"/>
<Relationship Id="rId7" Target="media/image4.jpeg" Type="http://schemas.openxmlformats.org/officeDocument/2006/relationships/image"/>
<Relationship Id="rId8" Target="media/image5.jpeg" Type="http://schemas.openxmlformats.org/officeDocument/2006/relationships/image"/>
<Relationship Id="rId9" Target="media/image6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1379</Words>
  <Characters>7862</Characters>
  <DocSecurity>0</DocSecurity>
  <Lines>65</Lines>
  <Paragraphs>18</Paragraphs>
  <ScaleCrop>false</ScaleCrop>
  <LinksUpToDate>false</LinksUpToDate>
  <CharactersWithSpaces>9223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