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610" w:type="dxa"/>
        <w:tblInd w:w="828" w:type="dxa"/>
        <w:tblLook w:val="01E0" w:firstRow="1" w:lastRow="1" w:firstColumn="1" w:lastColumn="1" w:noHBand="0" w:noVBand="0"/>
      </w:tblPr>
      <w:tblGrid>
        <w:gridCol w:w="2520"/>
        <w:gridCol w:w="9090"/>
      </w:tblGrid>
      <w:tr w:rsidR="00A64118" w:rsidRPr="00A15A19" w:rsidTr="00FF7652">
        <w:trPr>
          <w:trHeight w:val="503"/>
        </w:trPr>
        <w:tc>
          <w:tcPr>
            <w:tcW w:w="11610" w:type="dxa"/>
            <w:gridSpan w:val="2"/>
          </w:tcPr>
          <w:p w:rsidR="00A64118" w:rsidRPr="00FF7652" w:rsidRDefault="00A64118" w:rsidP="00FF7652">
            <w:pPr>
              <w:pStyle w:val="Heading2"/>
              <w:rPr>
                <w:b/>
              </w:rPr>
            </w:pPr>
            <w:r w:rsidRPr="00FF7652">
              <w:rPr>
                <w:b/>
                <w:sz w:val="40"/>
              </w:rPr>
              <w:t>Persuasive Paper</w:t>
            </w:r>
            <w:r w:rsidR="00FF7652">
              <w:rPr>
                <w:b/>
                <w:sz w:val="40"/>
              </w:rPr>
              <w:t xml:space="preserve"> Outline</w:t>
            </w:r>
          </w:p>
        </w:tc>
      </w:tr>
      <w:tr w:rsidR="00A64118" w:rsidRPr="00A15A19" w:rsidTr="00FF7652">
        <w:trPr>
          <w:trHeight w:val="647"/>
        </w:trPr>
        <w:tc>
          <w:tcPr>
            <w:tcW w:w="11610" w:type="dxa"/>
            <w:gridSpan w:val="2"/>
          </w:tcPr>
          <w:p w:rsidR="00A64118" w:rsidRPr="00146406" w:rsidRDefault="00A64118" w:rsidP="003E1D55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146406"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  <w:t>Introduction</w:t>
            </w:r>
          </w:p>
        </w:tc>
      </w:tr>
      <w:tr w:rsidR="00A64118" w:rsidRPr="004229E8" w:rsidTr="00FF7652">
        <w:trPr>
          <w:trHeight w:val="570"/>
        </w:trPr>
        <w:tc>
          <w:tcPr>
            <w:tcW w:w="2520" w:type="dxa"/>
          </w:tcPr>
          <w:p w:rsidR="00A64118" w:rsidRPr="008E31BA" w:rsidRDefault="00A64118" w:rsidP="003E1D55">
            <w:pPr>
              <w:pStyle w:val="Heading1"/>
              <w:outlineLvl w:val="0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 xml:space="preserve">Grab your reader with </w:t>
            </w:r>
          </w:p>
          <w:p w:rsidR="00A64118" w:rsidRPr="008E31BA" w:rsidRDefault="00A64118" w:rsidP="003E1D55">
            <w:pPr>
              <w:ind w:left="252"/>
              <w:rPr>
                <w:rFonts w:asciiTheme="minorHAnsi" w:hAnsiTheme="minorHAnsi" w:cstheme="minorHAnsi"/>
                <w:sz w:val="28"/>
                <w:szCs w:val="28"/>
              </w:rPr>
            </w:pPr>
            <w:r w:rsidRPr="008E31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an unusual detail;</w:t>
            </w:r>
            <w:r w:rsidRPr="008E31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a strong fact</w:t>
            </w:r>
            <w:r w:rsidRPr="008E31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quote</w:t>
            </w:r>
            <w:r w:rsidRPr="008E31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 xml:space="preserve">a short story/scene </w:t>
            </w:r>
            <w:r w:rsidRPr="008E31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a statistic or fact;</w:t>
            </w:r>
            <w:r w:rsidRPr="008E31B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a strong question</w:t>
            </w:r>
          </w:p>
        </w:tc>
        <w:tc>
          <w:tcPr>
            <w:tcW w:w="9090" w:type="dxa"/>
          </w:tcPr>
          <w:p w:rsidR="00A64118" w:rsidRPr="004229E8" w:rsidRDefault="00A64118" w:rsidP="003E1D55">
            <w:pPr>
              <w:rPr>
                <w:rFonts w:asciiTheme="minorHAnsi" w:hAnsiTheme="minorHAnsi" w:cstheme="minorHAnsi"/>
                <w:sz w:val="56"/>
                <w:szCs w:val="56"/>
              </w:rPr>
            </w:pPr>
          </w:p>
        </w:tc>
      </w:tr>
      <w:tr w:rsidR="00A64118" w:rsidRPr="004229E8" w:rsidTr="00FF7652">
        <w:trPr>
          <w:trHeight w:val="570"/>
        </w:trPr>
        <w:tc>
          <w:tcPr>
            <w:tcW w:w="2520" w:type="dxa"/>
          </w:tcPr>
          <w:p w:rsidR="00A64118" w:rsidRPr="008E31BA" w:rsidRDefault="00A64118" w:rsidP="003E1D55">
            <w:pPr>
              <w:rPr>
                <w:rFonts w:asciiTheme="minorHAnsi" w:hAnsiTheme="minorHAnsi" w:cstheme="minorHAnsi"/>
                <w:sz w:val="28"/>
              </w:rPr>
            </w:pPr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Introduce the issue</w:t>
            </w:r>
            <w:r w:rsidRPr="008E31BA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8E31BA">
              <w:rPr>
                <w:rFonts w:asciiTheme="minorHAnsi" w:hAnsiTheme="minorHAnsi" w:cstheme="minorHAnsi"/>
                <w:sz w:val="28"/>
              </w:rPr>
              <w:br/>
            </w: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by describing the current situation.</w:t>
            </w:r>
          </w:p>
        </w:tc>
        <w:tc>
          <w:tcPr>
            <w:tcW w:w="9090" w:type="dxa"/>
          </w:tcPr>
          <w:p w:rsidR="00A64118" w:rsidRPr="004229E8" w:rsidRDefault="00A64118" w:rsidP="003E1D55">
            <w:pPr>
              <w:rPr>
                <w:rFonts w:asciiTheme="minorHAnsi" w:hAnsiTheme="minorHAnsi" w:cstheme="minorHAnsi"/>
                <w:sz w:val="56"/>
                <w:szCs w:val="56"/>
              </w:rPr>
            </w:pPr>
          </w:p>
        </w:tc>
      </w:tr>
      <w:tr w:rsidR="00A64118" w:rsidRPr="004229E8" w:rsidTr="00FF7652">
        <w:trPr>
          <w:trHeight w:val="570"/>
        </w:trPr>
        <w:tc>
          <w:tcPr>
            <w:tcW w:w="2520" w:type="dxa"/>
          </w:tcPr>
          <w:p w:rsidR="00A64118" w:rsidRPr="008E31BA" w:rsidRDefault="00A64118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State opinion as a thesis statement</w:t>
            </w:r>
            <w:r w:rsidRPr="008E31BA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</w:p>
          <w:p w:rsidR="00A64118" w:rsidRPr="008E31BA" w:rsidRDefault="00A64118" w:rsidP="003E1D5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(which contains your 2 strongest arguments an argument from an opponent)</w:t>
            </w:r>
          </w:p>
        </w:tc>
        <w:tc>
          <w:tcPr>
            <w:tcW w:w="9090" w:type="dxa"/>
          </w:tcPr>
          <w:p w:rsidR="00A64118" w:rsidRPr="004229E8" w:rsidRDefault="00A64118" w:rsidP="003E1D55">
            <w:pPr>
              <w:rPr>
                <w:rFonts w:asciiTheme="minorHAnsi" w:hAnsiTheme="minorHAnsi" w:cstheme="minorHAnsi"/>
                <w:sz w:val="56"/>
                <w:szCs w:val="56"/>
              </w:rPr>
            </w:pPr>
          </w:p>
        </w:tc>
      </w:tr>
      <w:tr w:rsidR="00A64118" w:rsidRPr="004229E8" w:rsidTr="00FF7652">
        <w:trPr>
          <w:trHeight w:val="570"/>
        </w:trPr>
        <w:tc>
          <w:tcPr>
            <w:tcW w:w="2520" w:type="dxa"/>
          </w:tcPr>
          <w:p w:rsidR="00A64118" w:rsidRPr="008E31BA" w:rsidRDefault="00A64118" w:rsidP="003E1D55">
            <w:pPr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lastRenderedPageBreak/>
              <w:t xml:space="preserve">Transition </w:t>
            </w:r>
          </w:p>
          <w:p w:rsidR="00A64118" w:rsidRPr="008E31BA" w:rsidRDefault="00A64118" w:rsidP="003E1D5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 xml:space="preserve">( include the </w:t>
            </w:r>
            <w:r w:rsidRPr="008E31BA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 xml:space="preserve">main word from this paragraph </w:t>
            </w: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 xml:space="preserve">and </w:t>
            </w:r>
            <w:r w:rsidRPr="008E31BA">
              <w:rPr>
                <w:rFonts w:asciiTheme="minorHAnsi" w:hAnsiTheme="minorHAnsi" w:cstheme="minorHAnsi"/>
                <w:color w:val="CC00CC"/>
                <w:sz w:val="28"/>
                <w:szCs w:val="28"/>
              </w:rPr>
              <w:t>the main word of the ne</w:t>
            </w:r>
            <w:r w:rsidR="008E31BA">
              <w:rPr>
                <w:rFonts w:asciiTheme="minorHAnsi" w:hAnsiTheme="minorHAnsi" w:cstheme="minorHAnsi"/>
                <w:color w:val="CC00CC"/>
                <w:sz w:val="28"/>
                <w:szCs w:val="28"/>
              </w:rPr>
              <w:t>xt</w:t>
            </w:r>
            <w:r w:rsidRPr="008E31BA">
              <w:rPr>
                <w:rFonts w:asciiTheme="minorHAnsi" w:hAnsiTheme="minorHAnsi" w:cstheme="minorHAnsi"/>
                <w:color w:val="CC00CC"/>
                <w:sz w:val="28"/>
                <w:szCs w:val="28"/>
              </w:rPr>
              <w:t xml:space="preserve"> paragraph</w:t>
            </w: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 xml:space="preserve"> in the transition sentence)</w:t>
            </w:r>
          </w:p>
          <w:p w:rsidR="00A64118" w:rsidRPr="008E31BA" w:rsidRDefault="00A64118" w:rsidP="003E1D55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9090" w:type="dxa"/>
          </w:tcPr>
          <w:p w:rsidR="00A64118" w:rsidRDefault="00A64118" w:rsidP="003E1D55">
            <w:pPr>
              <w:rPr>
                <w:rFonts w:asciiTheme="minorHAnsi" w:hAnsiTheme="minorHAnsi" w:cstheme="minorHAnsi"/>
                <w:sz w:val="56"/>
                <w:szCs w:val="56"/>
              </w:rPr>
            </w:pPr>
          </w:p>
          <w:p w:rsidR="002122A7" w:rsidRDefault="002122A7" w:rsidP="003E1D55">
            <w:pPr>
              <w:rPr>
                <w:rFonts w:asciiTheme="minorHAnsi" w:hAnsiTheme="minorHAnsi" w:cstheme="minorHAnsi"/>
                <w:sz w:val="56"/>
                <w:szCs w:val="56"/>
              </w:rPr>
            </w:pPr>
          </w:p>
          <w:p w:rsidR="002122A7" w:rsidRDefault="002122A7" w:rsidP="003E1D55">
            <w:pPr>
              <w:rPr>
                <w:rFonts w:asciiTheme="minorHAnsi" w:hAnsiTheme="minorHAnsi" w:cstheme="minorHAnsi"/>
                <w:sz w:val="56"/>
                <w:szCs w:val="56"/>
              </w:rPr>
            </w:pPr>
          </w:p>
          <w:p w:rsidR="002122A7" w:rsidRPr="004229E8" w:rsidRDefault="002122A7" w:rsidP="003E1D55">
            <w:pPr>
              <w:rPr>
                <w:rFonts w:asciiTheme="minorHAnsi" w:hAnsiTheme="minorHAnsi" w:cstheme="minorHAnsi"/>
                <w:sz w:val="56"/>
                <w:szCs w:val="56"/>
              </w:rPr>
            </w:pPr>
          </w:p>
        </w:tc>
      </w:tr>
    </w:tbl>
    <w:tbl>
      <w:tblPr>
        <w:tblW w:w="116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910"/>
      </w:tblGrid>
      <w:tr w:rsidR="00815A9D" w:rsidRPr="005C545D" w:rsidTr="00037B2B">
        <w:trPr>
          <w:trHeight w:val="535"/>
        </w:trPr>
        <w:tc>
          <w:tcPr>
            <w:tcW w:w="11610" w:type="dxa"/>
            <w:gridSpan w:val="2"/>
          </w:tcPr>
          <w:p w:rsidR="00815A9D" w:rsidRPr="005C545D" w:rsidRDefault="00815A9D" w:rsidP="003E1D55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5C545D"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  <w:t xml:space="preserve">Body Paragraph </w:t>
            </w:r>
            <w:r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  <w:t>1</w:t>
            </w:r>
          </w:p>
        </w:tc>
      </w:tr>
      <w:tr w:rsidR="00815A9D" w:rsidTr="00037B2B">
        <w:trPr>
          <w:trHeight w:val="535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0000FF"/>
                <w:sz w:val="28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Topic sentence</w:t>
            </w:r>
            <w:r w:rsidRPr="005C545D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br/>
            </w:r>
            <w:r w:rsidRPr="005C545D">
              <w:rPr>
                <w:rFonts w:asciiTheme="minorHAnsi" w:hAnsiTheme="minorHAnsi" w:cstheme="minorHAnsi"/>
                <w:sz w:val="28"/>
              </w:rPr>
              <w:t xml:space="preserve">Reason </w:t>
            </w:r>
            <w:r>
              <w:rPr>
                <w:rFonts w:asciiTheme="minorHAnsi" w:hAnsiTheme="minorHAnsi" w:cstheme="minorHAnsi"/>
                <w:sz w:val="28"/>
              </w:rPr>
              <w:t xml:space="preserve">1 </w:t>
            </w:r>
            <w:r>
              <w:rPr>
                <w:rFonts w:asciiTheme="minorHAnsi" w:hAnsiTheme="minorHAnsi" w:cstheme="minorHAnsi"/>
                <w:sz w:val="28"/>
              </w:rPr>
              <w:br/>
              <w:t>(found in your thesis statement)</w:t>
            </w: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</w:tc>
      </w:tr>
      <w:tr w:rsidR="00815A9D" w:rsidTr="00037B2B">
        <w:trPr>
          <w:trHeight w:val="535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Explain /example</w:t>
            </w:r>
            <w:r w:rsidRPr="005C545D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br/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Explain the reason and give an example</w:t>
            </w:r>
            <w:r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  <w:p w:rsidR="002122A7" w:rsidRDefault="002122A7" w:rsidP="003E1D55">
            <w:pPr>
              <w:rPr>
                <w:rFonts w:ascii="Comic Sans MS" w:hAnsi="Comic Sans MS"/>
              </w:rPr>
            </w:pPr>
          </w:p>
          <w:p w:rsidR="002122A7" w:rsidRDefault="002122A7" w:rsidP="003E1D55">
            <w:pPr>
              <w:rPr>
                <w:rFonts w:ascii="Comic Sans MS" w:hAnsi="Comic Sans MS"/>
              </w:rPr>
            </w:pPr>
          </w:p>
          <w:p w:rsidR="002122A7" w:rsidRDefault="002122A7" w:rsidP="003E1D55">
            <w:pPr>
              <w:rPr>
                <w:rFonts w:ascii="Comic Sans MS" w:hAnsi="Comic Sans MS"/>
              </w:rPr>
            </w:pPr>
          </w:p>
        </w:tc>
      </w:tr>
      <w:tr w:rsidR="00815A9D" w:rsidTr="00037B2B">
        <w:trPr>
          <w:trHeight w:val="1178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 xml:space="preserve">Evidence </w:t>
            </w:r>
          </w:p>
          <w:p w:rsidR="00815A9D" w:rsidRPr="005C545D" w:rsidRDefault="00815A9D" w:rsidP="003E1D55">
            <w:pPr>
              <w:ind w:left="342"/>
              <w:rPr>
                <w:rFonts w:asciiTheme="minorHAnsi" w:hAnsiTheme="minorHAnsi" w:cstheme="minorHAnsi"/>
                <w:sz w:val="32"/>
                <w:szCs w:val="32"/>
              </w:rPr>
            </w:pP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Fact; statistic; Research</w:t>
            </w:r>
          </w:p>
          <w:p w:rsidR="00815A9D" w:rsidRPr="005C545D" w:rsidRDefault="00815A9D" w:rsidP="003E1D5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</w:t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Expert Opinion; Example</w:t>
            </w: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</w:tc>
      </w:tr>
      <w:tr w:rsidR="00815A9D" w:rsidTr="00037B2B">
        <w:trPr>
          <w:trHeight w:val="535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lastRenderedPageBreak/>
              <w:t>Explain /example</w:t>
            </w:r>
            <w:r w:rsidRPr="005C545D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br/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Explain the reason and give an example</w:t>
            </w: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</w:tc>
      </w:tr>
      <w:tr w:rsidR="00815A9D" w:rsidTr="00037B2B">
        <w:trPr>
          <w:trHeight w:val="535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 xml:space="preserve">Evidence </w:t>
            </w:r>
          </w:p>
          <w:p w:rsidR="00815A9D" w:rsidRPr="005C545D" w:rsidRDefault="00815A9D" w:rsidP="003E1D55">
            <w:pPr>
              <w:ind w:left="342"/>
              <w:rPr>
                <w:rFonts w:asciiTheme="minorHAnsi" w:hAnsiTheme="minorHAnsi" w:cstheme="minorHAnsi"/>
                <w:sz w:val="32"/>
                <w:szCs w:val="32"/>
              </w:rPr>
            </w:pP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Fact; statistic; Research</w:t>
            </w:r>
          </w:p>
          <w:p w:rsidR="00815A9D" w:rsidRPr="005C545D" w:rsidRDefault="00815A9D" w:rsidP="003E1D5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</w:t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Expert Opinion; Example</w:t>
            </w: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  <w:p w:rsidR="002122A7" w:rsidRDefault="002122A7" w:rsidP="003E1D55">
            <w:pPr>
              <w:rPr>
                <w:rFonts w:ascii="Comic Sans MS" w:hAnsi="Comic Sans MS"/>
              </w:rPr>
            </w:pPr>
          </w:p>
        </w:tc>
      </w:tr>
      <w:tr w:rsidR="00815A9D" w:rsidTr="00037B2B">
        <w:trPr>
          <w:trHeight w:val="535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 xml:space="preserve">Transition </w:t>
            </w:r>
          </w:p>
          <w:p w:rsidR="00815A9D" w:rsidRPr="005C545D" w:rsidRDefault="00815A9D" w:rsidP="003E1D5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 xml:space="preserve">( include the </w:t>
            </w:r>
            <w:r w:rsidRPr="005C545D">
              <w:rPr>
                <w:rFonts w:asciiTheme="minorHAnsi" w:hAnsiTheme="minorHAnsi" w:cstheme="minorHAnsi"/>
                <w:color w:val="00B0F0"/>
                <w:sz w:val="32"/>
                <w:szCs w:val="32"/>
              </w:rPr>
              <w:t xml:space="preserve">main word from this paragraph </w:t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 xml:space="preserve">and </w:t>
            </w:r>
            <w:r w:rsidRPr="005C545D">
              <w:rPr>
                <w:rFonts w:asciiTheme="minorHAnsi" w:hAnsiTheme="minorHAnsi" w:cstheme="minorHAnsi"/>
                <w:color w:val="CC00CC"/>
                <w:sz w:val="32"/>
                <w:szCs w:val="32"/>
              </w:rPr>
              <w:t>the main word of the next paragraph</w:t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 xml:space="preserve"> in the transition sentence)</w:t>
            </w:r>
          </w:p>
          <w:p w:rsidR="00815A9D" w:rsidRPr="005C545D" w:rsidRDefault="00815A9D" w:rsidP="003E1D55">
            <w:pPr>
              <w:ind w:left="342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</w:tc>
      </w:tr>
      <w:tr w:rsidR="00815A9D" w:rsidRPr="005C545D" w:rsidTr="00037B2B">
        <w:trPr>
          <w:trHeight w:val="535"/>
        </w:trPr>
        <w:tc>
          <w:tcPr>
            <w:tcW w:w="11610" w:type="dxa"/>
            <w:gridSpan w:val="2"/>
          </w:tcPr>
          <w:p w:rsidR="00815A9D" w:rsidRPr="005C545D" w:rsidRDefault="00815A9D" w:rsidP="003E1D55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5C545D"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  <w:t xml:space="preserve">Body Paragraph </w:t>
            </w:r>
            <w:r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  <w:t>2</w:t>
            </w:r>
          </w:p>
        </w:tc>
      </w:tr>
      <w:tr w:rsidR="00815A9D" w:rsidTr="00037B2B">
        <w:trPr>
          <w:trHeight w:val="535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0000FF"/>
                <w:sz w:val="28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Topic sentence</w:t>
            </w:r>
            <w:r w:rsidRPr="005C545D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br/>
            </w:r>
            <w:r w:rsidRPr="005C545D">
              <w:rPr>
                <w:rFonts w:asciiTheme="minorHAnsi" w:hAnsiTheme="minorHAnsi" w:cstheme="minorHAnsi"/>
                <w:sz w:val="28"/>
              </w:rPr>
              <w:t xml:space="preserve">Reason </w:t>
            </w:r>
            <w:r w:rsidR="003447D3">
              <w:rPr>
                <w:rFonts w:asciiTheme="minorHAnsi" w:hAnsiTheme="minorHAnsi" w:cstheme="minorHAnsi"/>
                <w:sz w:val="28"/>
              </w:rPr>
              <w:t>2</w:t>
            </w:r>
            <w:r>
              <w:rPr>
                <w:rFonts w:asciiTheme="minorHAnsi" w:hAnsiTheme="minorHAnsi" w:cstheme="minorHAnsi"/>
                <w:sz w:val="28"/>
              </w:rPr>
              <w:br/>
              <w:t xml:space="preserve">(found in your thesis </w:t>
            </w:r>
            <w:r>
              <w:rPr>
                <w:rFonts w:asciiTheme="minorHAnsi" w:hAnsiTheme="minorHAnsi" w:cstheme="minorHAnsi"/>
                <w:sz w:val="28"/>
              </w:rPr>
              <w:lastRenderedPageBreak/>
              <w:t>statement)</w:t>
            </w: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</w:tc>
      </w:tr>
      <w:tr w:rsidR="00815A9D" w:rsidTr="00037B2B">
        <w:trPr>
          <w:trHeight w:val="535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lastRenderedPageBreak/>
              <w:t>Explain /example</w:t>
            </w:r>
            <w:r w:rsidRPr="005C545D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br/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Explain the reason and give an example</w:t>
            </w:r>
            <w:r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</w:tc>
      </w:tr>
      <w:tr w:rsidR="00815A9D" w:rsidTr="00037B2B">
        <w:trPr>
          <w:trHeight w:val="1178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 xml:space="preserve">Evidence </w:t>
            </w:r>
          </w:p>
          <w:p w:rsidR="00815A9D" w:rsidRPr="005C545D" w:rsidRDefault="00815A9D" w:rsidP="003E1D55">
            <w:pPr>
              <w:ind w:left="342"/>
              <w:rPr>
                <w:rFonts w:asciiTheme="minorHAnsi" w:hAnsiTheme="minorHAnsi" w:cstheme="minorHAnsi"/>
                <w:sz w:val="32"/>
                <w:szCs w:val="32"/>
              </w:rPr>
            </w:pP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Fact; statistic; Research</w:t>
            </w:r>
          </w:p>
          <w:p w:rsidR="00815A9D" w:rsidRPr="005C545D" w:rsidRDefault="00815A9D" w:rsidP="003E1D5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</w:t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Expert Opinion; Example</w:t>
            </w: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</w:tc>
      </w:tr>
      <w:tr w:rsidR="00815A9D" w:rsidTr="00037B2B">
        <w:trPr>
          <w:trHeight w:val="535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Explain /example</w:t>
            </w:r>
            <w:r w:rsidRPr="005C545D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br/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Explain the reason and give an example</w:t>
            </w: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</w:tc>
      </w:tr>
      <w:tr w:rsidR="00815A9D" w:rsidTr="00037B2B">
        <w:trPr>
          <w:trHeight w:val="535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 xml:space="preserve">Evidence </w:t>
            </w:r>
          </w:p>
          <w:p w:rsidR="00815A9D" w:rsidRPr="005C545D" w:rsidRDefault="00815A9D" w:rsidP="003E1D55">
            <w:pPr>
              <w:ind w:left="342"/>
              <w:rPr>
                <w:rFonts w:asciiTheme="minorHAnsi" w:hAnsiTheme="minorHAnsi" w:cstheme="minorHAnsi"/>
                <w:sz w:val="32"/>
                <w:szCs w:val="32"/>
              </w:rPr>
            </w:pP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Fact; statistic; Research</w:t>
            </w:r>
          </w:p>
          <w:p w:rsidR="00815A9D" w:rsidRPr="005C545D" w:rsidRDefault="00815A9D" w:rsidP="003E1D5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</w:t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>Expert Opinion; Example</w:t>
            </w: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</w:tc>
      </w:tr>
      <w:tr w:rsidR="00815A9D" w:rsidTr="00037B2B">
        <w:trPr>
          <w:trHeight w:val="535"/>
        </w:trPr>
        <w:tc>
          <w:tcPr>
            <w:tcW w:w="2700" w:type="dxa"/>
          </w:tcPr>
          <w:p w:rsidR="00815A9D" w:rsidRPr="005C545D" w:rsidRDefault="00815A9D" w:rsidP="003E1D55">
            <w:pPr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5C545D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 xml:space="preserve">Transition </w:t>
            </w:r>
          </w:p>
          <w:p w:rsidR="00815A9D" w:rsidRPr="005C545D" w:rsidRDefault="00815A9D" w:rsidP="003E1D5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 xml:space="preserve">( include the </w:t>
            </w:r>
            <w:r w:rsidRPr="005C545D">
              <w:rPr>
                <w:rFonts w:asciiTheme="minorHAnsi" w:hAnsiTheme="minorHAnsi" w:cstheme="minorHAnsi"/>
                <w:color w:val="00B0F0"/>
                <w:sz w:val="32"/>
                <w:szCs w:val="32"/>
              </w:rPr>
              <w:t xml:space="preserve">main </w:t>
            </w:r>
            <w:r w:rsidRPr="005C545D">
              <w:rPr>
                <w:rFonts w:asciiTheme="minorHAnsi" w:hAnsiTheme="minorHAnsi" w:cstheme="minorHAnsi"/>
                <w:color w:val="00B0F0"/>
                <w:sz w:val="32"/>
                <w:szCs w:val="32"/>
              </w:rPr>
              <w:lastRenderedPageBreak/>
              <w:t xml:space="preserve">word from this paragraph </w:t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 xml:space="preserve">and </w:t>
            </w:r>
            <w:r w:rsidRPr="005C545D">
              <w:rPr>
                <w:rFonts w:asciiTheme="minorHAnsi" w:hAnsiTheme="minorHAnsi" w:cstheme="minorHAnsi"/>
                <w:color w:val="CC00CC"/>
                <w:sz w:val="32"/>
                <w:szCs w:val="32"/>
              </w:rPr>
              <w:t>the main word of the next paragraph</w:t>
            </w:r>
            <w:r w:rsidRPr="005C545D">
              <w:rPr>
                <w:rFonts w:asciiTheme="minorHAnsi" w:hAnsiTheme="minorHAnsi" w:cstheme="minorHAnsi"/>
                <w:sz w:val="32"/>
                <w:szCs w:val="32"/>
              </w:rPr>
              <w:t xml:space="preserve"> in the transition sentence)</w:t>
            </w:r>
          </w:p>
          <w:p w:rsidR="00815A9D" w:rsidRPr="005C545D" w:rsidRDefault="00815A9D" w:rsidP="003E1D55">
            <w:pPr>
              <w:ind w:left="342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910" w:type="dxa"/>
          </w:tcPr>
          <w:p w:rsidR="00815A9D" w:rsidRDefault="00815A9D" w:rsidP="003E1D55">
            <w:pPr>
              <w:rPr>
                <w:rFonts w:ascii="Comic Sans MS" w:hAnsi="Comic Sans MS"/>
              </w:rPr>
            </w:pPr>
          </w:p>
        </w:tc>
      </w:tr>
    </w:tbl>
    <w:p w:rsidR="00A21C8C" w:rsidRDefault="00A21C8C"/>
    <w:tbl>
      <w:tblPr>
        <w:tblW w:w="116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6930"/>
      </w:tblGrid>
      <w:tr w:rsidR="008E31BA" w:rsidRPr="00A902B8" w:rsidTr="00037B2B">
        <w:trPr>
          <w:trHeight w:val="535"/>
        </w:trPr>
        <w:tc>
          <w:tcPr>
            <w:tcW w:w="11610" w:type="dxa"/>
            <w:gridSpan w:val="2"/>
          </w:tcPr>
          <w:p w:rsidR="008E31BA" w:rsidRPr="008E31BA" w:rsidRDefault="008E31BA" w:rsidP="003E1D55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8E31BA"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  <w:t xml:space="preserve">Opponent Body Paragraph </w:t>
            </w:r>
            <w:r w:rsidR="003447D3"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  <w:t>3</w:t>
            </w:r>
          </w:p>
        </w:tc>
      </w:tr>
      <w:tr w:rsidR="008E31BA" w:rsidRPr="00DC65AC" w:rsidTr="00037B2B">
        <w:trPr>
          <w:trHeight w:val="1070"/>
        </w:trPr>
        <w:tc>
          <w:tcPr>
            <w:tcW w:w="4680" w:type="dxa"/>
          </w:tcPr>
          <w:p w:rsidR="008E31BA" w:rsidRPr="008E31BA" w:rsidRDefault="008E31BA" w:rsidP="008E31BA">
            <w:pPr>
              <w:ind w:left="342" w:hanging="27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Topic sentence</w:t>
            </w:r>
            <w:r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br/>
            </w: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Opponent’s argument</w:t>
            </w:r>
          </w:p>
          <w:p w:rsidR="008E31BA" w:rsidRPr="00A902B8" w:rsidRDefault="008E31BA" w:rsidP="008E31BA">
            <w:pPr>
              <w:ind w:left="342"/>
              <w:rPr>
                <w:rFonts w:asciiTheme="minorHAnsi" w:hAnsiTheme="minorHAnsi" w:cstheme="minorHAnsi"/>
                <w:sz w:val="32"/>
                <w:szCs w:val="32"/>
              </w:rPr>
            </w:pP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(Some people believe…)</w:t>
            </w:r>
          </w:p>
        </w:tc>
        <w:tc>
          <w:tcPr>
            <w:tcW w:w="6930" w:type="dxa"/>
          </w:tcPr>
          <w:p w:rsidR="008E31BA" w:rsidRPr="00DC65AC" w:rsidRDefault="008E31BA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E31BA" w:rsidRPr="00DC65AC" w:rsidTr="00037B2B">
        <w:trPr>
          <w:trHeight w:val="535"/>
        </w:trPr>
        <w:tc>
          <w:tcPr>
            <w:tcW w:w="4680" w:type="dxa"/>
          </w:tcPr>
          <w:p w:rsidR="008E31BA" w:rsidRPr="00DC65AC" w:rsidRDefault="008E31BA" w:rsidP="008E31BA">
            <w:pPr>
              <w:ind w:left="342" w:hanging="342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Explain  Opponent’s</w:t>
            </w:r>
            <w:proofErr w:type="gramEnd"/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 xml:space="preserve"> Evidence</w:t>
            </w:r>
            <w:r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br/>
            </w: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(They point to…)</w:t>
            </w:r>
          </w:p>
        </w:tc>
        <w:tc>
          <w:tcPr>
            <w:tcW w:w="6930" w:type="dxa"/>
          </w:tcPr>
          <w:p w:rsidR="002122A7" w:rsidRDefault="002122A7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2122A7" w:rsidRPr="00DC65AC" w:rsidRDefault="002122A7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E31BA" w:rsidRPr="00DC65AC" w:rsidTr="00037B2B">
        <w:trPr>
          <w:trHeight w:val="535"/>
        </w:trPr>
        <w:tc>
          <w:tcPr>
            <w:tcW w:w="4680" w:type="dxa"/>
          </w:tcPr>
          <w:p w:rsidR="008E31BA" w:rsidRPr="008E31BA" w:rsidRDefault="008E31BA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Reason opponent is wrong</w:t>
            </w:r>
            <w:r>
              <w:rPr>
                <w:rFonts w:asciiTheme="minorHAnsi" w:hAnsiTheme="minorHAnsi" w:cstheme="minorHAnsi"/>
                <w:sz w:val="40"/>
                <w:szCs w:val="40"/>
              </w:rPr>
              <w:t>/</w:t>
            </w:r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example</w:t>
            </w:r>
          </w:p>
          <w:p w:rsidR="008E31BA" w:rsidRPr="008E31BA" w:rsidRDefault="008E31BA" w:rsidP="008E31BA">
            <w:pPr>
              <w:ind w:left="342"/>
              <w:rPr>
                <w:rFonts w:asciiTheme="minorHAnsi" w:hAnsiTheme="minorHAnsi" w:cstheme="minorHAnsi"/>
                <w:sz w:val="28"/>
                <w:szCs w:val="28"/>
              </w:rPr>
            </w:pP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(Surprisingly, they are wrong….For example,)</w:t>
            </w:r>
          </w:p>
        </w:tc>
        <w:tc>
          <w:tcPr>
            <w:tcW w:w="6930" w:type="dxa"/>
          </w:tcPr>
          <w:p w:rsidR="008E31BA" w:rsidRDefault="008E31BA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2122A7" w:rsidRDefault="002122A7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2122A7" w:rsidRPr="00DC65AC" w:rsidRDefault="002122A7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E31BA" w:rsidRPr="00DC65AC" w:rsidTr="00037B2B">
        <w:trPr>
          <w:trHeight w:val="535"/>
        </w:trPr>
        <w:tc>
          <w:tcPr>
            <w:tcW w:w="4680" w:type="dxa"/>
          </w:tcPr>
          <w:p w:rsidR="008E31BA" w:rsidRPr="008E31BA" w:rsidRDefault="008E31BA" w:rsidP="003E1D55">
            <w:pPr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 xml:space="preserve">Evidence </w:t>
            </w:r>
          </w:p>
          <w:p w:rsidR="008E31BA" w:rsidRPr="008E31BA" w:rsidRDefault="008E31BA" w:rsidP="003E1D55">
            <w:pPr>
              <w:ind w:left="342"/>
              <w:rPr>
                <w:rFonts w:asciiTheme="minorHAnsi" w:hAnsiTheme="minorHAnsi" w:cstheme="minorHAnsi"/>
                <w:sz w:val="28"/>
                <w:szCs w:val="28"/>
              </w:rPr>
            </w:pP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Fact; statistic; Research</w:t>
            </w:r>
          </w:p>
          <w:p w:rsidR="008E31BA" w:rsidRPr="00DC65AC" w:rsidRDefault="008E31BA" w:rsidP="003E1D55">
            <w:pPr>
              <w:ind w:left="342"/>
              <w:rPr>
                <w:rFonts w:asciiTheme="minorHAnsi" w:hAnsiTheme="minorHAnsi" w:cstheme="minorHAnsi"/>
                <w:sz w:val="32"/>
                <w:szCs w:val="32"/>
              </w:rPr>
            </w:pP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Expert Opinion; Example</w:t>
            </w:r>
          </w:p>
        </w:tc>
        <w:tc>
          <w:tcPr>
            <w:tcW w:w="6930" w:type="dxa"/>
          </w:tcPr>
          <w:p w:rsidR="008E31BA" w:rsidRPr="00DC65AC" w:rsidRDefault="008E31BA" w:rsidP="003E1D55">
            <w:pPr>
              <w:pStyle w:val="NormalWeb"/>
              <w:shd w:val="clear" w:color="auto" w:fill="FFFFFF"/>
              <w:spacing w:after="0" w:afterAutospacing="0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E31BA" w:rsidRPr="00DC65AC" w:rsidTr="00037B2B">
        <w:trPr>
          <w:trHeight w:val="710"/>
        </w:trPr>
        <w:tc>
          <w:tcPr>
            <w:tcW w:w="4680" w:type="dxa"/>
          </w:tcPr>
          <w:p w:rsidR="008E31BA" w:rsidRPr="008E31BA" w:rsidRDefault="008E31BA" w:rsidP="003E1D55">
            <w:pPr>
              <w:ind w:left="342" w:hanging="342"/>
              <w:rPr>
                <w:rFonts w:asciiTheme="minorHAnsi" w:hAnsiTheme="minorHAnsi" w:cstheme="minorHAnsi"/>
                <w:sz w:val="28"/>
                <w:szCs w:val="28"/>
              </w:rPr>
            </w:pPr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 xml:space="preserve">Evidence </w:t>
            </w:r>
            <w:r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br/>
            </w: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Fact; statistic; Research</w:t>
            </w:r>
          </w:p>
          <w:p w:rsidR="008E31BA" w:rsidRPr="00DC65AC" w:rsidRDefault="008E31BA" w:rsidP="003E1D55">
            <w:pPr>
              <w:ind w:left="342"/>
              <w:rPr>
                <w:rFonts w:asciiTheme="minorHAnsi" w:hAnsiTheme="minorHAnsi" w:cstheme="minorHAnsi"/>
                <w:sz w:val="32"/>
                <w:szCs w:val="32"/>
              </w:rPr>
            </w:pPr>
            <w:r w:rsidRPr="008E31B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Expert Opinion; Example</w:t>
            </w:r>
          </w:p>
        </w:tc>
        <w:tc>
          <w:tcPr>
            <w:tcW w:w="6930" w:type="dxa"/>
          </w:tcPr>
          <w:p w:rsidR="008E31BA" w:rsidRPr="00DC65AC" w:rsidRDefault="008E31BA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E31BA" w:rsidRPr="00DC65AC" w:rsidTr="00037B2B">
        <w:trPr>
          <w:trHeight w:val="1286"/>
        </w:trPr>
        <w:tc>
          <w:tcPr>
            <w:tcW w:w="4680" w:type="dxa"/>
          </w:tcPr>
          <w:p w:rsidR="008E31BA" w:rsidRPr="00DC65AC" w:rsidRDefault="008E31BA" w:rsidP="003E1D55">
            <w:pPr>
              <w:ind w:left="342" w:hanging="360"/>
              <w:rPr>
                <w:rFonts w:asciiTheme="minorHAnsi" w:hAnsiTheme="minorHAnsi" w:cstheme="minorHAnsi"/>
                <w:sz w:val="32"/>
                <w:szCs w:val="32"/>
              </w:rPr>
            </w:pPr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lastRenderedPageBreak/>
              <w:t xml:space="preserve">Explain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 xml:space="preserve">again why the evidence supports your position rather than your </w:t>
            </w:r>
            <w:proofErr w:type="gramStart"/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opponent’s  (</w:t>
            </w:r>
            <w:proofErr w:type="gramEnd"/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It seems clear…obviously…)</w:t>
            </w:r>
          </w:p>
        </w:tc>
        <w:tc>
          <w:tcPr>
            <w:tcW w:w="6930" w:type="dxa"/>
          </w:tcPr>
          <w:p w:rsidR="008E31BA" w:rsidRPr="00DC65AC" w:rsidRDefault="008E31BA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E31BA" w:rsidRPr="00DC65AC" w:rsidTr="00037B2B">
        <w:trPr>
          <w:trHeight w:val="620"/>
        </w:trPr>
        <w:tc>
          <w:tcPr>
            <w:tcW w:w="4680" w:type="dxa"/>
          </w:tcPr>
          <w:p w:rsidR="008E31BA" w:rsidRPr="008E31BA" w:rsidRDefault="008E31BA" w:rsidP="003E1D55">
            <w:pPr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8E31BA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Transition</w:t>
            </w:r>
          </w:p>
          <w:p w:rsidR="008E31BA" w:rsidRPr="008E31BA" w:rsidRDefault="008E31BA" w:rsidP="008E31BA">
            <w:pPr>
              <w:ind w:left="432" w:hanging="432"/>
              <w:rPr>
                <w:rFonts w:asciiTheme="minorHAnsi" w:hAnsiTheme="minorHAnsi" w:cstheme="minorHAnsi"/>
                <w:sz w:val="28"/>
                <w:szCs w:val="28"/>
              </w:rPr>
            </w:pPr>
            <w:r w:rsidRPr="008E31BA">
              <w:rPr>
                <w:rFonts w:asciiTheme="minorHAnsi" w:hAnsiTheme="minorHAnsi" w:cstheme="minorHAnsi"/>
                <w:sz w:val="28"/>
                <w:szCs w:val="28"/>
              </w:rPr>
              <w:t>Include the main word(s) of your opponent’s argument and main word(s) of your position</w:t>
            </w:r>
          </w:p>
          <w:p w:rsidR="008E31BA" w:rsidRPr="00DC65AC" w:rsidRDefault="008E31BA" w:rsidP="003E1D5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6930" w:type="dxa"/>
          </w:tcPr>
          <w:p w:rsidR="008E31BA" w:rsidRPr="00DC65AC" w:rsidRDefault="008E31BA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</w:tbl>
    <w:tbl>
      <w:tblPr>
        <w:tblStyle w:val="TableGrid"/>
        <w:tblW w:w="11610" w:type="dxa"/>
        <w:tblInd w:w="828" w:type="dxa"/>
        <w:tblLook w:val="01E0" w:firstRow="1" w:lastRow="1" w:firstColumn="1" w:lastColumn="1" w:noHBand="0" w:noVBand="0"/>
      </w:tblPr>
      <w:tblGrid>
        <w:gridCol w:w="2520"/>
        <w:gridCol w:w="9090"/>
      </w:tblGrid>
      <w:tr w:rsidR="00146406" w:rsidRPr="00342B04" w:rsidTr="00037B2B">
        <w:trPr>
          <w:trHeight w:val="502"/>
        </w:trPr>
        <w:tc>
          <w:tcPr>
            <w:tcW w:w="11610" w:type="dxa"/>
            <w:gridSpan w:val="2"/>
          </w:tcPr>
          <w:p w:rsidR="00146406" w:rsidRPr="00342B04" w:rsidRDefault="00146406" w:rsidP="003E1D55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342B04"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  <w:t>Closing Paragraph</w:t>
            </w:r>
          </w:p>
        </w:tc>
      </w:tr>
      <w:tr w:rsidR="00146406" w:rsidRPr="004229E8" w:rsidTr="00037B2B">
        <w:trPr>
          <w:trHeight w:val="570"/>
        </w:trPr>
        <w:tc>
          <w:tcPr>
            <w:tcW w:w="2520" w:type="dxa"/>
          </w:tcPr>
          <w:p w:rsidR="00146406" w:rsidRPr="00D81AB8" w:rsidRDefault="00146406" w:rsidP="003E1D55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D81AB8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State opinion as a thesis statement</w:t>
            </w:r>
            <w:r w:rsidRPr="00D81AB8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</w:p>
          <w:p w:rsidR="00146406" w:rsidRPr="00D81AB8" w:rsidRDefault="00146406" w:rsidP="003E1D55">
            <w:pPr>
              <w:ind w:left="252"/>
              <w:rPr>
                <w:rFonts w:asciiTheme="minorHAnsi" w:hAnsiTheme="minorHAnsi" w:cstheme="minorHAnsi"/>
                <w:sz w:val="28"/>
                <w:szCs w:val="28"/>
              </w:rPr>
            </w:pPr>
            <w:r w:rsidRPr="00D81AB8">
              <w:rPr>
                <w:rFonts w:asciiTheme="minorHAnsi" w:hAnsiTheme="minorHAnsi" w:cstheme="minorHAnsi"/>
                <w:sz w:val="28"/>
                <w:szCs w:val="28"/>
              </w:rPr>
              <w:t>(which contains your 2 strongest arguments an argument from an opponent)</w:t>
            </w:r>
          </w:p>
        </w:tc>
        <w:tc>
          <w:tcPr>
            <w:tcW w:w="9090" w:type="dxa"/>
          </w:tcPr>
          <w:p w:rsidR="00146406" w:rsidRPr="004229E8" w:rsidRDefault="00146406" w:rsidP="003E1D55">
            <w:pPr>
              <w:rPr>
                <w:rFonts w:asciiTheme="minorHAnsi" w:hAnsiTheme="minorHAnsi" w:cstheme="minorHAnsi"/>
                <w:sz w:val="56"/>
                <w:szCs w:val="56"/>
              </w:rPr>
            </w:pPr>
          </w:p>
        </w:tc>
      </w:tr>
      <w:tr w:rsidR="00146406" w:rsidRPr="004229E8" w:rsidTr="00037B2B">
        <w:trPr>
          <w:trHeight w:val="570"/>
        </w:trPr>
        <w:tc>
          <w:tcPr>
            <w:tcW w:w="2520" w:type="dxa"/>
          </w:tcPr>
          <w:p w:rsidR="00146406" w:rsidRPr="00D81AB8" w:rsidRDefault="00146406" w:rsidP="003E1D55">
            <w:pPr>
              <w:rPr>
                <w:rFonts w:asciiTheme="minorHAnsi" w:hAnsiTheme="minorHAnsi" w:cstheme="minorHAnsi"/>
                <w:bCs/>
                <w:color w:val="FF0000"/>
                <w:sz w:val="40"/>
                <w:szCs w:val="40"/>
              </w:rPr>
            </w:pPr>
            <w:r w:rsidRPr="00D81AB8">
              <w:rPr>
                <w:rFonts w:asciiTheme="minorHAnsi" w:hAnsiTheme="minorHAnsi" w:cstheme="minorHAnsi"/>
                <w:bCs/>
                <w:color w:val="FF0000"/>
                <w:sz w:val="40"/>
                <w:szCs w:val="40"/>
              </w:rPr>
              <w:t xml:space="preserve">Sympathize with </w:t>
            </w:r>
            <w:proofErr w:type="gramStart"/>
            <w:r w:rsidRPr="00D81AB8">
              <w:rPr>
                <w:rFonts w:asciiTheme="minorHAnsi" w:hAnsiTheme="minorHAnsi" w:cstheme="minorHAnsi"/>
                <w:bCs/>
                <w:color w:val="FF0000"/>
                <w:sz w:val="40"/>
                <w:szCs w:val="40"/>
              </w:rPr>
              <w:t xml:space="preserve">opponent  </w:t>
            </w:r>
            <w:r w:rsidRPr="00D81AB8">
              <w:rPr>
                <w:rFonts w:asciiTheme="minorHAnsi" w:hAnsiTheme="minorHAnsi" w:cstheme="minorHAnsi"/>
                <w:bCs/>
                <w:color w:val="FF0000"/>
                <w:sz w:val="40"/>
                <w:szCs w:val="40"/>
              </w:rPr>
              <w:lastRenderedPageBreak/>
              <w:t>position</w:t>
            </w:r>
            <w:proofErr w:type="gramEnd"/>
            <w:r w:rsidRPr="00D81AB8">
              <w:rPr>
                <w:rFonts w:asciiTheme="minorHAnsi" w:hAnsiTheme="minorHAnsi" w:cstheme="minorHAnsi"/>
                <w:bCs/>
                <w:color w:val="FF0000"/>
                <w:sz w:val="40"/>
                <w:szCs w:val="40"/>
              </w:rPr>
              <w:t>, but defeat it.</w:t>
            </w:r>
          </w:p>
          <w:p w:rsidR="00146406" w:rsidRDefault="00146406" w:rsidP="003E1D55">
            <w:pPr>
              <w:rPr>
                <w:rFonts w:asciiTheme="minorHAnsi" w:hAnsiTheme="minorHAnsi" w:cstheme="minorHAnsi"/>
                <w:bCs/>
                <w:sz w:val="28"/>
              </w:rPr>
            </w:pPr>
            <w:r w:rsidRPr="00342B04">
              <w:rPr>
                <w:rFonts w:asciiTheme="minorHAnsi" w:hAnsiTheme="minorHAnsi" w:cstheme="minorHAnsi"/>
                <w:bCs/>
                <w:sz w:val="28"/>
              </w:rPr>
              <w:t>(Use the word “we”</w:t>
            </w:r>
            <w:r>
              <w:rPr>
                <w:rFonts w:asciiTheme="minorHAnsi" w:hAnsiTheme="minorHAnsi" w:cstheme="minorHAnsi"/>
                <w:bCs/>
                <w:sz w:val="28"/>
              </w:rPr>
              <w:t xml:space="preserve"> or “many”</w:t>
            </w:r>
            <w:r w:rsidRPr="00342B04">
              <w:rPr>
                <w:rFonts w:asciiTheme="minorHAnsi" w:hAnsiTheme="minorHAnsi" w:cstheme="minorHAnsi"/>
                <w:bCs/>
                <w:sz w:val="28"/>
              </w:rPr>
              <w:t>)</w:t>
            </w:r>
          </w:p>
          <w:p w:rsidR="00146406" w:rsidRPr="00342B04" w:rsidRDefault="00146406" w:rsidP="003E1D55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bCs/>
                <w:sz w:val="28"/>
              </w:rPr>
              <w:t>(Use the word “evidence”)</w:t>
            </w:r>
          </w:p>
          <w:p w:rsidR="00146406" w:rsidRPr="00A15A19" w:rsidRDefault="00146406" w:rsidP="003E1D55">
            <w:pPr>
              <w:rPr>
                <w:rFonts w:asciiTheme="minorHAnsi" w:hAnsiTheme="minorHAnsi" w:cstheme="minorHAnsi"/>
                <w:color w:val="FF00FF"/>
                <w:sz w:val="28"/>
              </w:rPr>
            </w:pPr>
          </w:p>
        </w:tc>
        <w:tc>
          <w:tcPr>
            <w:tcW w:w="9090" w:type="dxa"/>
          </w:tcPr>
          <w:p w:rsidR="00146406" w:rsidRPr="004229E8" w:rsidRDefault="00146406" w:rsidP="003E1D55">
            <w:pPr>
              <w:rPr>
                <w:rFonts w:asciiTheme="minorHAnsi" w:hAnsiTheme="minorHAnsi" w:cstheme="minorHAnsi"/>
                <w:sz w:val="56"/>
                <w:szCs w:val="56"/>
              </w:rPr>
            </w:pPr>
          </w:p>
        </w:tc>
      </w:tr>
      <w:tr w:rsidR="00146406" w:rsidRPr="004229E8" w:rsidTr="00037B2B">
        <w:trPr>
          <w:trHeight w:val="570"/>
        </w:trPr>
        <w:tc>
          <w:tcPr>
            <w:tcW w:w="2520" w:type="dxa"/>
          </w:tcPr>
          <w:p w:rsidR="00146406" w:rsidRPr="00A15A19" w:rsidRDefault="00146406" w:rsidP="003E1D55">
            <w:pPr>
              <w:rPr>
                <w:rFonts w:asciiTheme="minorHAnsi" w:hAnsiTheme="minorHAnsi" w:cstheme="minorHAnsi"/>
                <w:sz w:val="28"/>
              </w:rPr>
            </w:pPr>
            <w:r w:rsidRPr="00D81AB8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lastRenderedPageBreak/>
              <w:t>Encourage thought about the evidence</w:t>
            </w:r>
            <w:r>
              <w:rPr>
                <w:rFonts w:asciiTheme="minorHAnsi" w:hAnsiTheme="minorHAnsi" w:cstheme="minorHAnsi"/>
                <w:color w:val="FF0000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8"/>
              </w:rPr>
              <w:br/>
            </w:r>
            <w:r w:rsidRPr="00D81AB8">
              <w:rPr>
                <w:rFonts w:asciiTheme="minorHAnsi" w:hAnsiTheme="minorHAnsi" w:cstheme="minorHAnsi"/>
                <w:sz w:val="28"/>
              </w:rPr>
              <w:t>(include the words “research’ and “experts”)</w:t>
            </w:r>
          </w:p>
          <w:p w:rsidR="00146406" w:rsidRPr="00A15A19" w:rsidRDefault="00146406" w:rsidP="003E1D55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9090" w:type="dxa"/>
          </w:tcPr>
          <w:p w:rsidR="00146406" w:rsidRPr="004229E8" w:rsidRDefault="00146406" w:rsidP="003E1D55">
            <w:pPr>
              <w:rPr>
                <w:rFonts w:asciiTheme="minorHAnsi" w:hAnsiTheme="minorHAnsi" w:cstheme="minorHAnsi"/>
                <w:sz w:val="56"/>
                <w:szCs w:val="56"/>
              </w:rPr>
            </w:pPr>
          </w:p>
        </w:tc>
      </w:tr>
      <w:tr w:rsidR="00146406" w:rsidRPr="004229E8" w:rsidTr="00037B2B">
        <w:trPr>
          <w:trHeight w:val="570"/>
        </w:trPr>
        <w:tc>
          <w:tcPr>
            <w:tcW w:w="2520" w:type="dxa"/>
          </w:tcPr>
          <w:p w:rsidR="00146406" w:rsidRDefault="00146406" w:rsidP="003E1D55">
            <w:pPr>
              <w:rPr>
                <w:rFonts w:ascii="Comic Sans MS" w:hAnsi="Comic Sans MS"/>
                <w:color w:val="FF0000"/>
                <w:sz w:val="28"/>
              </w:rPr>
            </w:pPr>
            <w:r>
              <w:rPr>
                <w:rFonts w:ascii="Comic Sans MS" w:hAnsi="Comic Sans MS"/>
                <w:color w:val="FF0000"/>
                <w:sz w:val="28"/>
              </w:rPr>
              <w:t>Clincher:</w:t>
            </w:r>
          </w:p>
          <w:p w:rsidR="00146406" w:rsidRPr="00D81AB8" w:rsidRDefault="00146406" w:rsidP="003E1D55">
            <w:pPr>
              <w:rPr>
                <w:rFonts w:ascii="Comic Sans MS" w:hAnsi="Comic Sans MS"/>
                <w:sz w:val="28"/>
              </w:rPr>
            </w:pPr>
            <w:r w:rsidRPr="00D81AB8">
              <w:rPr>
                <w:rFonts w:ascii="Comic Sans MS" w:hAnsi="Comic Sans MS"/>
                <w:sz w:val="28"/>
              </w:rPr>
              <w:t>Review grabber; Question</w:t>
            </w:r>
            <w:r w:rsidRPr="00D81AB8">
              <w:rPr>
                <w:rFonts w:ascii="Comic Sans MS" w:hAnsi="Comic Sans MS"/>
                <w:sz w:val="28"/>
              </w:rPr>
              <w:br/>
              <w:t>Prediction</w:t>
            </w:r>
            <w:r>
              <w:rPr>
                <w:rFonts w:ascii="Comic Sans MS" w:hAnsi="Comic Sans MS"/>
                <w:sz w:val="28"/>
              </w:rPr>
              <w:t xml:space="preserve">; </w:t>
            </w:r>
            <w:r w:rsidRPr="00D81AB8">
              <w:rPr>
                <w:rFonts w:ascii="Comic Sans MS" w:hAnsi="Comic Sans MS"/>
                <w:sz w:val="28"/>
              </w:rPr>
              <w:t>Call to action</w:t>
            </w:r>
          </w:p>
          <w:p w:rsidR="00146406" w:rsidRDefault="00146406" w:rsidP="003E1D55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090" w:type="dxa"/>
          </w:tcPr>
          <w:p w:rsidR="00146406" w:rsidRPr="004229E8" w:rsidRDefault="00146406" w:rsidP="003E1D55">
            <w:pPr>
              <w:rPr>
                <w:rFonts w:asciiTheme="minorHAnsi" w:hAnsiTheme="minorHAnsi" w:cstheme="minorHAnsi"/>
                <w:sz w:val="56"/>
                <w:szCs w:val="56"/>
              </w:rPr>
            </w:pPr>
          </w:p>
        </w:tc>
      </w:tr>
    </w:tbl>
    <w:p w:rsidR="00146406" w:rsidRDefault="00146406">
      <w:bookmarkStart w:id="0" w:name="_GoBack"/>
      <w:bookmarkEnd w:id="0"/>
    </w:p>
    <w:sectPr w:rsidR="00146406" w:rsidSect="002122A7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18"/>
    <w:rsid w:val="00037B2B"/>
    <w:rsid w:val="00146406"/>
    <w:rsid w:val="002122A7"/>
    <w:rsid w:val="003447D3"/>
    <w:rsid w:val="003457D3"/>
    <w:rsid w:val="003E1D55"/>
    <w:rsid w:val="00815A9D"/>
    <w:rsid w:val="008E31BA"/>
    <w:rsid w:val="00A21C8C"/>
    <w:rsid w:val="00A35A12"/>
    <w:rsid w:val="00A64118"/>
    <w:rsid w:val="00C72A56"/>
    <w:rsid w:val="00D52A78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38E406-462C-47E2-AC47-96A14EC2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4118"/>
    <w:pPr>
      <w:keepNext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4118"/>
    <w:rPr>
      <w:rFonts w:ascii="Comic Sans MS" w:eastAsia="Times New Roman" w:hAnsi="Comic Sans MS" w:cs="Times New Roman"/>
      <w:sz w:val="28"/>
      <w:szCs w:val="24"/>
    </w:rPr>
  </w:style>
  <w:style w:type="table" w:styleId="TableGrid">
    <w:name w:val="Table Grid"/>
    <w:basedOn w:val="TableNormal"/>
    <w:rsid w:val="00A64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31BA"/>
    <w:pPr>
      <w:spacing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FF76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348</Words>
  <Characters>1988</Characters>
  <Application/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2332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