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A6" w:rsidRPr="006B09A6" w:rsidRDefault="006B09A6" w:rsidP="006B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Persuasive Essay Format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40"/>
          <w:szCs w:val="40"/>
        </w:rPr>
        <w:t> 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Intro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6B09A6" w:rsidRPr="006B09A6" w:rsidRDefault="006B09A6" w:rsidP="006B09A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*Immediately engage reader (</w:t>
      </w:r>
      <w:r w:rsidRPr="006B09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attention getter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6B09A6" w:rsidRPr="006B09A6" w:rsidRDefault="006B09A6" w:rsidP="006B09A6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6B09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get the reader “in 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the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 ballpark”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 *Establish </w:t>
      </w:r>
      <w:r w:rsidRPr="006B09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context</w:t>
      </w:r>
      <w:r w:rsidRPr="006B09A6">
        <w:rPr>
          <w:rFonts w:ascii="Times New Roman" w:eastAsia="Times New Roman" w:hAnsi="Times New Roman" w:cs="Times New Roman"/>
          <w:color w:val="FF0000"/>
          <w:sz w:val="32"/>
          <w:szCs w:val="32"/>
        </w:rPr>
        <w:t> 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(topic of essay)</w:t>
      </w:r>
    </w:p>
    <w:p w:rsidR="006B09A6" w:rsidRPr="006B09A6" w:rsidRDefault="006B09A6" w:rsidP="006B09A6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6B09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proofErr w:type="gramStart"/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usually</w:t>
      </w:r>
      <w:proofErr w:type="gramEnd"/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2-3 sentences narrowing down to the point of the paper</w:t>
      </w:r>
    </w:p>
    <w:p w:rsidR="006B09A6" w:rsidRPr="006B09A6" w:rsidRDefault="006B09A6" w:rsidP="006B09A6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6B09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cite your source with title and author (if using one source)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 *Strong &amp; complete </w:t>
      </w:r>
      <w:r w:rsidRPr="006B09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thesis statement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Body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6B09A6" w:rsidRPr="006B09A6" w:rsidRDefault="006B09A6" w:rsidP="006B09A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*Begin paragraphs with a clear, concise </w:t>
      </w:r>
      <w:r w:rsidRPr="006B09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topic sentence</w:t>
      </w:r>
    </w:p>
    <w:p w:rsidR="006B09A6" w:rsidRPr="006B09A6" w:rsidRDefault="006B09A6" w:rsidP="006B09A6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6B09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*Use </w:t>
      </w:r>
      <w:r w:rsidRPr="006B09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concrete details</w:t>
      </w:r>
      <w:r w:rsidRPr="006B09A6">
        <w:rPr>
          <w:rFonts w:ascii="Times New Roman" w:eastAsia="Times New Roman" w:hAnsi="Times New Roman" w:cs="Times New Roman"/>
          <w:color w:val="FF0000"/>
          <w:sz w:val="32"/>
          <w:szCs w:val="32"/>
        </w:rPr>
        <w:t> </w:t>
      </w:r>
      <w:r w:rsidRPr="006B09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(CD)</w:t>
      </w:r>
    </w:p>
    <w:p w:rsidR="006B09A6" w:rsidRPr="006B09A6" w:rsidRDefault="006B09A6" w:rsidP="006B09A6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6B09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proofErr w:type="gramStart"/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these</w:t>
      </w:r>
      <w:proofErr w:type="gramEnd"/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include facts or quotes</w:t>
      </w:r>
    </w:p>
    <w:p w:rsidR="006B09A6" w:rsidRPr="006B09A6" w:rsidRDefault="006B09A6" w:rsidP="006B09A6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6B09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cite sources when necessary (simplified: such as author’s last name &amp; </w:t>
      </w:r>
      <w:proofErr w:type="spellStart"/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pg</w:t>
      </w:r>
      <w:proofErr w:type="spellEnd"/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#)</w:t>
      </w:r>
    </w:p>
    <w:p w:rsidR="006B09A6" w:rsidRPr="006B09A6" w:rsidRDefault="006B09A6" w:rsidP="006B09A6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6B09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*Create insightful </w:t>
      </w:r>
      <w:r w:rsidRPr="006B09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commentary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to support concrete </w:t>
      </w:r>
      <w:proofErr w:type="gramStart"/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details</w:t>
      </w:r>
      <w:proofErr w:type="gramEnd"/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(2-3 comments per CD)</w:t>
      </w:r>
    </w:p>
    <w:p w:rsidR="006B09A6" w:rsidRPr="006B09A6" w:rsidRDefault="006B09A6" w:rsidP="006B09A6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6B09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shoot for at least 2 CD per paragraph (+ commentary)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 *Address a </w:t>
      </w:r>
      <w:r w:rsidRPr="006B09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counter argument</w:t>
      </w:r>
    </w:p>
    <w:p w:rsidR="006B09A6" w:rsidRPr="006B09A6" w:rsidRDefault="006B09A6" w:rsidP="006B09A6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6B09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include a rebuttal defending your thesis (which includes CD and commentary)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           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Conclusion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: 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      *Transition into summary of key points</w:t>
      </w:r>
    </w:p>
    <w:p w:rsidR="006B09A6" w:rsidRPr="006B09A6" w:rsidRDefault="006B09A6" w:rsidP="006B09A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*Restate thesis (say it another way!)</w:t>
      </w:r>
    </w:p>
    <w:p w:rsidR="006B09A6" w:rsidRPr="006B09A6" w:rsidRDefault="006B09A6" w:rsidP="006B09A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*</w:t>
      </w:r>
      <w:r w:rsidRPr="006B09A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Refer back to the attention getter and tie things up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 *Answer “So what?”</w:t>
      </w:r>
    </w:p>
    <w:p w:rsidR="006B09A6" w:rsidRPr="006B09A6" w:rsidRDefault="006B09A6" w:rsidP="006B09A6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6B09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Leave reader feeling persuaded or at least challenged</w:t>
      </w:r>
    </w:p>
    <w:p w:rsidR="006B09A6" w:rsidRPr="006B09A6" w:rsidRDefault="006B09A6" w:rsidP="006B09A6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Symbol" w:eastAsia="Times New Roman" w:hAnsi="Symbol" w:cs="Times New Roman"/>
          <w:color w:val="000000"/>
          <w:sz w:val="32"/>
          <w:szCs w:val="32"/>
        </w:rPr>
        <w:t></w:t>
      </w:r>
      <w:r w:rsidRPr="006B09A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proofErr w:type="gramStart"/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This</w:t>
      </w:r>
      <w:proofErr w:type="gramEnd"/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personal comment can include a 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universal observation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(a prediction), a 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call to action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(a recommendation) or 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a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 scare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6B09A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(a veiled threat)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 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Suggested sentence starter for commentary: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       </w:t>
      </w:r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t>“This shows that…” (</w:t>
      </w:r>
      <w:proofErr w:type="gramStart"/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  <w:t>eventually</w:t>
      </w:r>
      <w:proofErr w:type="gramEnd"/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t> teach kids to eliminate it)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       </w:t>
      </w:r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t>“This proves that…”</w:t>
      </w:r>
    </w:p>
    <w:p w:rsidR="006B09A6" w:rsidRPr="006B09A6" w:rsidRDefault="006B09A6" w:rsidP="006B09A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t>“This demonstrates that…”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Suggested sentence starters for counter:</w:t>
      </w:r>
    </w:p>
    <w:p w:rsidR="006B09A6" w:rsidRPr="006B09A6" w:rsidRDefault="006B09A6" w:rsidP="006B09A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t>“On the other hand, some people believe ______...” </w:t>
      </w:r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“One may argue _________; however, _____...”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Suggested sentence starters for conclusion: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       </w:t>
      </w:r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t>“We need to…”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t>        “It’s our responsibility to …”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t>        “It’s important to…”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t>        “In order to______, we must…”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t>        “It would be to our benefit to…”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Encourage</w:t>
      </w:r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t>: </w:t>
      </w:r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        Incorporate transitions            </w:t>
      </w:r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        Use high-level vocab</w:t>
      </w:r>
    </w:p>
    <w:p w:rsidR="006B09A6" w:rsidRPr="006B09A6" w:rsidRDefault="006B09A6" w:rsidP="006B09A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t>Vary sentence patterns           </w:t>
      </w:r>
      <w:r w:rsidRPr="006B09A6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Create a strong “voice”</w:t>
      </w:r>
    </w:p>
    <w:p w:rsidR="006B09A6" w:rsidRPr="006B09A6" w:rsidRDefault="006B09A6" w:rsidP="006B09A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</w:rPr>
      </w:pPr>
      <w:r w:rsidRPr="006B09A6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        Show a logical argument throughout</w:t>
      </w:r>
      <w:r w:rsidRPr="006B09A6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br/>
        <w:t>        Edit well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B09A6" w:rsidRPr="006B09A6" w:rsidRDefault="006B09A6" w:rsidP="006B09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09A6">
        <w:rPr>
          <w:rFonts w:ascii="Times New Roman" w:eastAsia="Times New Roman" w:hAnsi="Times New Roman" w:cs="Times New Roman"/>
          <w:color w:val="000000"/>
          <w:sz w:val="28"/>
          <w:szCs w:val="28"/>
        </w:rPr>
        <w:t>*The number of paragraphs and the organization of the essay will vary.</w:t>
      </w:r>
    </w:p>
    <w:p w:rsidR="004019C0" w:rsidRDefault="006B09A6">
      <w:bookmarkStart w:id="0" w:name="_GoBack"/>
      <w:bookmarkEnd w:id="0"/>
    </w:p>
    <w:sectPr w:rsidR="004019C0" w:rsidSect="006B09A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A6"/>
    <w:rsid w:val="006B09A6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49523-3E40-498F-BB2C-345076C2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306</Words>
  <Characters>1750</Characters>
  <Application/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2052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