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130" w:rsidRPr="001A2E16" w:rsidRDefault="001A2E16">
      <w:pPr>
        <w:rPr>
          <w:b/>
          <w:sz w:val="28"/>
        </w:rPr>
      </w:pPr>
      <w:r w:rsidRPr="001A2E16">
        <w:rPr>
          <w:b/>
          <w:sz w:val="28"/>
        </w:rPr>
        <w:t>Argumentative Essay Outline</w:t>
      </w:r>
      <w:bookmarkStart w:id="0" w:name="_GoBack"/>
      <w:bookmarkEnd w:id="0"/>
    </w:p>
    <w:p w:rsidR="005958AF" w:rsidRDefault="005958AF"/>
    <w:p w:rsidR="005958AF" w:rsidRDefault="005958AF">
      <w:r w:rsidRPr="00E35E19">
        <w:rPr>
          <w:b/>
        </w:rPr>
        <w:t>Thesis statement: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</w:p>
    <w:p w:rsidR="005958AF" w:rsidRDefault="005958AF"/>
    <w:p w:rsidR="00C3099D" w:rsidRDefault="00C3099D">
      <w:r>
        <w:t>.......................................................................................................................................................</w:t>
      </w:r>
    </w:p>
    <w:p w:rsidR="00C3099D" w:rsidRDefault="00C3099D"/>
    <w:p w:rsidR="005958AF" w:rsidRDefault="005958AF">
      <w:r w:rsidRPr="00E35E19">
        <w:rPr>
          <w:b/>
        </w:rPr>
        <w:t xml:space="preserve">Pro Argument 1: </w:t>
      </w:r>
      <w:r w:rsidRPr="00E35E19">
        <w:t xml:space="preserve">(Topic sentence) </w:t>
      </w:r>
      <w:r>
        <w:t>______________________________________________________________________________________________________________________________________________________</w:t>
      </w:r>
    </w:p>
    <w:p w:rsidR="005958AF" w:rsidRDefault="005958AF"/>
    <w:p w:rsidR="005958AF" w:rsidRPr="00C96614" w:rsidRDefault="005958AF" w:rsidP="005958AF">
      <w:pPr>
        <w:numPr>
          <w:ilvl w:val="0"/>
          <w:numId w:val="2"/>
        </w:numPr>
      </w:pPr>
      <w:r w:rsidRPr="00C96614">
        <w:t xml:space="preserve">Major 1: </w:t>
      </w:r>
      <w:r>
        <w:t>____________________________________________________________________</w:t>
      </w:r>
      <w:r w:rsidRPr="00C96614">
        <w:t>__________________________________________________________</w:t>
      </w:r>
      <w:r>
        <w:t>______</w:t>
      </w:r>
      <w:r w:rsidR="00C3099D">
        <w:t>______</w:t>
      </w:r>
    </w:p>
    <w:p w:rsidR="005958AF" w:rsidRPr="00C96614" w:rsidRDefault="005958AF" w:rsidP="005958AF">
      <w:r w:rsidRPr="00C96614">
        <w:t xml:space="preserve">                                      </w:t>
      </w:r>
      <w:r w:rsidRPr="00C96614">
        <w:rPr>
          <w:b/>
        </w:rPr>
        <w:t xml:space="preserve"> -</w:t>
      </w:r>
      <w:r w:rsidRPr="00C96614">
        <w:t xml:space="preserve"> Minor</w:t>
      </w:r>
      <w:r>
        <w:t xml:space="preserve"> 1- </w:t>
      </w:r>
      <w:r w:rsidRPr="00C96614">
        <w:t xml:space="preserve">(examples, statistics, authorities’ opinion, facts, etc.) </w:t>
      </w:r>
    </w:p>
    <w:p w:rsidR="005958AF" w:rsidRDefault="005958AF" w:rsidP="005958AF">
      <w:r w:rsidRPr="00C96614">
        <w:t>________________________________________________________________________________________________________________________________________________</w:t>
      </w:r>
      <w:r w:rsidR="00C3099D">
        <w:t>______</w:t>
      </w:r>
    </w:p>
    <w:p w:rsidR="005958AF" w:rsidRPr="00C96614" w:rsidRDefault="005958AF" w:rsidP="005958AF">
      <w:r w:rsidRPr="00C96614">
        <w:t xml:space="preserve">                                      </w:t>
      </w:r>
      <w:r w:rsidRPr="00C96614">
        <w:rPr>
          <w:b/>
        </w:rPr>
        <w:t xml:space="preserve"> -</w:t>
      </w:r>
      <w:r w:rsidRPr="00C96614">
        <w:t xml:space="preserve"> Minor</w:t>
      </w:r>
      <w:r>
        <w:t xml:space="preserve"> 2- </w:t>
      </w:r>
      <w:r w:rsidRPr="00C96614">
        <w:t xml:space="preserve">(examples, statistics, authorities’ opinion, facts, etc.) </w:t>
      </w:r>
    </w:p>
    <w:p w:rsidR="005958AF" w:rsidRDefault="005958AF" w:rsidP="005958AF">
      <w:r>
        <w:t>________________________________________________________________________</w:t>
      </w:r>
      <w:r w:rsidR="00C3099D">
        <w:t>___</w:t>
      </w:r>
    </w:p>
    <w:p w:rsidR="005958AF" w:rsidRPr="00C96614" w:rsidRDefault="005958AF" w:rsidP="005958AF">
      <w:r w:rsidRPr="00C96614">
        <w:t>________________________________________________________________________</w:t>
      </w:r>
      <w:r w:rsidR="00C3099D">
        <w:t>___</w:t>
      </w:r>
    </w:p>
    <w:p w:rsidR="005958AF" w:rsidRDefault="005958AF" w:rsidP="005958AF">
      <w:pPr>
        <w:numPr>
          <w:ilvl w:val="0"/>
          <w:numId w:val="1"/>
        </w:numPr>
      </w:pPr>
      <w:r w:rsidRPr="00C96614">
        <w:t>Major 2:</w:t>
      </w:r>
    </w:p>
    <w:p w:rsidR="005958AF" w:rsidRPr="00C96614" w:rsidRDefault="005958AF" w:rsidP="005958AF">
      <w:pPr>
        <w:ind w:left="720"/>
      </w:pPr>
      <w:r w:rsidRPr="00C96614">
        <w:t xml:space="preserve"> __________________________________________________________</w:t>
      </w:r>
      <w:r>
        <w:t>_______</w:t>
      </w:r>
      <w:r w:rsidR="00C3099D">
        <w:t>___</w:t>
      </w:r>
    </w:p>
    <w:p w:rsidR="005958AF" w:rsidRPr="00C96614" w:rsidRDefault="005958AF" w:rsidP="005958AF">
      <w:pPr>
        <w:ind w:left="709"/>
      </w:pPr>
      <w:r w:rsidRPr="00C96614">
        <w:t>________________________________________</w:t>
      </w:r>
      <w:r>
        <w:t>__________________________</w:t>
      </w:r>
      <w:r w:rsidR="00C3099D">
        <w:t>___</w:t>
      </w:r>
    </w:p>
    <w:p w:rsidR="005958AF" w:rsidRPr="00C96614" w:rsidRDefault="005958AF" w:rsidP="005958AF">
      <w:r w:rsidRPr="00C96614">
        <w:rPr>
          <w:b/>
        </w:rPr>
        <w:t xml:space="preserve">                                       -</w:t>
      </w:r>
      <w:r w:rsidRPr="00C96614">
        <w:t xml:space="preserve"> </w:t>
      </w:r>
      <w:r>
        <w:t xml:space="preserve">Minor 1 </w:t>
      </w:r>
      <w:r w:rsidRPr="00C96614">
        <w:t>(examples, statistics, authorities’ opinion, facts, etc.)</w:t>
      </w:r>
    </w:p>
    <w:p w:rsidR="005958AF" w:rsidRDefault="005958AF" w:rsidP="005958AF">
      <w:r w:rsidRPr="00C96614">
        <w:t>________________________________________________________________________________________________________________________________________________</w:t>
      </w:r>
      <w:r w:rsidR="00C3099D">
        <w:t>______</w:t>
      </w:r>
    </w:p>
    <w:p w:rsidR="005958AF" w:rsidRPr="00C96614" w:rsidRDefault="005958AF" w:rsidP="005958AF">
      <w:r w:rsidRPr="00C96614">
        <w:rPr>
          <w:b/>
        </w:rPr>
        <w:t xml:space="preserve">                                       -</w:t>
      </w:r>
      <w:r w:rsidRPr="00C96614">
        <w:t xml:space="preserve"> </w:t>
      </w:r>
      <w:r>
        <w:t xml:space="preserve">Minor 2 </w:t>
      </w:r>
      <w:r w:rsidRPr="00C96614">
        <w:t>(examples, statistics, authorities’ opinion, facts, etc.)</w:t>
      </w:r>
    </w:p>
    <w:p w:rsidR="005958AF" w:rsidRDefault="005958AF">
      <w:r w:rsidRPr="00C96614">
        <w:t>________________________________________________________________________</w:t>
      </w:r>
      <w:r>
        <w:t>________________________________________________________________________</w:t>
      </w:r>
      <w:r w:rsidR="00C3099D">
        <w:t>______</w:t>
      </w:r>
    </w:p>
    <w:p w:rsidR="00AE4C74" w:rsidRDefault="00AE4C74"/>
    <w:p w:rsidR="00AE4C74" w:rsidRDefault="00C3099D">
      <w:r>
        <w:t>.......................................................................................................................................................</w:t>
      </w:r>
    </w:p>
    <w:p w:rsidR="00C3099D" w:rsidRDefault="00C3099D"/>
    <w:p w:rsidR="00AE4C74" w:rsidRDefault="00AE4C74" w:rsidP="00AE4C74">
      <w:r w:rsidRPr="00E35E19">
        <w:rPr>
          <w:b/>
        </w:rPr>
        <w:t>Pro Argument 2:</w:t>
      </w:r>
      <w:r>
        <w:t xml:space="preserve"> (Topic sentence) ______________________________________________________________________________________________________________________________________________________</w:t>
      </w:r>
    </w:p>
    <w:p w:rsidR="00AE4C74" w:rsidRDefault="00AE4C74" w:rsidP="00AE4C74"/>
    <w:p w:rsidR="00AE4C74" w:rsidRPr="00C96614" w:rsidRDefault="00AE4C74" w:rsidP="00AE4C74">
      <w:pPr>
        <w:numPr>
          <w:ilvl w:val="0"/>
          <w:numId w:val="2"/>
        </w:numPr>
      </w:pPr>
      <w:r w:rsidRPr="00C96614">
        <w:t xml:space="preserve">Major 1: </w:t>
      </w:r>
      <w:r>
        <w:t>____________________________________________________________________</w:t>
      </w:r>
      <w:r w:rsidRPr="00C96614">
        <w:t>__________________________________________________________</w:t>
      </w:r>
      <w:r>
        <w:t>______</w:t>
      </w:r>
      <w:r w:rsidR="00C3099D">
        <w:t>______</w:t>
      </w:r>
    </w:p>
    <w:p w:rsidR="00AE4C74" w:rsidRPr="00C96614" w:rsidRDefault="00AE4C74" w:rsidP="00AE4C74">
      <w:r w:rsidRPr="00C96614">
        <w:t xml:space="preserve">                                      </w:t>
      </w:r>
      <w:r w:rsidRPr="00C96614">
        <w:rPr>
          <w:b/>
        </w:rPr>
        <w:t xml:space="preserve"> -</w:t>
      </w:r>
      <w:r w:rsidRPr="00C96614">
        <w:t xml:space="preserve"> Minor</w:t>
      </w:r>
      <w:r>
        <w:t xml:space="preserve"> 1- </w:t>
      </w:r>
      <w:r w:rsidRPr="00C96614">
        <w:t xml:space="preserve">(examples, statistics, authorities’ opinion, facts, etc.) </w:t>
      </w:r>
    </w:p>
    <w:p w:rsidR="00AE4C74" w:rsidRDefault="00AE4C74" w:rsidP="00AE4C74">
      <w:r w:rsidRPr="00C96614">
        <w:t>________________________________________________________________________________________________________________________________________________</w:t>
      </w:r>
      <w:r w:rsidR="00C3099D">
        <w:t>______</w:t>
      </w:r>
    </w:p>
    <w:p w:rsidR="00AE4C74" w:rsidRPr="00C96614" w:rsidRDefault="00AE4C74" w:rsidP="00AE4C74">
      <w:r w:rsidRPr="00C96614">
        <w:t xml:space="preserve">                                      </w:t>
      </w:r>
      <w:r w:rsidRPr="00C96614">
        <w:rPr>
          <w:b/>
        </w:rPr>
        <w:t xml:space="preserve"> -</w:t>
      </w:r>
      <w:r w:rsidRPr="00C96614">
        <w:t xml:space="preserve"> Minor</w:t>
      </w:r>
      <w:r>
        <w:t xml:space="preserve"> 2- </w:t>
      </w:r>
      <w:r w:rsidRPr="00C96614">
        <w:t xml:space="preserve">(examples, statistics, authorities’ opinion, facts, etc.) </w:t>
      </w:r>
    </w:p>
    <w:p w:rsidR="00AE4C74" w:rsidRDefault="00AE4C74" w:rsidP="00AE4C74">
      <w:r>
        <w:t>________________________________________________________________________</w:t>
      </w:r>
      <w:r w:rsidR="00C3099D">
        <w:t>___</w:t>
      </w:r>
    </w:p>
    <w:p w:rsidR="00AE4C74" w:rsidRPr="00C96614" w:rsidRDefault="00AE4C74" w:rsidP="00AE4C74">
      <w:r w:rsidRPr="00C96614">
        <w:t>________________________________________________________________________</w:t>
      </w:r>
      <w:r w:rsidR="00C3099D">
        <w:t>___</w:t>
      </w:r>
    </w:p>
    <w:p w:rsidR="00AE4C74" w:rsidRDefault="00AE4C74" w:rsidP="00AE4C74">
      <w:pPr>
        <w:numPr>
          <w:ilvl w:val="0"/>
          <w:numId w:val="1"/>
        </w:numPr>
      </w:pPr>
      <w:r w:rsidRPr="00C96614">
        <w:t>Major 2:</w:t>
      </w:r>
    </w:p>
    <w:p w:rsidR="00AE4C74" w:rsidRPr="00C96614" w:rsidRDefault="00CD7F48" w:rsidP="00AE4C74">
      <w:pPr>
        <w:ind w:left="720"/>
      </w:pPr>
      <w:r>
        <w:t>_</w:t>
      </w:r>
      <w:r w:rsidR="00AE4C74" w:rsidRPr="00C96614">
        <w:t>__________________________________________________________</w:t>
      </w:r>
      <w:r w:rsidR="00AE4C74">
        <w:t>_______</w:t>
      </w:r>
      <w:r w:rsidR="00C3099D">
        <w:t>___</w:t>
      </w:r>
    </w:p>
    <w:p w:rsidR="00AE4C74" w:rsidRPr="00C96614" w:rsidRDefault="00AE4C74" w:rsidP="00AE4C74">
      <w:pPr>
        <w:ind w:left="709"/>
      </w:pPr>
      <w:r w:rsidRPr="00C96614">
        <w:t>________________________________________</w:t>
      </w:r>
      <w:r>
        <w:t>__________________________</w:t>
      </w:r>
      <w:r w:rsidR="00C3099D">
        <w:t>___</w:t>
      </w:r>
    </w:p>
    <w:p w:rsidR="00AE4C74" w:rsidRPr="00C96614" w:rsidRDefault="00AE4C74" w:rsidP="00AE4C74">
      <w:r w:rsidRPr="00C96614">
        <w:rPr>
          <w:b/>
        </w:rPr>
        <w:lastRenderedPageBreak/>
        <w:t xml:space="preserve">                                       -</w:t>
      </w:r>
      <w:r w:rsidRPr="00C96614">
        <w:t xml:space="preserve"> </w:t>
      </w:r>
      <w:r>
        <w:t xml:space="preserve">Minor 1 </w:t>
      </w:r>
      <w:r w:rsidRPr="00C96614">
        <w:t>(examples, statistics, authorities’ opinion, facts, etc.)</w:t>
      </w:r>
    </w:p>
    <w:p w:rsidR="00AE4C74" w:rsidRDefault="00AE4C74" w:rsidP="00AE4C74">
      <w:r w:rsidRPr="00C96614">
        <w:t>________________________________________________________________________________________________________________________________________________</w:t>
      </w:r>
      <w:r w:rsidR="00C3099D">
        <w:t>______</w:t>
      </w:r>
    </w:p>
    <w:p w:rsidR="00AE4C74" w:rsidRPr="00C96614" w:rsidRDefault="00AE4C74" w:rsidP="00AE4C74">
      <w:r w:rsidRPr="00C96614">
        <w:rPr>
          <w:b/>
        </w:rPr>
        <w:t xml:space="preserve">                                       -</w:t>
      </w:r>
      <w:r w:rsidRPr="00C96614">
        <w:t xml:space="preserve"> </w:t>
      </w:r>
      <w:r>
        <w:t xml:space="preserve">Minor 2 </w:t>
      </w:r>
      <w:r w:rsidRPr="00C96614">
        <w:t>(examples, statistics, authorities’ opinion, facts, etc.)</w:t>
      </w:r>
    </w:p>
    <w:p w:rsidR="00AE4C74" w:rsidRPr="00C96614" w:rsidRDefault="00AE4C74" w:rsidP="00AE4C74">
      <w:r w:rsidRPr="00C96614">
        <w:t>________________________________________________________________________</w:t>
      </w:r>
      <w:r>
        <w:t>________________________________________________________________________</w:t>
      </w:r>
      <w:r w:rsidR="00C3099D">
        <w:t>______</w:t>
      </w:r>
    </w:p>
    <w:p w:rsidR="00AE4C74" w:rsidRDefault="00AE4C74"/>
    <w:p w:rsidR="00577DE5" w:rsidRDefault="00C3099D">
      <w:r>
        <w:t>......................................................................................................................................................</w:t>
      </w:r>
    </w:p>
    <w:p w:rsidR="00C3099D" w:rsidRDefault="00C3099D"/>
    <w:p w:rsidR="00AE4C74" w:rsidRDefault="00AE4C74">
      <w:r w:rsidRPr="00E35E19">
        <w:rPr>
          <w:b/>
        </w:rPr>
        <w:t>Counter argument :</w:t>
      </w:r>
      <w:r>
        <w:t xml:space="preserve"> ______________________________________________________________________________________________________________________________________________________</w:t>
      </w:r>
    </w:p>
    <w:p w:rsidR="00AE4C74" w:rsidRDefault="00AE4C74"/>
    <w:p w:rsidR="00AE4C74" w:rsidRDefault="00AE4C74">
      <w:r w:rsidRPr="00E35E19">
        <w:rPr>
          <w:b/>
        </w:rPr>
        <w:t>Refutation:</w:t>
      </w:r>
      <w:r>
        <w:t xml:space="preserve"> ______________________________________________________________________________________________________________________________________________________</w:t>
      </w:r>
    </w:p>
    <w:p w:rsidR="00AE4C74" w:rsidRPr="00C96614" w:rsidRDefault="00AE4C74" w:rsidP="00AE4C74">
      <w:pPr>
        <w:ind w:left="720"/>
      </w:pPr>
      <w:r w:rsidRPr="00C96614">
        <w:rPr>
          <w:b/>
        </w:rPr>
        <w:t>-</w:t>
      </w:r>
      <w:r w:rsidRPr="00C96614">
        <w:t xml:space="preserve"> Minor</w:t>
      </w:r>
      <w:r>
        <w:t xml:space="preserve"> 1- </w:t>
      </w:r>
      <w:r w:rsidRPr="00C96614">
        <w:t xml:space="preserve">(examples, statistics, authorities’ opinion, facts, etc.) </w:t>
      </w:r>
    </w:p>
    <w:p w:rsidR="00AE4C74" w:rsidRDefault="00AE4C74" w:rsidP="00AE4C74">
      <w:r w:rsidRPr="00C96614">
        <w:t>________________________________________________________________________________________________________________________________________________</w:t>
      </w:r>
      <w:r w:rsidR="00C3099D">
        <w:t>______</w:t>
      </w:r>
    </w:p>
    <w:p w:rsidR="00AE4C74" w:rsidRPr="00C96614" w:rsidRDefault="00AE4C74" w:rsidP="00AE4C74">
      <w:pPr>
        <w:tabs>
          <w:tab w:val="left" w:pos="720"/>
        </w:tabs>
        <w:ind w:left="720" w:hanging="720"/>
      </w:pPr>
      <w:r w:rsidRPr="00C96614">
        <w:t xml:space="preserve">      </w:t>
      </w:r>
      <w:r>
        <w:t xml:space="preserve">      </w:t>
      </w:r>
      <w:r w:rsidRPr="00C96614">
        <w:rPr>
          <w:b/>
        </w:rPr>
        <w:t xml:space="preserve"> -</w:t>
      </w:r>
      <w:r w:rsidRPr="00C96614">
        <w:t xml:space="preserve"> Minor</w:t>
      </w:r>
      <w:r>
        <w:t xml:space="preserve"> 2- </w:t>
      </w:r>
      <w:r w:rsidRPr="00C96614">
        <w:t xml:space="preserve">(examples, statistics, authorities’ opinion, facts, etc.) </w:t>
      </w:r>
    </w:p>
    <w:p w:rsidR="00AE4C74" w:rsidRDefault="00AE4C74" w:rsidP="00AE4C74">
      <w:r>
        <w:t>________________________________________________________________________</w:t>
      </w:r>
      <w:r w:rsidR="00C3099D">
        <w:t>___</w:t>
      </w:r>
    </w:p>
    <w:p w:rsidR="00AE4C74" w:rsidRPr="00C96614" w:rsidRDefault="00AE4C74" w:rsidP="00AE4C74">
      <w:r w:rsidRPr="00C96614">
        <w:t>________________________________________________________________________</w:t>
      </w:r>
      <w:r w:rsidR="00C3099D">
        <w:t>___</w:t>
      </w:r>
    </w:p>
    <w:p w:rsidR="00AE4C74" w:rsidRDefault="00AE4C74"/>
    <w:p w:rsidR="001A2E16" w:rsidRDefault="001A2E16"/>
    <w:p w:rsidR="001A2E16" w:rsidRDefault="001A2E16">
      <w:r>
        <w:t>Conclusions</w:t>
      </w:r>
    </w:p>
    <w:p w:rsidR="001A2E16" w:rsidRDefault="001A2E1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A2E1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F2F" w:rsidRDefault="00697F2F">
      <w:r>
        <w:separator/>
      </w:r>
    </w:p>
  </w:endnote>
  <w:endnote w:type="continuationSeparator" w:id="0">
    <w:p w:rsidR="00697F2F" w:rsidRDefault="0069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B68" w:rsidRDefault="00613B68" w:rsidP="005F4B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3B68" w:rsidRDefault="00613B68" w:rsidP="00613B6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B68" w:rsidRDefault="00613B68" w:rsidP="005F4B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0AC0">
      <w:rPr>
        <w:rStyle w:val="PageNumber"/>
        <w:noProof/>
      </w:rPr>
      <w:t>1</w:t>
    </w:r>
    <w:r>
      <w:rPr>
        <w:rStyle w:val="PageNumber"/>
      </w:rPr>
      <w:fldChar w:fldCharType="end"/>
    </w:r>
  </w:p>
  <w:p w:rsidR="00613B68" w:rsidRDefault="00613B68" w:rsidP="00613B6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F2F" w:rsidRDefault="00697F2F">
      <w:r>
        <w:separator/>
      </w:r>
    </w:p>
  </w:footnote>
  <w:footnote w:type="continuationSeparator" w:id="0">
    <w:p w:rsidR="00697F2F" w:rsidRDefault="00697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C5204"/>
    <w:multiLevelType w:val="hybridMultilevel"/>
    <w:tmpl w:val="67E41A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8277B2"/>
    <w:multiLevelType w:val="hybridMultilevel"/>
    <w:tmpl w:val="F17CE82A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AF"/>
    <w:rsid w:val="0000154B"/>
    <w:rsid w:val="000053EB"/>
    <w:rsid w:val="000078A3"/>
    <w:rsid w:val="00013842"/>
    <w:rsid w:val="000379EE"/>
    <w:rsid w:val="00037E07"/>
    <w:rsid w:val="0004585A"/>
    <w:rsid w:val="000478CC"/>
    <w:rsid w:val="00074576"/>
    <w:rsid w:val="00077C18"/>
    <w:rsid w:val="00081C0F"/>
    <w:rsid w:val="000B40B8"/>
    <w:rsid w:val="000B7819"/>
    <w:rsid w:val="000C175B"/>
    <w:rsid w:val="000C45AB"/>
    <w:rsid w:val="000C4925"/>
    <w:rsid w:val="000F1D50"/>
    <w:rsid w:val="000F7DDA"/>
    <w:rsid w:val="001300B9"/>
    <w:rsid w:val="00130A05"/>
    <w:rsid w:val="00133227"/>
    <w:rsid w:val="00175606"/>
    <w:rsid w:val="00186A3A"/>
    <w:rsid w:val="00190D19"/>
    <w:rsid w:val="001A2E16"/>
    <w:rsid w:val="001A43DE"/>
    <w:rsid w:val="001A5847"/>
    <w:rsid w:val="001B6F35"/>
    <w:rsid w:val="001C3B57"/>
    <w:rsid w:val="001D1264"/>
    <w:rsid w:val="001D43CE"/>
    <w:rsid w:val="001E3819"/>
    <w:rsid w:val="001F316B"/>
    <w:rsid w:val="00204D9A"/>
    <w:rsid w:val="002301E3"/>
    <w:rsid w:val="002347CF"/>
    <w:rsid w:val="00235A8A"/>
    <w:rsid w:val="0023799C"/>
    <w:rsid w:val="002613A8"/>
    <w:rsid w:val="00273D30"/>
    <w:rsid w:val="00275263"/>
    <w:rsid w:val="00277967"/>
    <w:rsid w:val="002906B3"/>
    <w:rsid w:val="00293AD1"/>
    <w:rsid w:val="00294274"/>
    <w:rsid w:val="00295738"/>
    <w:rsid w:val="002A7AFA"/>
    <w:rsid w:val="002B0755"/>
    <w:rsid w:val="002B5633"/>
    <w:rsid w:val="002C3661"/>
    <w:rsid w:val="002C5ED5"/>
    <w:rsid w:val="002D691C"/>
    <w:rsid w:val="002E10A8"/>
    <w:rsid w:val="002F0F9D"/>
    <w:rsid w:val="00305D7E"/>
    <w:rsid w:val="0031127F"/>
    <w:rsid w:val="00321A1F"/>
    <w:rsid w:val="0032409A"/>
    <w:rsid w:val="00333C6A"/>
    <w:rsid w:val="00335689"/>
    <w:rsid w:val="00346760"/>
    <w:rsid w:val="00371E76"/>
    <w:rsid w:val="003B4590"/>
    <w:rsid w:val="003C7EBB"/>
    <w:rsid w:val="003D401A"/>
    <w:rsid w:val="003E100E"/>
    <w:rsid w:val="003F061E"/>
    <w:rsid w:val="003F1B12"/>
    <w:rsid w:val="0041726F"/>
    <w:rsid w:val="00422E5B"/>
    <w:rsid w:val="00433310"/>
    <w:rsid w:val="00444E8E"/>
    <w:rsid w:val="00446ABC"/>
    <w:rsid w:val="00455105"/>
    <w:rsid w:val="00464D17"/>
    <w:rsid w:val="00490A7A"/>
    <w:rsid w:val="004B2622"/>
    <w:rsid w:val="004B30B9"/>
    <w:rsid w:val="004B3F1D"/>
    <w:rsid w:val="004C7DFB"/>
    <w:rsid w:val="004D0B2F"/>
    <w:rsid w:val="004E787C"/>
    <w:rsid w:val="00501CC5"/>
    <w:rsid w:val="005063CA"/>
    <w:rsid w:val="005172C4"/>
    <w:rsid w:val="00554407"/>
    <w:rsid w:val="00555C16"/>
    <w:rsid w:val="005560E7"/>
    <w:rsid w:val="005756A2"/>
    <w:rsid w:val="00577DE5"/>
    <w:rsid w:val="005958AF"/>
    <w:rsid w:val="005A5211"/>
    <w:rsid w:val="005C2232"/>
    <w:rsid w:val="005D7735"/>
    <w:rsid w:val="005F0A98"/>
    <w:rsid w:val="005F0DF4"/>
    <w:rsid w:val="005F32C6"/>
    <w:rsid w:val="005F4B46"/>
    <w:rsid w:val="006026A4"/>
    <w:rsid w:val="006112A7"/>
    <w:rsid w:val="00613B68"/>
    <w:rsid w:val="0061574D"/>
    <w:rsid w:val="006217A0"/>
    <w:rsid w:val="00631FE9"/>
    <w:rsid w:val="006369C5"/>
    <w:rsid w:val="00637D43"/>
    <w:rsid w:val="0064029F"/>
    <w:rsid w:val="00640756"/>
    <w:rsid w:val="00664E81"/>
    <w:rsid w:val="00680B22"/>
    <w:rsid w:val="00690AC0"/>
    <w:rsid w:val="00697F2F"/>
    <w:rsid w:val="006A5910"/>
    <w:rsid w:val="006C4956"/>
    <w:rsid w:val="006C50B7"/>
    <w:rsid w:val="006D6AE0"/>
    <w:rsid w:val="006E4647"/>
    <w:rsid w:val="006F7320"/>
    <w:rsid w:val="00731BBC"/>
    <w:rsid w:val="00732162"/>
    <w:rsid w:val="0074535E"/>
    <w:rsid w:val="0074594C"/>
    <w:rsid w:val="0074623B"/>
    <w:rsid w:val="007604E0"/>
    <w:rsid w:val="0076295A"/>
    <w:rsid w:val="007771F6"/>
    <w:rsid w:val="00781640"/>
    <w:rsid w:val="0078541E"/>
    <w:rsid w:val="007C6B97"/>
    <w:rsid w:val="007D0723"/>
    <w:rsid w:val="007E1F81"/>
    <w:rsid w:val="007F2B7E"/>
    <w:rsid w:val="007F43DC"/>
    <w:rsid w:val="00803115"/>
    <w:rsid w:val="008157AF"/>
    <w:rsid w:val="0082733B"/>
    <w:rsid w:val="00827EC9"/>
    <w:rsid w:val="0083386A"/>
    <w:rsid w:val="00834CBA"/>
    <w:rsid w:val="00850727"/>
    <w:rsid w:val="008667FF"/>
    <w:rsid w:val="00873AA2"/>
    <w:rsid w:val="00881673"/>
    <w:rsid w:val="00885362"/>
    <w:rsid w:val="00892BDF"/>
    <w:rsid w:val="008C5EB7"/>
    <w:rsid w:val="008D485B"/>
    <w:rsid w:val="00932F48"/>
    <w:rsid w:val="0093339A"/>
    <w:rsid w:val="00934C93"/>
    <w:rsid w:val="0094590A"/>
    <w:rsid w:val="00950615"/>
    <w:rsid w:val="009520FD"/>
    <w:rsid w:val="00962C14"/>
    <w:rsid w:val="009704D6"/>
    <w:rsid w:val="00973D88"/>
    <w:rsid w:val="00983CB0"/>
    <w:rsid w:val="00995C37"/>
    <w:rsid w:val="009A4DC1"/>
    <w:rsid w:val="009A7981"/>
    <w:rsid w:val="009C121E"/>
    <w:rsid w:val="009C50BB"/>
    <w:rsid w:val="009D3241"/>
    <w:rsid w:val="009F28A8"/>
    <w:rsid w:val="009F490A"/>
    <w:rsid w:val="00A11808"/>
    <w:rsid w:val="00A147C7"/>
    <w:rsid w:val="00A633AA"/>
    <w:rsid w:val="00A64D50"/>
    <w:rsid w:val="00A70B34"/>
    <w:rsid w:val="00A72DFF"/>
    <w:rsid w:val="00A74FF7"/>
    <w:rsid w:val="00A76B99"/>
    <w:rsid w:val="00AD1A89"/>
    <w:rsid w:val="00AE0BA7"/>
    <w:rsid w:val="00AE4C74"/>
    <w:rsid w:val="00AF2569"/>
    <w:rsid w:val="00B029D8"/>
    <w:rsid w:val="00B07282"/>
    <w:rsid w:val="00B279CF"/>
    <w:rsid w:val="00B35841"/>
    <w:rsid w:val="00B360C5"/>
    <w:rsid w:val="00B36425"/>
    <w:rsid w:val="00B43458"/>
    <w:rsid w:val="00B46FCB"/>
    <w:rsid w:val="00B84FEA"/>
    <w:rsid w:val="00BB71B1"/>
    <w:rsid w:val="00BC2565"/>
    <w:rsid w:val="00BD6DEC"/>
    <w:rsid w:val="00BE48B2"/>
    <w:rsid w:val="00BF2420"/>
    <w:rsid w:val="00C01570"/>
    <w:rsid w:val="00C17411"/>
    <w:rsid w:val="00C21BD2"/>
    <w:rsid w:val="00C21CD4"/>
    <w:rsid w:val="00C273E5"/>
    <w:rsid w:val="00C3099D"/>
    <w:rsid w:val="00C34F9D"/>
    <w:rsid w:val="00C44FB4"/>
    <w:rsid w:val="00C57253"/>
    <w:rsid w:val="00C61797"/>
    <w:rsid w:val="00C64FBB"/>
    <w:rsid w:val="00C8480C"/>
    <w:rsid w:val="00C92F09"/>
    <w:rsid w:val="00C94130"/>
    <w:rsid w:val="00CB6569"/>
    <w:rsid w:val="00CB7677"/>
    <w:rsid w:val="00CD7F48"/>
    <w:rsid w:val="00CF47CF"/>
    <w:rsid w:val="00D314EF"/>
    <w:rsid w:val="00D458D9"/>
    <w:rsid w:val="00D47CE1"/>
    <w:rsid w:val="00D5737D"/>
    <w:rsid w:val="00D65B4F"/>
    <w:rsid w:val="00D66C13"/>
    <w:rsid w:val="00D87280"/>
    <w:rsid w:val="00D96DA6"/>
    <w:rsid w:val="00DC3B47"/>
    <w:rsid w:val="00DC6E76"/>
    <w:rsid w:val="00DD330B"/>
    <w:rsid w:val="00DF69CF"/>
    <w:rsid w:val="00DF76BA"/>
    <w:rsid w:val="00E35A9A"/>
    <w:rsid w:val="00E35E19"/>
    <w:rsid w:val="00E430B9"/>
    <w:rsid w:val="00E44A83"/>
    <w:rsid w:val="00E44DFA"/>
    <w:rsid w:val="00E52FEA"/>
    <w:rsid w:val="00E558B0"/>
    <w:rsid w:val="00E73A30"/>
    <w:rsid w:val="00E7677C"/>
    <w:rsid w:val="00E776F6"/>
    <w:rsid w:val="00E94453"/>
    <w:rsid w:val="00E972CA"/>
    <w:rsid w:val="00EA0242"/>
    <w:rsid w:val="00EC1039"/>
    <w:rsid w:val="00ED3AF0"/>
    <w:rsid w:val="00ED4946"/>
    <w:rsid w:val="00F02534"/>
    <w:rsid w:val="00F07A46"/>
    <w:rsid w:val="00F104BF"/>
    <w:rsid w:val="00F32CD4"/>
    <w:rsid w:val="00F4401A"/>
    <w:rsid w:val="00F45B3A"/>
    <w:rsid w:val="00F617E1"/>
    <w:rsid w:val="00F63224"/>
    <w:rsid w:val="00F67BE3"/>
    <w:rsid w:val="00F85337"/>
    <w:rsid w:val="00F96E6D"/>
    <w:rsid w:val="00FB498E"/>
    <w:rsid w:val="00FC2ADE"/>
    <w:rsid w:val="00FF3A8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3CD40-50D3-4FA0-9D40-2B8A37A0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613B6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13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oter2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727</Words>
  <Characters>4150</Characters>
  <Application/>
  <DocSecurity>0</DocSecurity>
  <Lines>34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MODEL A:</vt:lpstr>
    </vt:vector>
  </TitlesOfParts>
  <Company/>
  <LinksUpToDate>false</LinksUpToDate>
  <CharactersWithSpaces>4868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