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98" w:rsidRDefault="002279E8" w:rsidP="00D82049">
      <w:pPr>
        <w:pStyle w:val="Heading1"/>
        <w:rPr>
          <w:b/>
        </w:rPr>
      </w:pPr>
      <w:r w:rsidRPr="00D82049">
        <w:rPr>
          <w:b/>
        </w:rPr>
        <w:t>Essay Outline Template</w:t>
      </w:r>
    </w:p>
    <w:p w:rsidR="00D82049" w:rsidRPr="00D82049" w:rsidRDefault="00D82049" w:rsidP="00D82049"/>
    <w:p w:rsidR="002279E8" w:rsidRDefault="002279E8"/>
    <w:p w:rsidR="002279E8" w:rsidRDefault="002279E8" w:rsidP="002279E8">
      <w:pPr>
        <w:numPr>
          <w:ilvl w:val="0"/>
          <w:numId w:val="5"/>
        </w:numPr>
        <w:tabs>
          <w:tab w:val="clear" w:pos="1080"/>
          <w:tab w:val="num" w:pos="600"/>
        </w:tabs>
        <w:ind w:left="600" w:hanging="600"/>
      </w:pPr>
      <w:r>
        <w:t>INTRODUCTION</w:t>
      </w:r>
    </w:p>
    <w:p w:rsidR="002279E8" w:rsidRDefault="002279E8" w:rsidP="002279E8">
      <w:pPr>
        <w:numPr>
          <w:ilvl w:val="1"/>
          <w:numId w:val="7"/>
        </w:numPr>
      </w:pPr>
      <w:r>
        <w:t>Background Information</w:t>
      </w:r>
    </w:p>
    <w:p w:rsidR="002279E8" w:rsidRDefault="002279E8" w:rsidP="002279E8">
      <w:pPr>
        <w:numPr>
          <w:ilvl w:val="2"/>
          <w:numId w:val="7"/>
        </w:numPr>
      </w:pPr>
      <w:r>
        <w:t>General background information</w:t>
      </w:r>
      <w:r w:rsidR="00C84DD5">
        <w:t xml:space="preserve"> that grabs attention</w:t>
      </w:r>
      <w:r w:rsidR="000C3F64">
        <w:t xml:space="preserve">  (reference)</w:t>
      </w:r>
    </w:p>
    <w:p w:rsidR="002279E8" w:rsidRDefault="002279E8" w:rsidP="002279E8">
      <w:pPr>
        <w:numPr>
          <w:ilvl w:val="2"/>
          <w:numId w:val="7"/>
        </w:numPr>
      </w:pPr>
      <w:r>
        <w:t>More specific background information</w:t>
      </w:r>
      <w:r w:rsidR="000C3F64">
        <w:t xml:space="preserve"> </w:t>
      </w:r>
      <w:r w:rsidR="00C84DD5">
        <w:t xml:space="preserve">to lead into the thesis </w:t>
      </w:r>
      <w:r w:rsidR="000C3F64">
        <w:t>(reference)</w:t>
      </w:r>
    </w:p>
    <w:p w:rsidR="002279E8" w:rsidRDefault="002279E8" w:rsidP="002279E8">
      <w:pPr>
        <w:numPr>
          <w:ilvl w:val="1"/>
          <w:numId w:val="7"/>
        </w:numPr>
      </w:pPr>
      <w:r>
        <w:t>Thesis statement</w:t>
      </w:r>
    </w:p>
    <w:p w:rsidR="002279E8" w:rsidRDefault="002279E8" w:rsidP="002279E8">
      <w:pPr>
        <w:numPr>
          <w:ilvl w:val="2"/>
          <w:numId w:val="7"/>
        </w:numPr>
      </w:pPr>
      <w:r>
        <w:t>Topic</w:t>
      </w:r>
    </w:p>
    <w:p w:rsidR="002279E8" w:rsidRDefault="002279E8" w:rsidP="002279E8">
      <w:pPr>
        <w:numPr>
          <w:ilvl w:val="2"/>
          <w:numId w:val="7"/>
        </w:numPr>
      </w:pPr>
      <w:r>
        <w:t>Outline your key points</w:t>
      </w:r>
    </w:p>
    <w:p w:rsidR="002279E8" w:rsidRDefault="002279E8" w:rsidP="002279E8"/>
    <w:p w:rsidR="002279E8" w:rsidRDefault="002279E8" w:rsidP="002279E8">
      <w:pPr>
        <w:numPr>
          <w:ilvl w:val="0"/>
          <w:numId w:val="7"/>
        </w:numPr>
        <w:tabs>
          <w:tab w:val="clear" w:pos="1080"/>
          <w:tab w:val="num" w:pos="600"/>
        </w:tabs>
        <w:ind w:left="600" w:hanging="600"/>
      </w:pPr>
      <w:r>
        <w:t>BODY</w:t>
      </w:r>
    </w:p>
    <w:p w:rsidR="002279E8" w:rsidRDefault="002279E8" w:rsidP="002279E8">
      <w:pPr>
        <w:numPr>
          <w:ilvl w:val="1"/>
          <w:numId w:val="7"/>
        </w:numPr>
      </w:pPr>
      <w:r>
        <w:t>Support Paragraph 1</w:t>
      </w:r>
    </w:p>
    <w:p w:rsidR="002279E8" w:rsidRDefault="002279E8" w:rsidP="002279E8">
      <w:pPr>
        <w:numPr>
          <w:ilvl w:val="2"/>
          <w:numId w:val="7"/>
        </w:numPr>
      </w:pPr>
      <w:r>
        <w:t>Thesis statement</w:t>
      </w:r>
    </w:p>
    <w:p w:rsidR="002279E8" w:rsidRDefault="002279E8" w:rsidP="002279E8">
      <w:pPr>
        <w:numPr>
          <w:ilvl w:val="2"/>
          <w:numId w:val="7"/>
        </w:numPr>
      </w:pPr>
      <w:r>
        <w:t>Supporting Ideas</w:t>
      </w:r>
    </w:p>
    <w:p w:rsidR="00C84DD5" w:rsidRDefault="00C84DD5" w:rsidP="00C84DD5">
      <w:pPr>
        <w:numPr>
          <w:ilvl w:val="3"/>
          <w:numId w:val="7"/>
        </w:numPr>
      </w:pPr>
      <w:r>
        <w:t>Reason/Detail/Fact and transition (reference)</w:t>
      </w:r>
    </w:p>
    <w:p w:rsidR="00C84DD5" w:rsidRDefault="00C84DD5" w:rsidP="00C84DD5">
      <w:pPr>
        <w:numPr>
          <w:ilvl w:val="3"/>
          <w:numId w:val="7"/>
        </w:numPr>
      </w:pPr>
      <w:r>
        <w:t>More information and transition (reference)</w:t>
      </w:r>
    </w:p>
    <w:p w:rsidR="00C84DD5" w:rsidRDefault="00C84DD5" w:rsidP="00C84DD5">
      <w:pPr>
        <w:numPr>
          <w:ilvl w:val="3"/>
          <w:numId w:val="7"/>
        </w:numPr>
      </w:pPr>
      <w:r>
        <w:t>Maybe even more information (reference)</w:t>
      </w:r>
    </w:p>
    <w:p w:rsidR="002279E8" w:rsidRDefault="002279E8" w:rsidP="002279E8">
      <w:pPr>
        <w:numPr>
          <w:ilvl w:val="2"/>
          <w:numId w:val="7"/>
        </w:numPr>
      </w:pPr>
      <w:r>
        <w:t>Summarizing/Concluding</w:t>
      </w:r>
      <w:r w:rsidR="00C84DD5">
        <w:t>/Transition</w:t>
      </w:r>
      <w:r>
        <w:t xml:space="preserve"> sentence</w:t>
      </w:r>
    </w:p>
    <w:p w:rsidR="000C3F64" w:rsidRDefault="000C3F64" w:rsidP="000C3F64"/>
    <w:p w:rsidR="002279E8" w:rsidRDefault="002279E8" w:rsidP="002279E8">
      <w:pPr>
        <w:numPr>
          <w:ilvl w:val="1"/>
          <w:numId w:val="7"/>
        </w:numPr>
      </w:pPr>
      <w:r>
        <w:t>Support Paragraph 2</w:t>
      </w:r>
    </w:p>
    <w:p w:rsidR="000C3F64" w:rsidRDefault="000C3F64" w:rsidP="000C3F64">
      <w:pPr>
        <w:numPr>
          <w:ilvl w:val="2"/>
          <w:numId w:val="7"/>
        </w:numPr>
      </w:pPr>
      <w:r>
        <w:t>Thesis statement</w:t>
      </w:r>
    </w:p>
    <w:p w:rsidR="000C3F64" w:rsidRDefault="000C3F64" w:rsidP="000C3F64">
      <w:pPr>
        <w:numPr>
          <w:ilvl w:val="2"/>
          <w:numId w:val="7"/>
        </w:numPr>
      </w:pPr>
      <w:r>
        <w:t>Supporting Ideas</w:t>
      </w:r>
    </w:p>
    <w:p w:rsidR="00C84DD5" w:rsidRDefault="00C84DD5" w:rsidP="00C84DD5">
      <w:pPr>
        <w:numPr>
          <w:ilvl w:val="3"/>
          <w:numId w:val="7"/>
        </w:numPr>
      </w:pPr>
      <w:r>
        <w:t>Reason/Detail/Fact and transition (reference)</w:t>
      </w:r>
    </w:p>
    <w:p w:rsidR="00C84DD5" w:rsidRDefault="00C84DD5" w:rsidP="00C84DD5">
      <w:pPr>
        <w:numPr>
          <w:ilvl w:val="3"/>
          <w:numId w:val="7"/>
        </w:numPr>
      </w:pPr>
      <w:r>
        <w:t>More information and transition (reference)</w:t>
      </w:r>
    </w:p>
    <w:p w:rsidR="00C84DD5" w:rsidRDefault="00C84DD5" w:rsidP="00C84DD5">
      <w:pPr>
        <w:numPr>
          <w:ilvl w:val="3"/>
          <w:numId w:val="7"/>
        </w:numPr>
      </w:pPr>
      <w:r>
        <w:t>Maybe even more information (reference)</w:t>
      </w:r>
    </w:p>
    <w:p w:rsidR="000C3F64" w:rsidRDefault="000C3F64" w:rsidP="000C3F64">
      <w:pPr>
        <w:numPr>
          <w:ilvl w:val="2"/>
          <w:numId w:val="7"/>
        </w:numPr>
      </w:pPr>
      <w:r>
        <w:t>Summarizing/Concluding</w:t>
      </w:r>
      <w:r w:rsidR="00C84DD5">
        <w:t>/Transition</w:t>
      </w:r>
      <w:r>
        <w:t xml:space="preserve"> sentence</w:t>
      </w:r>
    </w:p>
    <w:p w:rsidR="000C3F64" w:rsidRDefault="000C3F64" w:rsidP="000C3F64"/>
    <w:p w:rsidR="002279E8" w:rsidRDefault="000C3F64" w:rsidP="002279E8">
      <w:pPr>
        <w:numPr>
          <w:ilvl w:val="1"/>
          <w:numId w:val="7"/>
        </w:numPr>
      </w:pPr>
      <w:r>
        <w:t xml:space="preserve">Possible </w:t>
      </w:r>
      <w:r w:rsidR="002279E8">
        <w:t>Support Paragraph 3</w:t>
      </w:r>
    </w:p>
    <w:p w:rsidR="000C3F64" w:rsidRDefault="000C3F64" w:rsidP="000C3F64">
      <w:pPr>
        <w:numPr>
          <w:ilvl w:val="2"/>
          <w:numId w:val="7"/>
        </w:numPr>
      </w:pPr>
      <w:r>
        <w:t>Thesis statement</w:t>
      </w:r>
    </w:p>
    <w:p w:rsidR="000C3F64" w:rsidRDefault="000C3F64" w:rsidP="000C3F64">
      <w:pPr>
        <w:numPr>
          <w:ilvl w:val="2"/>
          <w:numId w:val="7"/>
        </w:numPr>
      </w:pPr>
      <w:r>
        <w:t>Supporting Ideas</w:t>
      </w:r>
    </w:p>
    <w:p w:rsidR="00C84DD5" w:rsidRDefault="00C84DD5" w:rsidP="00C84DD5">
      <w:pPr>
        <w:numPr>
          <w:ilvl w:val="3"/>
          <w:numId w:val="7"/>
        </w:numPr>
      </w:pPr>
      <w:r>
        <w:t>Reason/Detail/Fact and transition (reference)</w:t>
      </w:r>
    </w:p>
    <w:p w:rsidR="00C84DD5" w:rsidRDefault="00C84DD5" w:rsidP="00C84DD5">
      <w:pPr>
        <w:numPr>
          <w:ilvl w:val="3"/>
          <w:numId w:val="7"/>
        </w:numPr>
      </w:pPr>
      <w:r>
        <w:t>More information and transition (reference)</w:t>
      </w:r>
    </w:p>
    <w:p w:rsidR="00C84DD5" w:rsidRDefault="00C84DD5" w:rsidP="00C84DD5">
      <w:pPr>
        <w:numPr>
          <w:ilvl w:val="3"/>
          <w:numId w:val="7"/>
        </w:numPr>
      </w:pPr>
      <w:r>
        <w:t>Maybe even more information (reference)</w:t>
      </w:r>
    </w:p>
    <w:p w:rsidR="000C3F64" w:rsidRDefault="000C3F64" w:rsidP="000C3F64">
      <w:pPr>
        <w:numPr>
          <w:ilvl w:val="2"/>
          <w:numId w:val="7"/>
        </w:numPr>
      </w:pPr>
      <w:r>
        <w:t>Summarizing/Concluding</w:t>
      </w:r>
      <w:r w:rsidR="00C84DD5">
        <w:t>/Transition</w:t>
      </w:r>
      <w:r>
        <w:t xml:space="preserve"> sentence</w:t>
      </w:r>
    </w:p>
    <w:p w:rsidR="000C3F64" w:rsidRDefault="000C3F64" w:rsidP="000C3F64"/>
    <w:p w:rsidR="002279E8" w:rsidRDefault="000C3F64" w:rsidP="002279E8">
      <w:pPr>
        <w:numPr>
          <w:ilvl w:val="1"/>
          <w:numId w:val="7"/>
        </w:numPr>
      </w:pPr>
      <w:r>
        <w:t xml:space="preserve">Maybe even </w:t>
      </w:r>
      <w:r w:rsidR="00C84DD5">
        <w:t xml:space="preserve">another </w:t>
      </w:r>
      <w:r w:rsidR="002279E8">
        <w:t>Support Paragraph 4</w:t>
      </w:r>
      <w:r>
        <w:t xml:space="preserve"> (or more)</w:t>
      </w:r>
    </w:p>
    <w:p w:rsidR="000C3F64" w:rsidRDefault="000C3F64" w:rsidP="000C3F64">
      <w:pPr>
        <w:numPr>
          <w:ilvl w:val="2"/>
          <w:numId w:val="7"/>
        </w:numPr>
      </w:pPr>
      <w:r>
        <w:t>Thesis statement</w:t>
      </w:r>
    </w:p>
    <w:p w:rsidR="000C3F64" w:rsidRDefault="000C3F64" w:rsidP="000C3F64">
      <w:pPr>
        <w:numPr>
          <w:ilvl w:val="2"/>
          <w:numId w:val="7"/>
        </w:numPr>
      </w:pPr>
      <w:r>
        <w:t>Supporting Ideas</w:t>
      </w:r>
    </w:p>
    <w:p w:rsidR="000C3F64" w:rsidRDefault="00C84DD5" w:rsidP="000C3F64">
      <w:pPr>
        <w:numPr>
          <w:ilvl w:val="3"/>
          <w:numId w:val="7"/>
        </w:numPr>
      </w:pPr>
      <w:r>
        <w:t>Reason/Detail/Fact and transition</w:t>
      </w:r>
      <w:r w:rsidR="000C3F64">
        <w:t xml:space="preserve"> (reference)</w:t>
      </w:r>
    </w:p>
    <w:p w:rsidR="000C3F64" w:rsidRDefault="00C84DD5" w:rsidP="000C3F64">
      <w:pPr>
        <w:numPr>
          <w:ilvl w:val="3"/>
          <w:numId w:val="7"/>
        </w:numPr>
      </w:pPr>
      <w:r>
        <w:t>More information and transition</w:t>
      </w:r>
      <w:r w:rsidR="000C3F64">
        <w:t xml:space="preserve"> (reference)</w:t>
      </w:r>
    </w:p>
    <w:p w:rsidR="000C3F64" w:rsidRDefault="00C84DD5" w:rsidP="000C3F64">
      <w:pPr>
        <w:numPr>
          <w:ilvl w:val="3"/>
          <w:numId w:val="7"/>
        </w:numPr>
      </w:pPr>
      <w:r>
        <w:t>Maybe even more information</w:t>
      </w:r>
      <w:r w:rsidR="000C3F64">
        <w:t xml:space="preserve"> (reference)</w:t>
      </w:r>
    </w:p>
    <w:p w:rsidR="000C3F64" w:rsidRDefault="000C3F64" w:rsidP="000C3F64">
      <w:pPr>
        <w:numPr>
          <w:ilvl w:val="2"/>
          <w:numId w:val="7"/>
        </w:numPr>
      </w:pPr>
      <w:r>
        <w:t>Summarizing/Concluding</w:t>
      </w:r>
      <w:r w:rsidR="00C84DD5">
        <w:t>/Transition</w:t>
      </w:r>
      <w:r>
        <w:t xml:space="preserve"> sentence</w:t>
      </w:r>
      <w:bookmarkStart w:id="0" w:name="_GoBack"/>
      <w:bookmarkEnd w:id="0"/>
    </w:p>
    <w:p w:rsidR="002279E8" w:rsidRDefault="002279E8" w:rsidP="002279E8"/>
    <w:p w:rsidR="002279E8" w:rsidRDefault="002279E8" w:rsidP="002279E8">
      <w:pPr>
        <w:numPr>
          <w:ilvl w:val="0"/>
          <w:numId w:val="7"/>
        </w:numPr>
        <w:tabs>
          <w:tab w:val="clear" w:pos="1080"/>
          <w:tab w:val="num" w:pos="600"/>
        </w:tabs>
        <w:ind w:left="600" w:hanging="600"/>
      </w:pPr>
      <w:r>
        <w:t>CONCLUSION</w:t>
      </w:r>
    </w:p>
    <w:p w:rsidR="000C3F64" w:rsidRDefault="000C3F64" w:rsidP="000C3F64">
      <w:pPr>
        <w:numPr>
          <w:ilvl w:val="1"/>
          <w:numId w:val="7"/>
        </w:numPr>
      </w:pPr>
      <w:r>
        <w:t>Summarize/Review key points</w:t>
      </w:r>
    </w:p>
    <w:p w:rsidR="000C3F64" w:rsidRDefault="000C3F64" w:rsidP="000C3F64">
      <w:pPr>
        <w:numPr>
          <w:ilvl w:val="1"/>
          <w:numId w:val="7"/>
        </w:numPr>
      </w:pPr>
      <w:r>
        <w:t>Concluding thought</w:t>
      </w:r>
    </w:p>
    <w:p w:rsidR="000C3F64" w:rsidRDefault="000C3F64" w:rsidP="000C3F64"/>
    <w:p w:rsidR="002279E8" w:rsidRDefault="000C3F64" w:rsidP="00C84DD5">
      <w:pPr>
        <w:numPr>
          <w:ilvl w:val="0"/>
          <w:numId w:val="7"/>
        </w:numPr>
        <w:tabs>
          <w:tab w:val="clear" w:pos="1080"/>
          <w:tab w:val="num" w:pos="600"/>
        </w:tabs>
        <w:ind w:left="600" w:hanging="600"/>
      </w:pPr>
      <w:r>
        <w:t>REFERENCES (use APA or MLA format)</w:t>
      </w:r>
    </w:p>
    <w:sectPr w:rsidR="002279E8" w:rsidSect="004E7D12">
      <w:pgSz w:w="11909" w:h="16834" w:code="9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F7FFA"/>
    <w:multiLevelType w:val="multilevel"/>
    <w:tmpl w:val="0AB889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E3C49"/>
    <w:multiLevelType w:val="multilevel"/>
    <w:tmpl w:val="A5820D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01020"/>
    <w:multiLevelType w:val="multilevel"/>
    <w:tmpl w:val="D3609D5A"/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720"/>
      </w:pPr>
      <w:rPr>
        <w:rFonts w:eastAsia="PMingLiU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4D1790"/>
    <w:multiLevelType w:val="multilevel"/>
    <w:tmpl w:val="D3609D5A"/>
    <w:numStyleLink w:val="StyleMC2"/>
  </w:abstractNum>
  <w:abstractNum w:abstractNumId="4">
    <w:nsid w:val="494C397E"/>
    <w:multiLevelType w:val="multilevel"/>
    <w:tmpl w:val="D3609D5A"/>
    <w:styleLink w:val="StyleMC2"/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2C1984"/>
    <w:multiLevelType w:val="multilevel"/>
    <w:tmpl w:val="D3609D5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CF1DC2"/>
    <w:multiLevelType w:val="multilevel"/>
    <w:tmpl w:val="D3609D5A"/>
    <w:numStyleLink w:val="StyleMC2"/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E8"/>
    <w:rsid w:val="0000741E"/>
    <w:rsid w:val="000251B3"/>
    <w:rsid w:val="000716E6"/>
    <w:rsid w:val="00073732"/>
    <w:rsid w:val="00076A0F"/>
    <w:rsid w:val="00085870"/>
    <w:rsid w:val="00093F7A"/>
    <w:rsid w:val="00095E53"/>
    <w:rsid w:val="000B0010"/>
    <w:rsid w:val="000C3F64"/>
    <w:rsid w:val="000E6523"/>
    <w:rsid w:val="001115BF"/>
    <w:rsid w:val="001327B7"/>
    <w:rsid w:val="001410DF"/>
    <w:rsid w:val="00144EA3"/>
    <w:rsid w:val="00154CC3"/>
    <w:rsid w:val="00172568"/>
    <w:rsid w:val="00197E2A"/>
    <w:rsid w:val="001A656B"/>
    <w:rsid w:val="001B34CE"/>
    <w:rsid w:val="001B5123"/>
    <w:rsid w:val="0020638F"/>
    <w:rsid w:val="002132E7"/>
    <w:rsid w:val="00224721"/>
    <w:rsid w:val="002279E8"/>
    <w:rsid w:val="00236FD5"/>
    <w:rsid w:val="002701EF"/>
    <w:rsid w:val="002825F2"/>
    <w:rsid w:val="002B6916"/>
    <w:rsid w:val="002D7559"/>
    <w:rsid w:val="00301C1B"/>
    <w:rsid w:val="003063BE"/>
    <w:rsid w:val="00321EA7"/>
    <w:rsid w:val="00346209"/>
    <w:rsid w:val="00353E8F"/>
    <w:rsid w:val="00366313"/>
    <w:rsid w:val="00383CA2"/>
    <w:rsid w:val="003972D1"/>
    <w:rsid w:val="003A1C5E"/>
    <w:rsid w:val="003A5091"/>
    <w:rsid w:val="003B5E18"/>
    <w:rsid w:val="003C1887"/>
    <w:rsid w:val="00413DA1"/>
    <w:rsid w:val="004A56D1"/>
    <w:rsid w:val="004D2F2D"/>
    <w:rsid w:val="004D78FE"/>
    <w:rsid w:val="004E7D12"/>
    <w:rsid w:val="00523428"/>
    <w:rsid w:val="0053629D"/>
    <w:rsid w:val="00542589"/>
    <w:rsid w:val="005612C3"/>
    <w:rsid w:val="00562581"/>
    <w:rsid w:val="0056625F"/>
    <w:rsid w:val="00576479"/>
    <w:rsid w:val="00586A9C"/>
    <w:rsid w:val="005D4C1D"/>
    <w:rsid w:val="005D5C09"/>
    <w:rsid w:val="005F2D03"/>
    <w:rsid w:val="005F4979"/>
    <w:rsid w:val="00621AFA"/>
    <w:rsid w:val="00623041"/>
    <w:rsid w:val="00637CA9"/>
    <w:rsid w:val="006407BA"/>
    <w:rsid w:val="006A514B"/>
    <w:rsid w:val="006A539B"/>
    <w:rsid w:val="006B75D2"/>
    <w:rsid w:val="006C7882"/>
    <w:rsid w:val="006E6AEA"/>
    <w:rsid w:val="006E7F36"/>
    <w:rsid w:val="006F5743"/>
    <w:rsid w:val="007013B2"/>
    <w:rsid w:val="007140CB"/>
    <w:rsid w:val="00715D17"/>
    <w:rsid w:val="00723738"/>
    <w:rsid w:val="00730FC2"/>
    <w:rsid w:val="00745409"/>
    <w:rsid w:val="007679CD"/>
    <w:rsid w:val="007753D6"/>
    <w:rsid w:val="007A44B0"/>
    <w:rsid w:val="00810EFF"/>
    <w:rsid w:val="00825982"/>
    <w:rsid w:val="00831F85"/>
    <w:rsid w:val="0083719E"/>
    <w:rsid w:val="00837853"/>
    <w:rsid w:val="0084154B"/>
    <w:rsid w:val="00861B5A"/>
    <w:rsid w:val="00893271"/>
    <w:rsid w:val="008A082E"/>
    <w:rsid w:val="008E73E4"/>
    <w:rsid w:val="009363E6"/>
    <w:rsid w:val="009377F2"/>
    <w:rsid w:val="00955145"/>
    <w:rsid w:val="00955FC6"/>
    <w:rsid w:val="00966175"/>
    <w:rsid w:val="00983718"/>
    <w:rsid w:val="00986BE6"/>
    <w:rsid w:val="009E577B"/>
    <w:rsid w:val="00A033EC"/>
    <w:rsid w:val="00A55755"/>
    <w:rsid w:val="00A63B3B"/>
    <w:rsid w:val="00A90583"/>
    <w:rsid w:val="00AD6B2E"/>
    <w:rsid w:val="00AE389B"/>
    <w:rsid w:val="00AE6193"/>
    <w:rsid w:val="00AF19B3"/>
    <w:rsid w:val="00B57527"/>
    <w:rsid w:val="00B63518"/>
    <w:rsid w:val="00B73C1E"/>
    <w:rsid w:val="00B7720B"/>
    <w:rsid w:val="00B97E4F"/>
    <w:rsid w:val="00BA1948"/>
    <w:rsid w:val="00BB1F20"/>
    <w:rsid w:val="00BB4CF1"/>
    <w:rsid w:val="00BC0839"/>
    <w:rsid w:val="00BC7C46"/>
    <w:rsid w:val="00BD02AC"/>
    <w:rsid w:val="00BD25AC"/>
    <w:rsid w:val="00C23177"/>
    <w:rsid w:val="00C5429E"/>
    <w:rsid w:val="00C56BB3"/>
    <w:rsid w:val="00C84DD5"/>
    <w:rsid w:val="00C95995"/>
    <w:rsid w:val="00C965D2"/>
    <w:rsid w:val="00CA54FE"/>
    <w:rsid w:val="00CC493D"/>
    <w:rsid w:val="00CD0BA0"/>
    <w:rsid w:val="00CD64A9"/>
    <w:rsid w:val="00D36AAF"/>
    <w:rsid w:val="00D42A14"/>
    <w:rsid w:val="00D73F14"/>
    <w:rsid w:val="00D82049"/>
    <w:rsid w:val="00D84857"/>
    <w:rsid w:val="00D948D2"/>
    <w:rsid w:val="00DD20F5"/>
    <w:rsid w:val="00DD5A9E"/>
    <w:rsid w:val="00DD73B2"/>
    <w:rsid w:val="00DF1C80"/>
    <w:rsid w:val="00DF3DC2"/>
    <w:rsid w:val="00DF69F3"/>
    <w:rsid w:val="00DF6E10"/>
    <w:rsid w:val="00E1028A"/>
    <w:rsid w:val="00E14F98"/>
    <w:rsid w:val="00E31284"/>
    <w:rsid w:val="00E7560E"/>
    <w:rsid w:val="00E948EB"/>
    <w:rsid w:val="00ED6E1D"/>
    <w:rsid w:val="00EF0D51"/>
    <w:rsid w:val="00EF142C"/>
    <w:rsid w:val="00EF60FB"/>
    <w:rsid w:val="00F11F9B"/>
    <w:rsid w:val="00F23C28"/>
    <w:rsid w:val="00F23EC5"/>
    <w:rsid w:val="00F24999"/>
    <w:rsid w:val="00F26849"/>
    <w:rsid w:val="00F306F1"/>
    <w:rsid w:val="00F53091"/>
    <w:rsid w:val="00F62E85"/>
    <w:rsid w:val="00F74DBE"/>
    <w:rsid w:val="00FA5147"/>
    <w:rsid w:val="00FB189D"/>
    <w:rsid w:val="00FD2F3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5A5F9D-23C4-4BD1-95D8-EA9D799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D820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MC2">
    <w:name w:val="StyleMC2"/>
    <w:rsid w:val="002279E8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D82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1103</Characters>
  <Application/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Essay Outline Template</vt:lpstr>
    </vt:vector>
  </TitlesOfParts>
  <Company/>
  <LinksUpToDate>false</LinksUpToDate>
  <CharactersWithSpaces>1294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