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D0113">
      <w:pPr>
        <w:spacing w:after="0"/>
        <w:rPr>
          <w:rFonts w:ascii="Century Gothic" w:hAnsi="Century Gothic"/>
        </w:rPr>
      </w:pPr>
    </w:p>
    <w:tbl>
      <w:tblPr>
        <w:tblStyle w:val="6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1225"/>
        <w:gridCol w:w="2387"/>
        <w:gridCol w:w="236"/>
        <w:gridCol w:w="1024"/>
        <w:gridCol w:w="2388"/>
        <w:gridCol w:w="236"/>
        <w:gridCol w:w="1024"/>
        <w:gridCol w:w="2388"/>
      </w:tblGrid>
      <w:tr w14:paraId="7C66DBBF">
        <w:trPr>
          <w:trHeight w:val="510" w:hRule="atLeast"/>
        </w:trPr>
        <w:tc>
          <w:tcPr>
            <w:tcW w:w="1225" w:type="dxa"/>
            <w:shd w:val="clear" w:color="auto" w:fill="auto"/>
          </w:tcPr>
          <w:p w14:paraId="0BFF3C4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B799FF"/>
                <w:sz w:val="24"/>
                <w:szCs w:val="24"/>
              </w:rPr>
              <w:t>Teacher:</w:t>
            </w:r>
          </w:p>
        </w:tc>
        <w:tc>
          <w:tcPr>
            <w:tcW w:w="2387" w:type="dxa"/>
            <w:shd w:val="clear" w:color="auto" w:fill="E6FFFD"/>
            <w:vAlign w:val="center"/>
          </w:tcPr>
          <w:p w14:paraId="59B730F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6" w:type="dxa"/>
            <w:vAlign w:val="center"/>
          </w:tcPr>
          <w:p w14:paraId="63DDC1FA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24" w:type="dxa"/>
            <w:shd w:val="clear" w:color="auto" w:fill="auto"/>
          </w:tcPr>
          <w:p w14:paraId="4D677CA5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B799FF"/>
                <w:sz w:val="24"/>
                <w:szCs w:val="24"/>
              </w:rPr>
              <w:t>Class:</w:t>
            </w:r>
          </w:p>
        </w:tc>
        <w:tc>
          <w:tcPr>
            <w:tcW w:w="2388" w:type="dxa"/>
            <w:shd w:val="clear" w:color="auto" w:fill="E6FFFD"/>
            <w:vAlign w:val="center"/>
          </w:tcPr>
          <w:p w14:paraId="1625A434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36" w:type="dxa"/>
            <w:vAlign w:val="center"/>
          </w:tcPr>
          <w:p w14:paraId="3D1925B3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24" w:type="dxa"/>
            <w:shd w:val="clear" w:color="auto" w:fill="auto"/>
          </w:tcPr>
          <w:p w14:paraId="08C81075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B799FF"/>
                <w:sz w:val="24"/>
                <w:szCs w:val="24"/>
              </w:rPr>
              <w:t>Date:</w:t>
            </w:r>
          </w:p>
        </w:tc>
        <w:tc>
          <w:tcPr>
            <w:tcW w:w="2388" w:type="dxa"/>
            <w:shd w:val="clear" w:color="auto" w:fill="E6FFFD"/>
            <w:vAlign w:val="center"/>
          </w:tcPr>
          <w:p w14:paraId="7E2C16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14:paraId="11092CA5">
      <w:pPr>
        <w:spacing w:after="0"/>
        <w:rPr>
          <w:rFonts w:ascii="Century Gothic" w:hAnsi="Century Gothic"/>
        </w:rPr>
      </w:pPr>
    </w:p>
    <w:tbl>
      <w:tblPr>
        <w:tblStyle w:val="6"/>
        <w:tblW w:w="0" w:type="auto"/>
        <w:tblInd w:w="108" w:type="dxa"/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single" w:color="D8D8D8" w:themeColor="background1" w:themeShade="D9" w:sz="4" w:space="0"/>
          <w:insideV w:val="single" w:color="D8D8D8" w:themeColor="background1" w:themeShade="D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5"/>
        <w:gridCol w:w="1928"/>
        <w:gridCol w:w="1723"/>
        <w:gridCol w:w="1928"/>
        <w:gridCol w:w="1723"/>
      </w:tblGrid>
      <w:tr w14:paraId="0A976DC7">
        <w:trPr>
          <w:trHeight w:val="624" w:hRule="atLeast"/>
        </w:trPr>
        <w:tc>
          <w:tcPr>
            <w:tcW w:w="3515" w:type="dxa"/>
            <w:tcBorders>
              <w:right w:val="nil"/>
            </w:tcBorders>
            <w:shd w:val="clear" w:color="auto" w:fill="B799FF"/>
            <w:vAlign w:val="center"/>
          </w:tcPr>
          <w:p w14:paraId="28026BF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E6FFFD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E6FFFD"/>
                <w:sz w:val="24"/>
                <w:szCs w:val="24"/>
              </w:rPr>
              <w:t>Student Name</w:t>
            </w:r>
          </w:p>
        </w:tc>
        <w:tc>
          <w:tcPr>
            <w:tcW w:w="1928" w:type="dxa"/>
            <w:tcBorders>
              <w:left w:val="nil"/>
              <w:right w:val="nil"/>
            </w:tcBorders>
            <w:shd w:val="clear" w:color="auto" w:fill="B799FF"/>
            <w:vAlign w:val="center"/>
          </w:tcPr>
          <w:p w14:paraId="7FF4BB24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E6FFFD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E6FFFD"/>
                <w:sz w:val="24"/>
                <w:szCs w:val="24"/>
              </w:rPr>
              <w:t>Check In</w:t>
            </w:r>
          </w:p>
        </w:tc>
        <w:tc>
          <w:tcPr>
            <w:tcW w:w="1723" w:type="dxa"/>
            <w:tcBorders>
              <w:left w:val="nil"/>
              <w:right w:val="nil"/>
            </w:tcBorders>
            <w:shd w:val="clear" w:color="auto" w:fill="B799FF"/>
            <w:vAlign w:val="center"/>
          </w:tcPr>
          <w:p w14:paraId="6ABC612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E6FFFD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E6FFFD"/>
                <w:sz w:val="24"/>
                <w:szCs w:val="24"/>
              </w:rPr>
              <w:t>Initial</w:t>
            </w:r>
          </w:p>
        </w:tc>
        <w:tc>
          <w:tcPr>
            <w:tcW w:w="1928" w:type="dxa"/>
            <w:tcBorders>
              <w:left w:val="nil"/>
              <w:right w:val="nil"/>
            </w:tcBorders>
            <w:shd w:val="clear" w:color="auto" w:fill="B799FF"/>
            <w:vAlign w:val="center"/>
          </w:tcPr>
          <w:p w14:paraId="57E889A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E6FFFD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E6FFFD"/>
                <w:sz w:val="24"/>
                <w:szCs w:val="24"/>
              </w:rPr>
              <w:t>Check Out</w:t>
            </w:r>
          </w:p>
        </w:tc>
        <w:tc>
          <w:tcPr>
            <w:tcW w:w="1723" w:type="dxa"/>
            <w:tcBorders>
              <w:left w:val="nil"/>
            </w:tcBorders>
            <w:shd w:val="clear" w:color="auto" w:fill="B799FF"/>
            <w:vAlign w:val="center"/>
          </w:tcPr>
          <w:p w14:paraId="0EF5E67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E6FFFD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color w:val="E6FFFD"/>
                <w:sz w:val="24"/>
                <w:szCs w:val="24"/>
              </w:rPr>
              <w:t>Initial</w:t>
            </w:r>
          </w:p>
        </w:tc>
      </w:tr>
      <w:tr w14:paraId="2E8CD39B">
        <w:trPr>
          <w:trHeight w:val="510" w:hRule="atLeast"/>
        </w:trPr>
        <w:tc>
          <w:tcPr>
            <w:tcW w:w="3515" w:type="dxa"/>
            <w:vAlign w:val="center"/>
          </w:tcPr>
          <w:p w14:paraId="6E5B1926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vAlign w:val="center"/>
          </w:tcPr>
          <w:p w14:paraId="37E0A6F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vAlign w:val="center"/>
          </w:tcPr>
          <w:p w14:paraId="407120D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vAlign w:val="center"/>
          </w:tcPr>
          <w:p w14:paraId="4F051E1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vAlign w:val="center"/>
          </w:tcPr>
          <w:p w14:paraId="126101C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55EECE81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6B9EA544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037183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CA9C3A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7C3182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281BAF9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414F9147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457501DB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4D503FA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B066A5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02B0B6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E6199A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17CBCB78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248517D4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0EFDAF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CB0CD8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5C8FDD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AC02156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2E6FD324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00496B4D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BA61F0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4EFFF50E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C68E8D6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FB92FE8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3CF28D4E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1303C94C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34E2B7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8E58F27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9B1A3B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EE3319A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3783F81F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4023B131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451860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690BE7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9E702D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E63D8E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438153B6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5CD28292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2E7F58E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7C40C3E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716A78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B269DD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689E6F2D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53753F76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410839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1895C72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506B21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CEBAED2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1D103009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211BF6BA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8D50E3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08E58BA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FEE92C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E812FB6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20EECC26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110F97B9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E3C4E8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A9C6A7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DADAC5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AB8DC77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1390722D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041A9E82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C3F8665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C1387C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44C3117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4A03EC6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746EBC7D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2778E484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3E37052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758E7D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8C3B63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73341C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2442C205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574201C4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A4AADD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DFD0C8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FD703BE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6B7624B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16F7D64E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301A0D70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282506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C54AED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27C4DD0E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46611F3A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4077652B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3CE526D5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3E0F9192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6505FD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047A624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617F74E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65F1457B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3F7109CC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E91B58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6ED840F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0F01E13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6BE8496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3988F2E1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74037B76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44A460C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712125A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1FAD76F2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5CB8D32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782C03C4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23366A62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99BF03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E5C4EAA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642CF5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C19E326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42D6740B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4B9963AC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691A5D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2C94C3BD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6225E2D4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627BCF8E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  <w:tr w14:paraId="742F9811">
        <w:trPr>
          <w:trHeight w:val="510" w:hRule="atLeast"/>
        </w:trPr>
        <w:tc>
          <w:tcPr>
            <w:tcW w:w="3515" w:type="dxa"/>
            <w:shd w:val="clear" w:color="auto" w:fill="auto"/>
            <w:vAlign w:val="center"/>
          </w:tcPr>
          <w:p w14:paraId="382EB4B2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72D6DD5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37F53F4C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28" w:type="dxa"/>
            <w:shd w:val="clear" w:color="auto" w:fill="auto"/>
            <w:vAlign w:val="center"/>
          </w:tcPr>
          <w:p w14:paraId="568A1C67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14:paraId="0B707470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</w:p>
        </w:tc>
      </w:tr>
    </w:tbl>
    <w:p w14:paraId="44F8293B">
      <w:pPr>
        <w:rPr>
          <w:rFonts w:ascii="Century Gothic" w:hAnsi="Century Gothic"/>
        </w:rPr>
      </w:pPr>
    </w:p>
    <w:sectPr>
      <w:headerReference r:id="rId5" w:type="default"/>
      <w:pgSz w:w="12240" w:h="15840"/>
      <w:pgMar w:top="720" w:right="720" w:bottom="720" w:left="720" w:header="720" w:footer="17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29" w:usb3="00000000" w:csb0="000001D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0CA60">
    <w:pPr>
      <w:pStyle w:val="4"/>
      <w:jc w:val="center"/>
      <w:rPr>
        <w:rFonts w:ascii="Century Gothic" w:hAnsi="Century Gothic"/>
        <w:b/>
        <w:color w:val="B799FF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D0"/>
    <w:rsid w:val="00020AAE"/>
    <w:rsid w:val="00083B72"/>
    <w:rsid w:val="0009090F"/>
    <w:rsid w:val="000F76D0"/>
    <w:rsid w:val="001A4E9C"/>
    <w:rsid w:val="001A69F1"/>
    <w:rsid w:val="001E4B69"/>
    <w:rsid w:val="002248DB"/>
    <w:rsid w:val="002604C0"/>
    <w:rsid w:val="00270037"/>
    <w:rsid w:val="00375811"/>
    <w:rsid w:val="004C5230"/>
    <w:rsid w:val="00561DC1"/>
    <w:rsid w:val="00582CBC"/>
    <w:rsid w:val="005C1BC4"/>
    <w:rsid w:val="006530F2"/>
    <w:rsid w:val="0066064E"/>
    <w:rsid w:val="006B71A9"/>
    <w:rsid w:val="006C132F"/>
    <w:rsid w:val="006D0F52"/>
    <w:rsid w:val="006E5D5F"/>
    <w:rsid w:val="00727C71"/>
    <w:rsid w:val="00757C01"/>
    <w:rsid w:val="00794351"/>
    <w:rsid w:val="007A7FC7"/>
    <w:rsid w:val="007B1ACA"/>
    <w:rsid w:val="007B7150"/>
    <w:rsid w:val="007D2482"/>
    <w:rsid w:val="007D28B0"/>
    <w:rsid w:val="0082228C"/>
    <w:rsid w:val="008A2B96"/>
    <w:rsid w:val="008A6FC5"/>
    <w:rsid w:val="008E4075"/>
    <w:rsid w:val="00946C9E"/>
    <w:rsid w:val="009E5890"/>
    <w:rsid w:val="00A653A4"/>
    <w:rsid w:val="00A74F4A"/>
    <w:rsid w:val="00A9016D"/>
    <w:rsid w:val="00AB48EA"/>
    <w:rsid w:val="00AC78B4"/>
    <w:rsid w:val="00C10179"/>
    <w:rsid w:val="00C45BA4"/>
    <w:rsid w:val="00CD3EEF"/>
    <w:rsid w:val="00D9117E"/>
    <w:rsid w:val="00DD4954"/>
    <w:rsid w:val="00F75156"/>
    <w:rsid w:val="00FA6D6C"/>
    <w:rsid w:val="7F7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7"/>
    <w:link w:val="4"/>
    <w:uiPriority w:val="99"/>
  </w:style>
  <w:style w:type="character" w:customStyle="1" w:styleId="9">
    <w:name w:val="Footer Char"/>
    <w:basedOn w:val="7"/>
    <w:link w:val="3"/>
    <w:uiPriority w:val="99"/>
  </w:style>
  <w:style w:type="character" w:customStyle="1" w:styleId="10">
    <w:name w:val="Balloon Text Char"/>
    <w:basedOn w:val="7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theme/theme1.xml" Type="http://schemas.openxmlformats.org/officeDocument/2006/relationships/theme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626</Characters>
  <DocSecurity>0</DocSecurity>
  <Lines>5</Lines>
  <Paragraphs>1</Paragraphs>
  <ScaleCrop>false</ScaleCrop>
  <LinksUpToDate>false</LinksUpToDate>
  <CharactersWithSpaces>734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