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4C3" w14:textId="77777777" w:rsidR="00B779DB" w:rsidRPr="0027597B" w:rsidRDefault="00B779DB" w:rsidP="0027597B">
      <w:pPr>
        <w:jc w:val="center"/>
        <w:rPr>
          <w:b/>
          <w:sz w:val="32"/>
        </w:rPr>
      </w:pPr>
      <w:bookmarkStart w:id="0" w:name="_GoBack"/>
      <w:bookmarkEnd w:id="0"/>
      <w:r w:rsidRPr="0027597B">
        <w:rPr>
          <w:b/>
          <w:sz w:val="32"/>
        </w:rPr>
        <w:t>BEHAVIOR INTERVENTION PLAN (BIP)</w:t>
      </w:r>
    </w:p>
    <w:p w14:paraId="40AF9D2A" w14:textId="77777777" w:rsidR="00B779DB" w:rsidRPr="00097592" w:rsidRDefault="00B779DB" w:rsidP="0027597B">
      <w:pPr>
        <w:rPr>
          <w:sz w:val="12"/>
          <w:szCs w:val="12"/>
        </w:rPr>
      </w:pPr>
    </w:p>
    <w:tbl>
      <w:tblPr>
        <w:tblW w:w="1143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6030"/>
      </w:tblGrid>
      <w:tr w:rsidR="00B779DB" w:rsidRPr="007627EE" w14:paraId="3A61A33F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2C2D234F" w14:textId="161D8D33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Name</w:t>
            </w:r>
            <w:r w:rsidR="00A4651D">
              <w:rPr>
                <w:sz w:val="20"/>
              </w:rPr>
              <w:t xml:space="preserve">:  </w:t>
            </w:r>
          </w:p>
        </w:tc>
        <w:tc>
          <w:tcPr>
            <w:tcW w:w="6030" w:type="dxa"/>
            <w:vAlign w:val="center"/>
          </w:tcPr>
          <w:p w14:paraId="5AB05960" w14:textId="44289359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School</w:t>
            </w:r>
            <w:r w:rsidRPr="007627EE">
              <w:rPr>
                <w:sz w:val="20"/>
              </w:rPr>
              <w:t xml:space="preserve">:  </w:t>
            </w:r>
          </w:p>
        </w:tc>
      </w:tr>
      <w:tr w:rsidR="00B779DB" w:rsidRPr="007627EE" w14:paraId="65825B9F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4EC08CE4" w14:textId="06BE96B4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DOB</w:t>
            </w:r>
            <w:r w:rsidR="00A4651D">
              <w:rPr>
                <w:sz w:val="20"/>
              </w:rPr>
              <w:t xml:space="preserve">:  </w:t>
            </w:r>
          </w:p>
        </w:tc>
        <w:tc>
          <w:tcPr>
            <w:tcW w:w="6030" w:type="dxa"/>
            <w:vAlign w:val="center"/>
          </w:tcPr>
          <w:p w14:paraId="4BE9DAF9" w14:textId="63A9A807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Caseload Teacher</w:t>
            </w:r>
            <w:r w:rsidRPr="007627EE">
              <w:rPr>
                <w:sz w:val="20"/>
              </w:rPr>
              <w:t xml:space="preserve">: </w:t>
            </w:r>
          </w:p>
        </w:tc>
      </w:tr>
      <w:tr w:rsidR="00B779DB" w:rsidRPr="007627EE" w14:paraId="2EC99743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5501C272" w14:textId="58A81B35" w:rsidR="00B779DB" w:rsidRPr="007627EE" w:rsidRDefault="00216C0B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>Age</w:t>
            </w:r>
            <w:r w:rsidR="00B779DB" w:rsidRPr="007627EE">
              <w:rPr>
                <w:sz w:val="20"/>
              </w:rPr>
              <w:t xml:space="preserve">: </w:t>
            </w:r>
          </w:p>
        </w:tc>
        <w:tc>
          <w:tcPr>
            <w:tcW w:w="6030" w:type="dxa"/>
            <w:vAlign w:val="center"/>
          </w:tcPr>
          <w:p w14:paraId="3F8D6788" w14:textId="7EA0078E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Grade</w:t>
            </w:r>
            <w:r w:rsidR="00A4651D">
              <w:rPr>
                <w:sz w:val="20"/>
              </w:rPr>
              <w:t xml:space="preserve">: </w:t>
            </w:r>
          </w:p>
        </w:tc>
      </w:tr>
      <w:tr w:rsidR="00B779DB" w:rsidRPr="007627EE" w14:paraId="0EE2DD36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06BCAA6D" w14:textId="77777777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 xml:space="preserve">Eligibility: </w:t>
            </w:r>
            <w:r w:rsidR="00A4651D">
              <w:rPr>
                <w:sz w:val="20"/>
              </w:rPr>
              <w:t>N/A</w:t>
            </w:r>
          </w:p>
        </w:tc>
      </w:tr>
      <w:tr w:rsidR="00B779DB" w:rsidRPr="007627EE" w14:paraId="16901F56" w14:textId="77777777" w:rsidTr="00956D17">
        <w:trPr>
          <w:jc w:val="center"/>
        </w:trPr>
        <w:tc>
          <w:tcPr>
            <w:tcW w:w="11430" w:type="dxa"/>
            <w:gridSpan w:val="2"/>
          </w:tcPr>
          <w:p w14:paraId="304D0A47" w14:textId="77777777" w:rsidR="00B779DB" w:rsidRPr="007627EE" w:rsidRDefault="00B779DB" w:rsidP="00B73BB8">
            <w:pPr>
              <w:rPr>
                <w:b/>
                <w:sz w:val="20"/>
              </w:rPr>
            </w:pPr>
          </w:p>
        </w:tc>
      </w:tr>
      <w:tr w:rsidR="00B779DB" w:rsidRPr="007627EE" w14:paraId="7F1C5581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320EDC0B" w14:textId="5C4ECBD2" w:rsidR="00B779DB" w:rsidRPr="00A4651D" w:rsidRDefault="00A4651D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Guardian(s): </w:t>
            </w:r>
          </w:p>
        </w:tc>
      </w:tr>
      <w:tr w:rsidR="00B779DB" w:rsidRPr="007627EE" w14:paraId="18872A6F" w14:textId="77777777" w:rsidTr="00F449D0">
        <w:trPr>
          <w:trHeight w:val="576"/>
          <w:jc w:val="center"/>
        </w:trPr>
        <w:tc>
          <w:tcPr>
            <w:tcW w:w="11430" w:type="dxa"/>
            <w:gridSpan w:val="2"/>
          </w:tcPr>
          <w:p w14:paraId="7D0928F3" w14:textId="16B6DA79" w:rsidR="002D78C6" w:rsidRPr="007627EE" w:rsidRDefault="00A4651D" w:rsidP="002D78C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Address: </w:t>
            </w:r>
          </w:p>
          <w:p w14:paraId="6374F27A" w14:textId="55EE0D3B" w:rsidR="00B779DB" w:rsidRPr="007627EE" w:rsidRDefault="00B779DB" w:rsidP="00B73BB8">
            <w:pPr>
              <w:rPr>
                <w:sz w:val="20"/>
              </w:rPr>
            </w:pPr>
          </w:p>
        </w:tc>
      </w:tr>
      <w:tr w:rsidR="00B779DB" w:rsidRPr="007627EE" w14:paraId="328D79E5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14739E52" w14:textId="7FE80EB2" w:rsidR="00B779DB" w:rsidRPr="00A4651D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 xml:space="preserve">Phone: </w:t>
            </w:r>
          </w:p>
        </w:tc>
      </w:tr>
      <w:tr w:rsidR="00B779DB" w:rsidRPr="007627EE" w14:paraId="63ED9C3E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788A1251" w14:textId="0488D275" w:rsidR="00B779DB" w:rsidRPr="00A4651D" w:rsidRDefault="00A4651D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Primary Language in Home: </w:t>
            </w:r>
          </w:p>
        </w:tc>
      </w:tr>
      <w:tr w:rsidR="00B779DB" w:rsidRPr="007627EE" w14:paraId="04F3A686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2D8FE93D" w14:textId="0FFE7580" w:rsidR="00B779DB" w:rsidRPr="00A4651D" w:rsidRDefault="00B779DB" w:rsidP="00F449D0">
            <w:pPr>
              <w:rPr>
                <w:sz w:val="20"/>
                <w:highlight w:val="yellow"/>
              </w:rPr>
            </w:pPr>
            <w:r w:rsidRPr="007627EE">
              <w:rPr>
                <w:b/>
                <w:sz w:val="20"/>
              </w:rPr>
              <w:t xml:space="preserve">Date of BIP: </w:t>
            </w:r>
          </w:p>
        </w:tc>
      </w:tr>
    </w:tbl>
    <w:p w14:paraId="12482299" w14:textId="77777777" w:rsidR="00B779DB" w:rsidRDefault="00B779DB" w:rsidP="0027597B"/>
    <w:tbl>
      <w:tblPr>
        <w:tblStyle w:val="TableGrid"/>
        <w:tblW w:w="11436" w:type="dxa"/>
        <w:jc w:val="center"/>
        <w:tblLook w:val="00A0" w:firstRow="1" w:lastRow="0" w:firstColumn="1" w:lastColumn="0" w:noHBand="0" w:noVBand="0"/>
      </w:tblPr>
      <w:tblGrid>
        <w:gridCol w:w="2592"/>
        <w:gridCol w:w="2592"/>
        <w:gridCol w:w="2436"/>
        <w:gridCol w:w="1656"/>
        <w:gridCol w:w="2160"/>
      </w:tblGrid>
      <w:tr w:rsidR="00B779DB" w:rsidRPr="008E31B3" w14:paraId="3C669C12" w14:textId="77777777" w:rsidTr="00956D17">
        <w:trPr>
          <w:jc w:val="center"/>
        </w:trPr>
        <w:tc>
          <w:tcPr>
            <w:tcW w:w="2592" w:type="dxa"/>
            <w:vAlign w:val="center"/>
          </w:tcPr>
          <w:p w14:paraId="7463F8BB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Problem Behavior</w:t>
            </w:r>
          </w:p>
        </w:tc>
        <w:tc>
          <w:tcPr>
            <w:tcW w:w="2592" w:type="dxa"/>
            <w:vAlign w:val="center"/>
          </w:tcPr>
          <w:p w14:paraId="3A4A2421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Desired Behavior</w:t>
            </w:r>
          </w:p>
        </w:tc>
        <w:tc>
          <w:tcPr>
            <w:tcW w:w="2436" w:type="dxa"/>
            <w:vAlign w:val="center"/>
          </w:tcPr>
          <w:p w14:paraId="4958EC1E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Intervention Strategy</w:t>
            </w:r>
          </w:p>
        </w:tc>
        <w:tc>
          <w:tcPr>
            <w:tcW w:w="1656" w:type="dxa"/>
            <w:vAlign w:val="center"/>
          </w:tcPr>
          <w:p w14:paraId="7367047A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Person Responsible</w:t>
            </w:r>
          </w:p>
        </w:tc>
        <w:tc>
          <w:tcPr>
            <w:tcW w:w="2160" w:type="dxa"/>
            <w:vAlign w:val="center"/>
          </w:tcPr>
          <w:p w14:paraId="5223A465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Review Date</w:t>
            </w:r>
          </w:p>
        </w:tc>
      </w:tr>
      <w:tr w:rsidR="00B779DB" w:rsidRPr="008E31B3" w14:paraId="0388E4DD" w14:textId="77777777" w:rsidTr="00097592">
        <w:trPr>
          <w:trHeight w:val="9072"/>
          <w:jc w:val="center"/>
        </w:trPr>
        <w:tc>
          <w:tcPr>
            <w:tcW w:w="2592" w:type="dxa"/>
          </w:tcPr>
          <w:p w14:paraId="7FC8C403" w14:textId="77777777" w:rsidR="00B779DB" w:rsidRPr="008E31B3" w:rsidRDefault="00B779DB" w:rsidP="00B370AB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4FC596" w14:textId="5B1E04E4" w:rsidR="00B779DB" w:rsidRPr="008E31B3" w:rsidRDefault="00B779DB" w:rsidP="000B104D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14:paraId="1EC461FC" w14:textId="66580E00" w:rsidR="00B779DB" w:rsidRPr="008E31B3" w:rsidRDefault="00B779DB" w:rsidP="0027597B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659EE015" w14:textId="77777777" w:rsidR="00B779DB" w:rsidRPr="008E31B3" w:rsidRDefault="00B779DB" w:rsidP="0027597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8F253E1" w14:textId="2FEE5C4F" w:rsidR="00B779DB" w:rsidRPr="008E31B3" w:rsidRDefault="00B779DB" w:rsidP="00E22E1F">
            <w:pPr>
              <w:rPr>
                <w:sz w:val="22"/>
                <w:szCs w:val="22"/>
              </w:rPr>
            </w:pPr>
          </w:p>
        </w:tc>
      </w:tr>
    </w:tbl>
    <w:p w14:paraId="35C0AB28" w14:textId="10814E86" w:rsidR="00B779DB" w:rsidRDefault="00B779DB" w:rsidP="0027597B"/>
    <w:sectPr w:rsidR="00B779DB" w:rsidSect="00956D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B"/>
    <w:rsid w:val="00097592"/>
    <w:rsid w:val="000B104D"/>
    <w:rsid w:val="000C3431"/>
    <w:rsid w:val="00103346"/>
    <w:rsid w:val="00115387"/>
    <w:rsid w:val="001447BD"/>
    <w:rsid w:val="001B66F0"/>
    <w:rsid w:val="00216C0B"/>
    <w:rsid w:val="0027597B"/>
    <w:rsid w:val="002D78C6"/>
    <w:rsid w:val="003142B6"/>
    <w:rsid w:val="00317672"/>
    <w:rsid w:val="00361AD6"/>
    <w:rsid w:val="0039050B"/>
    <w:rsid w:val="004728E4"/>
    <w:rsid w:val="00494B91"/>
    <w:rsid w:val="004A5D45"/>
    <w:rsid w:val="00506D19"/>
    <w:rsid w:val="00536026"/>
    <w:rsid w:val="005D2ED5"/>
    <w:rsid w:val="005E1BE2"/>
    <w:rsid w:val="005F6D14"/>
    <w:rsid w:val="006B577B"/>
    <w:rsid w:val="007627EE"/>
    <w:rsid w:val="007B07FC"/>
    <w:rsid w:val="007B260C"/>
    <w:rsid w:val="008E31B3"/>
    <w:rsid w:val="00956D17"/>
    <w:rsid w:val="00972A3E"/>
    <w:rsid w:val="00993DD7"/>
    <w:rsid w:val="00A4651D"/>
    <w:rsid w:val="00B330D7"/>
    <w:rsid w:val="00B370AB"/>
    <w:rsid w:val="00B73BB8"/>
    <w:rsid w:val="00B779DB"/>
    <w:rsid w:val="00BD1276"/>
    <w:rsid w:val="00C21DC5"/>
    <w:rsid w:val="00D57308"/>
    <w:rsid w:val="00D66DCD"/>
    <w:rsid w:val="00DF683E"/>
    <w:rsid w:val="00E22E1F"/>
    <w:rsid w:val="00E66871"/>
    <w:rsid w:val="00E735D8"/>
    <w:rsid w:val="00E766C4"/>
    <w:rsid w:val="00E77D77"/>
    <w:rsid w:val="00F449D0"/>
    <w:rsid w:val="00FA69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27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37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3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INTERVENTION PLAN (BIP)</vt:lpstr>
    </vt:vector>
  </TitlesOfParts>
  <LinksUpToDate>false</LinksUpToDate>
  <CharactersWithSpaces>289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