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E54C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-2607945</wp:posOffset>
                </wp:positionH>
                <wp:positionV relativeFrom="paragraph">
                  <wp:posOffset>-901700</wp:posOffset>
                </wp:positionV>
                <wp:extent cx="12750800" cy="10020300"/>
                <wp:effectExtent l="0" t="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0" cy="10020300"/>
                        </a:xfrm>
                        <a:prstGeom prst="rect">
                          <a:avLst/>
                        </a:prstGeom>
                        <a:solidFill>
                          <a:srgbClr val="30303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205.35pt;margin-top:-71pt;height:789pt;width:1004pt;z-index:-251657216;v-text-anchor:middle;mso-width-relative:page;mso-height-relative:page;" fillcolor="#303030" filled="t" stroked="t" coordsize="21600,21600" o:gfxdata="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TVyYO3AAAAA8BAAAPAAAAAAAAAAEAIAAAACIA&#10;AABkcnMvZG93bnJldi54bWxQSwECFAAUAAAACACHTuJAPX0P0ncCAAAdBQAADgAAAAAAAAABACAA&#10;AAAr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-2061845</wp:posOffset>
            </wp:positionH>
            <wp:positionV relativeFrom="paragraph">
              <wp:posOffset>6489700</wp:posOffset>
            </wp:positionV>
            <wp:extent cx="2032000" cy="2057400"/>
            <wp:effectExtent l="6350" t="0" r="0" b="0"/>
            <wp:wrapNone/>
            <wp:docPr id="11" name="Picture 11" descr="C:\Users\admininstall\AppData\Local\Microsoft\Windows\INetCache\Content.Word\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admininstall\AppData\Local\Microsoft\Windows\INetCache\Content.Word\bor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32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7463155</wp:posOffset>
            </wp:positionH>
            <wp:positionV relativeFrom="paragraph">
              <wp:posOffset>6505575</wp:posOffset>
            </wp:positionV>
            <wp:extent cx="2032000" cy="2057400"/>
            <wp:effectExtent l="0" t="0" r="6350" b="0"/>
            <wp:wrapNone/>
            <wp:docPr id="5" name="Picture 5" descr="C:\Users\admininstall\AppData\Local\Microsoft\Windows\INetCache\Content.Word\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admininstall\AppData\Local\Microsoft\Windows\INetCache\Content.Word\bor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32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7442200</wp:posOffset>
            </wp:positionH>
            <wp:positionV relativeFrom="paragraph">
              <wp:posOffset>-338455</wp:posOffset>
            </wp:positionV>
            <wp:extent cx="2032000" cy="2057400"/>
            <wp:effectExtent l="6350" t="0" r="0" b="0"/>
            <wp:wrapNone/>
            <wp:docPr id="3" name="Picture 3" descr="C:\Users\admininstall\AppData\Local\Microsoft\Windows\INetCache\Content.Word\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mininstall\AppData\Local\Microsoft\Windows\INetCache\Content.Word\bor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32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2" o:spid="_x0000_s1032" o:spt="75" type="#_x0000_t75" style="position:absolute;left:0pt;margin-left:-162.35pt;margin-top:-24.65pt;height:162pt;width:160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rder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3031490</wp:posOffset>
                </wp:positionV>
                <wp:extent cx="719455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B9BEDB">
                            <w:pPr>
                              <w:jc w:val="center"/>
                              <w:rPr>
                                <w:rFonts w:ascii="Century" w:hAnsi="Century"/>
                                <w:color w:val="FFFFFF" w:themeColor="background1"/>
                                <w:spacing w:val="20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" w:hAnsi="Century"/>
                                <w:color w:val="FFFFFF" w:themeColor="background1"/>
                                <w:spacing w:val="20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Francis Garner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.9pt;margin-top:238.7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9FxZl1wAAAAsBAAAPAAAAAAAAAAEA&#10;IAAAACIAAABkcnMvZG93bnJldi54bWxQSwECFAAUAAAACACHTuJAKqdJxh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0B9BEDB">
                      <w:pPr>
                        <w:jc w:val="center"/>
                        <w:rPr>
                          <w:rFonts w:ascii="Century" w:hAnsi="Century"/>
                          <w:color w:val="FFFFFF" w:themeColor="background1"/>
                          <w:spacing w:val="20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entury" w:hAnsi="Century"/>
                          <w:color w:val="FFFFFF" w:themeColor="background1"/>
                          <w:spacing w:val="20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Francis Garner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2479040</wp:posOffset>
                </wp:positionV>
                <wp:extent cx="7194550" cy="854075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D759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THIS DIPLOMA IS GIVEN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25pt;margin-top:195.2pt;height:67.25pt;width:566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krV9NcAAAALAQAADwAAAAAAAAAB&#10;ACAAAAAiAAAAZHJzL2Rvd25yZXYueG1sUEsBAhQAFAAAAAgAh07iQOL9jEk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D759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THIS DIPLOMA IS GIVEN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929005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D2B773">
                            <w:pPr>
                              <w:jc w:val="center"/>
                              <w:rPr>
                                <w:rFonts w:ascii="Century" w:hAnsi="Century"/>
                                <w:color w:val="FFFFFF" w:themeColor="background1"/>
                                <w:spacing w:val="20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" w:hAnsi="Century"/>
                                <w:color w:val="FFFFFF" w:themeColor="background1"/>
                                <w:spacing w:val="20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CENTRAL HIGHSCHOOL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9pt;margin-top:73.15pt;height:67.25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FMIs1wAAAAsBAAAPAAAAAAAA&#10;AAEAIAAAACIAAABkcnMvZG93bnJldi54bWxQSwECFAAUAAAACACHTuJAn6Pu6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D2B773">
                      <w:pPr>
                        <w:jc w:val="center"/>
                        <w:rPr>
                          <w:rFonts w:ascii="Century" w:hAnsi="Century"/>
                          <w:color w:val="FFFFFF" w:themeColor="background1"/>
                          <w:spacing w:val="20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entury" w:hAnsi="Century"/>
                          <w:color w:val="FFFFFF" w:themeColor="background1"/>
                          <w:spacing w:val="20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CENTRAL HIGHSCHOOL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6223635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490.05pt;height:0pt;width:239.6pt;z-index:251667456;mso-width-relative:page;mso-height-relative:page;" filled="f" stroked="t" coordsize="21600,21600" o:gfxdata="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RVhhtoAAAAMAQAADwAAAAAAAAAB&#10;ACAAAAAiAAAAZHJzL2Rvd25yZXYueG1sUEsBAhQAFAAAAAgAh07iQOkziLzVAQAAtAMAAA4AAAAA&#10;AAAAAQAgAAAAKQEAAGRycy9lMm9Eb2MueG1sUEsFBgAAAAAGAAYAWQEAAHAFAAAAAA==&#10;">
                <v:fill on="f" focussize="0,0"/>
                <v:stroke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6220460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489.8pt;height:0pt;width:239.6pt;z-index:251666432;mso-width-relative:page;mso-height-relative:page;" filled="f" stroked="t" coordsize="21600,21600" o:gfxdata="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IIeV62gAAAAsBAAAPAAAAAAAAAAEA&#10;IAAAACIAAABkcnMvZG93bnJldi54bWxQSwECFAAUAAAACACHTuJAKPt6VNQBAAC0AwAADgAAAAAA&#10;AAABACAAAAApAQAAZHJzL2Uyb0RvYy54bWxQSwUGAAAAAAYABgBZAQAAbwUAAAAA&#10;">
                <v:fill on="f" focussize="0,0"/>
                <v:stroke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6402705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F600B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Anne Scott</w:t>
                            </w:r>
                          </w:p>
                          <w:p w14:paraId="7C046DF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04.15pt;height:87.3pt;width:266.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NmaraAAAADgEAAA8A&#10;AAAAAAAAAQAgAAAAIgAAAGRycy9kb3ducmV2LnhtbFBLAQIUABQAAAAIAIdO4kA57SWP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F600B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Anne Scott</w:t>
                      </w:r>
                    </w:p>
                    <w:p w14:paraId="7C046DF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6400165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27F284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John Doe</w:t>
                            </w:r>
                          </w:p>
                          <w:p w14:paraId="5DB3A21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03.95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9ytUDaAAAADQEAAA8A&#10;AAAAAAAAAQAgAAAAIgAAAGRycy9kb3ducmV2LnhtbFBLAQIUABQAAAAIAIdO4kDjpUiM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27F284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John Doe</w:t>
                      </w:r>
                    </w:p>
                    <w:p w14:paraId="5DB3A21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4435475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253FF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for completing required course of study for high school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1.5pt;margin-top:349.25pt;height:67.25pt;width:728.3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pBvZrZAAAADQEAAA8AAAAAAAAA&#10;AQAgAAAAIgAAAGRycy9kb3ducmV2LnhtbFBLAQIUABQAAAAIAIdO4kCGSecz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253FF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for completing required course of study for high school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6C757B"/>
    <w:rsid w:val="007433F0"/>
    <w:rsid w:val="0089210D"/>
    <w:rsid w:val="008B6AF2"/>
    <w:rsid w:val="7D2DD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