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6A" w:rsidRDefault="00AF426A" w:rsidP="00BC08B1">
      <w:pPr>
        <w:jc w:val="center"/>
        <w:rPr>
          <w:b/>
          <w:sz w:val="20"/>
        </w:rPr>
      </w:pPr>
      <w:r>
        <w:rPr>
          <w:b/>
          <w:sz w:val="20"/>
        </w:rPr>
        <w:t>HEALTH SCIENCE</w:t>
      </w:r>
    </w:p>
    <w:p w:rsidR="002D1E27" w:rsidRPr="00C43525" w:rsidRDefault="007F13C3" w:rsidP="002D1E2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Sample </w:t>
      </w:r>
      <w:bookmarkStart w:id="0" w:name="_GoBack"/>
      <w:bookmarkEnd w:id="0"/>
      <w:r w:rsidR="00AF426A" w:rsidRPr="00C43525">
        <w:rPr>
          <w:b/>
          <w:sz w:val="18"/>
          <w:szCs w:val="18"/>
        </w:rPr>
        <w:t>Lesson Plan</w:t>
      </w:r>
      <w:r>
        <w:rPr>
          <w:b/>
          <w:sz w:val="18"/>
          <w:szCs w:val="18"/>
        </w:rPr>
        <w:t xml:space="preserve"> Template</w:t>
      </w:r>
    </w:p>
    <w:p w:rsidR="002D1E27" w:rsidRDefault="002D1E27" w:rsidP="002D1E27">
      <w:pPr>
        <w:jc w:val="center"/>
        <w:rPr>
          <w:b/>
          <w:sz w:val="20"/>
        </w:rPr>
      </w:pPr>
    </w:p>
    <w:p w:rsidR="001D1333" w:rsidRPr="00C43525" w:rsidRDefault="00D3531A" w:rsidP="00C43525">
      <w:pPr>
        <w:rPr>
          <w:b/>
          <w:sz w:val="16"/>
          <w:szCs w:val="16"/>
        </w:rPr>
      </w:pPr>
      <w:r w:rsidRPr="00C43525">
        <w:rPr>
          <w:b/>
          <w:sz w:val="16"/>
          <w:szCs w:val="16"/>
        </w:rPr>
        <w:t>Course Title</w:t>
      </w:r>
      <w:r w:rsidR="009C3E7B" w:rsidRPr="00C43525">
        <w:rPr>
          <w:b/>
          <w:sz w:val="16"/>
          <w:szCs w:val="16"/>
        </w:rPr>
        <w:t xml:space="preserve">: </w:t>
      </w:r>
      <w:r w:rsidR="00427469">
        <w:rPr>
          <w:b/>
          <w:sz w:val="16"/>
          <w:szCs w:val="16"/>
        </w:rPr>
        <w:tab/>
      </w:r>
      <w:r w:rsidR="00427469">
        <w:rPr>
          <w:b/>
          <w:sz w:val="16"/>
          <w:szCs w:val="16"/>
        </w:rPr>
        <w:tab/>
      </w:r>
      <w:r w:rsidR="00427469">
        <w:rPr>
          <w:b/>
          <w:sz w:val="16"/>
          <w:szCs w:val="16"/>
        </w:rPr>
        <w:tab/>
      </w:r>
      <w:r w:rsidR="009C3E7B" w:rsidRPr="00C43525">
        <w:rPr>
          <w:b/>
          <w:sz w:val="16"/>
          <w:szCs w:val="16"/>
        </w:rPr>
        <w:t xml:space="preserve">Course Number: </w:t>
      </w:r>
      <w:r w:rsidR="00427469">
        <w:rPr>
          <w:b/>
          <w:sz w:val="16"/>
          <w:szCs w:val="16"/>
        </w:rPr>
        <w:tab/>
      </w:r>
      <w:r w:rsidR="00427469">
        <w:rPr>
          <w:b/>
          <w:sz w:val="16"/>
          <w:szCs w:val="16"/>
        </w:rPr>
        <w:tab/>
      </w:r>
      <w:r w:rsidR="00427469">
        <w:rPr>
          <w:b/>
          <w:sz w:val="16"/>
          <w:szCs w:val="16"/>
        </w:rPr>
        <w:tab/>
      </w:r>
      <w:r w:rsidR="002D1E27" w:rsidRPr="00C43525">
        <w:rPr>
          <w:b/>
          <w:sz w:val="16"/>
          <w:szCs w:val="16"/>
        </w:rPr>
        <w:t>Total Duration:                  Date/s:</w:t>
      </w:r>
    </w:p>
    <w:p w:rsidR="002D1E27" w:rsidRPr="00C43525" w:rsidRDefault="002D1E27" w:rsidP="002D1E27">
      <w:pPr>
        <w:jc w:val="center"/>
        <w:rPr>
          <w:b/>
          <w:sz w:val="16"/>
          <w:szCs w:val="16"/>
        </w:rPr>
      </w:pPr>
    </w:p>
    <w:p w:rsidR="00BC08B1" w:rsidRDefault="002D27F1" w:rsidP="002D27F1">
      <w:pPr>
        <w:rPr>
          <w:sz w:val="16"/>
          <w:szCs w:val="16"/>
        </w:rPr>
      </w:pPr>
      <w:r w:rsidRPr="00C43525">
        <w:rPr>
          <w:b/>
          <w:sz w:val="16"/>
          <w:szCs w:val="16"/>
        </w:rPr>
        <w:t xml:space="preserve">Overview/Annotation:  </w:t>
      </w:r>
      <w:r w:rsidR="00AF426A" w:rsidRPr="00C43525">
        <w:rPr>
          <w:b/>
          <w:sz w:val="16"/>
          <w:szCs w:val="16"/>
        </w:rPr>
        <w:t>Career Opportunities</w:t>
      </w:r>
      <w:r w:rsidR="008538A3">
        <w:rPr>
          <w:b/>
          <w:sz w:val="16"/>
          <w:szCs w:val="16"/>
        </w:rPr>
        <w:t>:</w:t>
      </w:r>
    </w:p>
    <w:p w:rsidR="00427469" w:rsidRPr="00C43525" w:rsidRDefault="00427469" w:rsidP="002D27F1">
      <w:pPr>
        <w:rPr>
          <w:sz w:val="16"/>
          <w:szCs w:val="16"/>
        </w:rPr>
      </w:pPr>
    </w:p>
    <w:p w:rsidR="00BC08B1" w:rsidRDefault="00C43525" w:rsidP="002D27F1">
      <w:pPr>
        <w:rPr>
          <w:sz w:val="16"/>
          <w:szCs w:val="16"/>
        </w:rPr>
      </w:pPr>
      <w:r w:rsidRPr="00C43525">
        <w:rPr>
          <w:b/>
          <w:sz w:val="16"/>
          <w:szCs w:val="16"/>
        </w:rPr>
        <w:t xml:space="preserve">Essential Question: </w:t>
      </w:r>
    </w:p>
    <w:p w:rsidR="00427469" w:rsidRPr="00C43525" w:rsidRDefault="00427469" w:rsidP="002D27F1">
      <w:pPr>
        <w:rPr>
          <w:sz w:val="16"/>
          <w:szCs w:val="16"/>
        </w:rPr>
      </w:pPr>
    </w:p>
    <w:p w:rsidR="00BC08B1" w:rsidRDefault="00C43525" w:rsidP="00427469">
      <w:pPr>
        <w:rPr>
          <w:bCs/>
          <w:sz w:val="16"/>
          <w:szCs w:val="16"/>
        </w:rPr>
      </w:pPr>
      <w:r w:rsidRPr="00C43525">
        <w:rPr>
          <w:b/>
          <w:sz w:val="16"/>
          <w:szCs w:val="16"/>
        </w:rPr>
        <w:t xml:space="preserve">Background/Preparation: </w:t>
      </w:r>
    </w:p>
    <w:p w:rsidR="00427469" w:rsidRDefault="00427469" w:rsidP="00427469">
      <w:pPr>
        <w:rPr>
          <w:bCs/>
          <w:sz w:val="16"/>
          <w:szCs w:val="16"/>
        </w:rPr>
      </w:pPr>
    </w:p>
    <w:p w:rsidR="00427469" w:rsidRPr="00C43525" w:rsidRDefault="00427469" w:rsidP="00427469">
      <w:pPr>
        <w:rPr>
          <w:bCs/>
          <w:sz w:val="16"/>
          <w:szCs w:val="16"/>
        </w:rPr>
      </w:pPr>
    </w:p>
    <w:tbl>
      <w:tblPr>
        <w:tblW w:w="10908" w:type="dxa"/>
        <w:tblInd w:w="-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880"/>
        <w:gridCol w:w="2880"/>
        <w:gridCol w:w="360"/>
        <w:gridCol w:w="180"/>
        <w:gridCol w:w="1638"/>
        <w:gridCol w:w="882"/>
        <w:gridCol w:w="450"/>
        <w:gridCol w:w="1638"/>
      </w:tblGrid>
      <w:tr w:rsidR="002D27F1" w:rsidRPr="00C43525" w:rsidTr="00912F4C">
        <w:trPr>
          <w:trHeight w:val="213"/>
        </w:trPr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27F1" w:rsidRPr="00C43525" w:rsidRDefault="00C6411A" w:rsidP="002D27F1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Content Standards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 xml:space="preserve">Correlation to State </w:t>
            </w:r>
            <w:r w:rsidR="00D3531A" w:rsidRPr="00C43525">
              <w:rPr>
                <w:sz w:val="16"/>
                <w:szCs w:val="16"/>
              </w:rPr>
              <w:t>COS</w:t>
            </w:r>
          </w:p>
        </w:tc>
      </w:tr>
      <w:tr w:rsidR="00D13C65" w:rsidRPr="00C43525" w:rsidTr="00912F4C">
        <w:trPr>
          <w:cantSplit/>
          <w:trHeight w:val="308"/>
        </w:trPr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13C65" w:rsidRPr="00C43525" w:rsidRDefault="00D13C65" w:rsidP="002D27F1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27469" w:rsidRPr="00C43525" w:rsidRDefault="00427469" w:rsidP="00427469">
            <w:pPr>
              <w:rPr>
                <w:sz w:val="16"/>
                <w:szCs w:val="16"/>
              </w:rPr>
            </w:pPr>
          </w:p>
        </w:tc>
      </w:tr>
      <w:tr w:rsidR="00D13C65" w:rsidRPr="00C43525" w:rsidTr="00912F4C">
        <w:trPr>
          <w:cantSplit/>
          <w:trHeight w:val="308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3C65" w:rsidRPr="00C43525" w:rsidRDefault="00D13C65" w:rsidP="002D27F1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13C65" w:rsidRPr="00C43525" w:rsidRDefault="00D13C65" w:rsidP="002D27F1">
            <w:pPr>
              <w:jc w:val="center"/>
              <w:rPr>
                <w:sz w:val="16"/>
                <w:szCs w:val="16"/>
              </w:rPr>
            </w:pPr>
          </w:p>
        </w:tc>
      </w:tr>
      <w:tr w:rsidR="00D3531A" w:rsidRPr="00C43525" w:rsidTr="00BC08B1">
        <w:trPr>
          <w:cantSplit/>
          <w:trHeight w:val="225"/>
        </w:trPr>
        <w:tc>
          <w:tcPr>
            <w:tcW w:w="1090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31A" w:rsidRPr="00C43525" w:rsidRDefault="00D3531A" w:rsidP="002D27F1">
            <w:pPr>
              <w:jc w:val="center"/>
              <w:rPr>
                <w:b/>
                <w:sz w:val="16"/>
                <w:szCs w:val="16"/>
              </w:rPr>
            </w:pPr>
            <w:r w:rsidRPr="00C43525">
              <w:rPr>
                <w:b/>
                <w:sz w:val="16"/>
                <w:szCs w:val="16"/>
              </w:rPr>
              <w:t>Primary Learning Objectives</w:t>
            </w:r>
          </w:p>
        </w:tc>
      </w:tr>
      <w:tr w:rsidR="00D3531A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31A" w:rsidRPr="00C43525" w:rsidRDefault="00D3531A" w:rsidP="00D3531A">
            <w:pPr>
              <w:rPr>
                <w:sz w:val="16"/>
                <w:szCs w:val="16"/>
              </w:rPr>
            </w:pPr>
          </w:p>
        </w:tc>
      </w:tr>
      <w:tr w:rsidR="00D3531A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31A" w:rsidRPr="00C43525" w:rsidRDefault="00D3531A" w:rsidP="00D3531A">
            <w:pPr>
              <w:rPr>
                <w:sz w:val="16"/>
                <w:szCs w:val="16"/>
              </w:rPr>
            </w:pPr>
          </w:p>
        </w:tc>
      </w:tr>
      <w:tr w:rsidR="00D3531A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31A" w:rsidRPr="00C43525" w:rsidRDefault="00D3531A" w:rsidP="00D3531A">
            <w:pPr>
              <w:rPr>
                <w:sz w:val="16"/>
                <w:szCs w:val="16"/>
              </w:rPr>
            </w:pPr>
          </w:p>
        </w:tc>
      </w:tr>
      <w:tr w:rsidR="00D3531A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31A" w:rsidRPr="00C43525" w:rsidRDefault="00D3531A" w:rsidP="00D3531A">
            <w:pPr>
              <w:rPr>
                <w:sz w:val="16"/>
                <w:szCs w:val="16"/>
              </w:rPr>
            </w:pPr>
          </w:p>
        </w:tc>
      </w:tr>
      <w:tr w:rsidR="00106808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6808" w:rsidRPr="00C43525" w:rsidRDefault="00106808" w:rsidP="00D3531A">
            <w:pPr>
              <w:rPr>
                <w:sz w:val="16"/>
                <w:szCs w:val="16"/>
              </w:rPr>
            </w:pPr>
          </w:p>
        </w:tc>
      </w:tr>
      <w:tr w:rsidR="00106808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6808" w:rsidRPr="00C43525" w:rsidRDefault="00106808" w:rsidP="00D3531A">
            <w:pPr>
              <w:rPr>
                <w:sz w:val="16"/>
                <w:szCs w:val="16"/>
              </w:rPr>
            </w:pPr>
          </w:p>
        </w:tc>
      </w:tr>
      <w:tr w:rsidR="00106808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6808" w:rsidRPr="00C43525" w:rsidRDefault="00106808" w:rsidP="00D3531A">
            <w:pPr>
              <w:rPr>
                <w:sz w:val="16"/>
                <w:szCs w:val="16"/>
              </w:rPr>
            </w:pPr>
          </w:p>
        </w:tc>
      </w:tr>
      <w:tr w:rsidR="00106808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6808" w:rsidRPr="00C43525" w:rsidRDefault="00106808" w:rsidP="00D3531A">
            <w:pPr>
              <w:rPr>
                <w:sz w:val="16"/>
                <w:szCs w:val="16"/>
              </w:rPr>
            </w:pPr>
          </w:p>
        </w:tc>
      </w:tr>
      <w:tr w:rsidR="00106808" w:rsidRPr="00C43525" w:rsidTr="005C511B">
        <w:trPr>
          <w:cantSplit/>
          <w:trHeight w:val="308"/>
        </w:trPr>
        <w:tc>
          <w:tcPr>
            <w:tcW w:w="109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6808" w:rsidRPr="00C43525" w:rsidRDefault="00106808" w:rsidP="00D3531A">
            <w:pPr>
              <w:rPr>
                <w:sz w:val="16"/>
                <w:szCs w:val="16"/>
              </w:rPr>
            </w:pPr>
          </w:p>
        </w:tc>
      </w:tr>
      <w:tr w:rsidR="002D27F1" w:rsidRPr="00C43525">
        <w:trPr>
          <w:cantSplit/>
          <w:trHeight w:val="304"/>
        </w:trPr>
        <w:tc>
          <w:tcPr>
            <w:tcW w:w="576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2D27F1" w:rsidRDefault="00D463A5" w:rsidP="002D27F1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Varied </w:t>
            </w:r>
            <w:r w:rsidR="002D27F1" w:rsidRPr="00C43525">
              <w:rPr>
                <w:sz w:val="16"/>
                <w:szCs w:val="16"/>
              </w:rPr>
              <w:t>Learning</w:t>
            </w:r>
            <w:r>
              <w:rPr>
                <w:sz w:val="16"/>
                <w:szCs w:val="16"/>
              </w:rPr>
              <w:t xml:space="preserve"> Activities</w:t>
            </w:r>
          </w:p>
          <w:p w:rsidR="00D463A5" w:rsidRPr="00D463A5" w:rsidRDefault="00D463A5" w:rsidP="00D463A5">
            <w:pPr>
              <w:jc w:val="center"/>
              <w:rPr>
                <w:b/>
                <w:sz w:val="16"/>
                <w:szCs w:val="16"/>
              </w:rPr>
            </w:pPr>
            <w:r w:rsidRPr="00D463A5">
              <w:rPr>
                <w:b/>
                <w:sz w:val="16"/>
                <w:szCs w:val="16"/>
              </w:rPr>
              <w:t>Procedures/Activities</w:t>
            </w:r>
          </w:p>
          <w:p w:rsidR="009C3E7B" w:rsidRPr="00C43525" w:rsidRDefault="009C3E7B" w:rsidP="009C3E7B">
            <w:pPr>
              <w:jc w:val="center"/>
              <w:rPr>
                <w:b/>
                <w:sz w:val="16"/>
                <w:szCs w:val="16"/>
              </w:rPr>
            </w:pPr>
            <w:r w:rsidRPr="00C43525">
              <w:rPr>
                <w:b/>
                <w:sz w:val="16"/>
                <w:szCs w:val="16"/>
              </w:rPr>
              <w:t>Safety Instructions</w:t>
            </w:r>
          </w:p>
        </w:tc>
        <w:tc>
          <w:tcPr>
            <w:tcW w:w="30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Materials/Equipment/</w:t>
            </w:r>
          </w:p>
          <w:p w:rsidR="002D27F1" w:rsidRPr="00C43525" w:rsidRDefault="002D27F1" w:rsidP="002D27F1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Technology Resources</w:t>
            </w:r>
          </w:p>
        </w:tc>
        <w:tc>
          <w:tcPr>
            <w:tcW w:w="208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pStyle w:val="Heading2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Assessment</w:t>
            </w:r>
            <w:r w:rsidR="009C3E7B" w:rsidRPr="00C43525">
              <w:rPr>
                <w:sz w:val="16"/>
                <w:szCs w:val="16"/>
              </w:rPr>
              <w:t xml:space="preserve"> Strategies</w:t>
            </w:r>
          </w:p>
        </w:tc>
      </w:tr>
      <w:tr w:rsidR="002D27F1" w:rsidRPr="00C43525">
        <w:trPr>
          <w:cantSplit/>
          <w:trHeight w:val="126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:rsidR="00D463A5" w:rsidRPr="00427469" w:rsidRDefault="00D463A5" w:rsidP="002D27F1">
            <w:pPr>
              <w:rPr>
                <w:b/>
                <w:sz w:val="16"/>
                <w:szCs w:val="16"/>
              </w:rPr>
            </w:pPr>
            <w:r w:rsidRPr="00427469">
              <w:rPr>
                <w:b/>
                <w:sz w:val="16"/>
                <w:szCs w:val="16"/>
              </w:rPr>
              <w:t>Varied Learning Activities:</w:t>
            </w:r>
          </w:p>
          <w:p w:rsidR="002D27F1" w:rsidRDefault="002D27F1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427469" w:rsidRPr="00C43525" w:rsidRDefault="00427469" w:rsidP="002D27F1">
            <w:pPr>
              <w:rPr>
                <w:sz w:val="16"/>
                <w:szCs w:val="16"/>
              </w:rPr>
            </w:pPr>
          </w:p>
          <w:p w:rsidR="00D463A5" w:rsidRPr="00427469" w:rsidRDefault="00D463A5" w:rsidP="002D27F1">
            <w:pPr>
              <w:rPr>
                <w:b/>
                <w:sz w:val="16"/>
                <w:szCs w:val="16"/>
              </w:rPr>
            </w:pPr>
            <w:r w:rsidRPr="00427469">
              <w:rPr>
                <w:b/>
                <w:sz w:val="16"/>
                <w:szCs w:val="16"/>
              </w:rPr>
              <w:t>Procedures/Activities:</w:t>
            </w:r>
          </w:p>
          <w:p w:rsidR="00D463A5" w:rsidRDefault="00D463A5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427469" w:rsidRDefault="00427469" w:rsidP="002D27F1">
            <w:pPr>
              <w:rPr>
                <w:sz w:val="16"/>
                <w:szCs w:val="16"/>
              </w:rPr>
            </w:pPr>
          </w:p>
          <w:p w:rsidR="00D463A5" w:rsidRPr="00427469" w:rsidRDefault="00D463A5" w:rsidP="002D27F1">
            <w:pPr>
              <w:rPr>
                <w:b/>
                <w:sz w:val="16"/>
                <w:szCs w:val="16"/>
              </w:rPr>
            </w:pPr>
            <w:r w:rsidRPr="00427469">
              <w:rPr>
                <w:b/>
                <w:sz w:val="16"/>
                <w:szCs w:val="16"/>
              </w:rPr>
              <w:t>Safety Instructions:</w:t>
            </w:r>
          </w:p>
          <w:p w:rsidR="00D463A5" w:rsidRPr="00C43525" w:rsidRDefault="00D463A5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 xml:space="preserve">Textbook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Check homework</w:t>
            </w:r>
          </w:p>
        </w:tc>
      </w:tr>
      <w:tr w:rsidR="002D27F1" w:rsidRPr="00C43525">
        <w:trPr>
          <w:cantSplit/>
          <w:trHeight w:val="159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1E27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Printer/Copier machine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Test/Quiz</w:t>
            </w:r>
          </w:p>
        </w:tc>
      </w:tr>
      <w:tr w:rsidR="002D27F1" w:rsidRPr="00C43525">
        <w:trPr>
          <w:cantSplit/>
          <w:trHeight w:val="249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Workbook/Handouts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Project</w:t>
            </w:r>
          </w:p>
        </w:tc>
      </w:tr>
      <w:tr w:rsidR="002D27F1" w:rsidRPr="00C43525">
        <w:trPr>
          <w:cantSplit/>
          <w:trHeight w:val="141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Internet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Participation</w:t>
            </w:r>
          </w:p>
        </w:tc>
      </w:tr>
      <w:tr w:rsidR="002D27F1" w:rsidRPr="00C43525">
        <w:trPr>
          <w:cantSplit/>
          <w:trHeight w:val="114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tabs>
                <w:tab w:val="left" w:pos="1401"/>
              </w:tabs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Computers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Class work</w:t>
            </w:r>
          </w:p>
        </w:tc>
      </w:tr>
      <w:tr w:rsidR="002D27F1" w:rsidRPr="00C43525">
        <w:trPr>
          <w:cantSplit/>
          <w:trHeight w:val="258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Microsoft Office Software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Review</w:t>
            </w:r>
          </w:p>
        </w:tc>
      </w:tr>
      <w:tr w:rsidR="002D27F1" w:rsidRPr="00C43525">
        <w:trPr>
          <w:cantSplit/>
          <w:trHeight w:val="159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Newspapers/Magazines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Presentation</w:t>
            </w:r>
          </w:p>
        </w:tc>
      </w:tr>
      <w:tr w:rsidR="002D27F1" w:rsidRPr="00C43525">
        <w:trPr>
          <w:cantSplit/>
          <w:trHeight w:val="114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tabs>
                <w:tab w:val="left" w:pos="1401"/>
              </w:tabs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LCD Projector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Oral Responses</w:t>
            </w:r>
          </w:p>
        </w:tc>
      </w:tr>
      <w:tr w:rsidR="002D27F1" w:rsidRPr="00C43525">
        <w:trPr>
          <w:cantSplit/>
          <w:trHeight w:val="258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Scanner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Teacher Observation</w:t>
            </w:r>
          </w:p>
        </w:tc>
      </w:tr>
      <w:tr w:rsidR="002D27F1" w:rsidRPr="00C43525">
        <w:trPr>
          <w:cantSplit/>
          <w:trHeight w:val="159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Digital Camera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1E27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Demonstration</w:t>
            </w:r>
          </w:p>
        </w:tc>
      </w:tr>
      <w:tr w:rsidR="002D27F1" w:rsidRPr="00C43525">
        <w:trPr>
          <w:cantSplit/>
          <w:trHeight w:val="123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VCR/DVD player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Peer Evaluation</w:t>
            </w:r>
          </w:p>
        </w:tc>
      </w:tr>
      <w:tr w:rsidR="002D27F1" w:rsidRPr="00C43525">
        <w:trPr>
          <w:cantSplit/>
          <w:trHeight w:val="78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Television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1E27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Other:</w:t>
            </w:r>
          </w:p>
        </w:tc>
      </w:tr>
      <w:tr w:rsidR="002D27F1" w:rsidRPr="00C43525">
        <w:trPr>
          <w:cantSplit/>
          <w:trHeight w:val="305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D27F1" w:rsidRPr="00C43525" w:rsidRDefault="002D1E27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Other: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27F1" w:rsidRPr="00C43525" w:rsidRDefault="002D1E27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Other:</w:t>
            </w:r>
          </w:p>
        </w:tc>
      </w:tr>
      <w:tr w:rsidR="002D27F1" w:rsidRPr="00C43525">
        <w:trPr>
          <w:cantSplit/>
          <w:trHeight w:val="304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27F1" w:rsidRPr="00C43525" w:rsidRDefault="00040BF3" w:rsidP="00040BF3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CTSO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27F1" w:rsidRPr="00C43525" w:rsidRDefault="009C3E7B" w:rsidP="002D27F1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Lesson Evaluation/Notations for Lesson Enhancement</w:t>
            </w:r>
          </w:p>
        </w:tc>
        <w:tc>
          <w:tcPr>
            <w:tcW w:w="30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1E27" w:rsidRPr="00C43525" w:rsidRDefault="002D1E27" w:rsidP="002D1E27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Remediation and Accomodations</w:t>
            </w:r>
          </w:p>
          <w:p w:rsidR="002D1E27" w:rsidRPr="00C43525" w:rsidRDefault="002D27F1" w:rsidP="002D1E27">
            <w:pPr>
              <w:pStyle w:val="Heading1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Provisions for Individual Differences</w:t>
            </w:r>
          </w:p>
        </w:tc>
        <w:tc>
          <w:tcPr>
            <w:tcW w:w="208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pStyle w:val="Heading2"/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Integrated Curriculum</w:t>
            </w:r>
          </w:p>
        </w:tc>
      </w:tr>
      <w:tr w:rsidR="002D27F1" w:rsidRPr="00C43525" w:rsidTr="00D463A5">
        <w:trPr>
          <w:cantSplit/>
          <w:trHeight w:val="333"/>
        </w:trPr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040BF3" w:rsidRPr="00C43525" w:rsidRDefault="00040BF3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Students will research and gain leadership skills related to the following:</w:t>
            </w:r>
          </w:p>
          <w:p w:rsidR="00040BF3" w:rsidRPr="00C43525" w:rsidRDefault="00040BF3" w:rsidP="002D27F1">
            <w:pPr>
              <w:rPr>
                <w:sz w:val="16"/>
                <w:szCs w:val="16"/>
              </w:rPr>
            </w:pPr>
          </w:p>
          <w:p w:rsidR="00040BF3" w:rsidRPr="00C43525" w:rsidRDefault="00040BF3" w:rsidP="002D27F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Extended Time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_Employability Skills</w:t>
            </w:r>
          </w:p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 xml:space="preserve">_Problem Solving Skills </w:t>
            </w:r>
          </w:p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_Management Skills</w:t>
            </w:r>
          </w:p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_High-order Reasoning</w:t>
            </w:r>
          </w:p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_Work Ethic</w:t>
            </w:r>
          </w:p>
          <w:p w:rsidR="009C3E7B" w:rsidRPr="00C43525" w:rsidRDefault="00CC6D5B" w:rsidP="009C3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_Integrated CTSO E</w:t>
            </w:r>
            <w:r w:rsidR="009C3E7B" w:rsidRPr="00C43525">
              <w:rPr>
                <w:sz w:val="16"/>
                <w:szCs w:val="16"/>
              </w:rPr>
              <w:t>xper.</w:t>
            </w:r>
          </w:p>
          <w:p w:rsidR="009C3E7B" w:rsidRPr="00C43525" w:rsidRDefault="009C3E7B" w:rsidP="009C3E7B">
            <w:pPr>
              <w:rPr>
                <w:b/>
                <w:sz w:val="16"/>
                <w:szCs w:val="16"/>
              </w:rPr>
            </w:pPr>
            <w:r w:rsidRPr="00C43525">
              <w:rPr>
                <w:b/>
                <w:sz w:val="16"/>
                <w:szCs w:val="16"/>
              </w:rPr>
              <w:t>Integrated Academics:</w:t>
            </w:r>
          </w:p>
          <w:p w:rsidR="002D27F1" w:rsidRPr="00C43525" w:rsidRDefault="006C2785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 xml:space="preserve">_M  _S  </w:t>
            </w:r>
            <w:r w:rsidR="00461E26">
              <w:rPr>
                <w:sz w:val="16"/>
                <w:szCs w:val="16"/>
              </w:rPr>
              <w:t>_</w:t>
            </w:r>
            <w:r w:rsidRPr="00C43525">
              <w:rPr>
                <w:sz w:val="16"/>
                <w:szCs w:val="16"/>
              </w:rPr>
              <w:t xml:space="preserve">R  </w:t>
            </w:r>
            <w:r w:rsidR="00461E26">
              <w:rPr>
                <w:sz w:val="16"/>
                <w:szCs w:val="16"/>
              </w:rPr>
              <w:t>_</w:t>
            </w:r>
            <w:r w:rsidRPr="00C43525">
              <w:rPr>
                <w:sz w:val="16"/>
                <w:szCs w:val="16"/>
              </w:rPr>
              <w:t xml:space="preserve">W  _SS  </w:t>
            </w:r>
            <w:r w:rsidR="00461E26">
              <w:rPr>
                <w:sz w:val="16"/>
                <w:szCs w:val="16"/>
              </w:rPr>
              <w:t>_</w:t>
            </w:r>
            <w:r w:rsidR="009C3E7B" w:rsidRPr="00C43525">
              <w:rPr>
                <w:sz w:val="16"/>
                <w:szCs w:val="16"/>
              </w:rPr>
              <w:t>CS</w:t>
            </w:r>
          </w:p>
        </w:tc>
      </w:tr>
      <w:tr w:rsidR="002D27F1" w:rsidRPr="00C43525" w:rsidTr="00D463A5">
        <w:trPr>
          <w:cantSplit/>
          <w:trHeight w:val="339"/>
        </w:trPr>
        <w:tc>
          <w:tcPr>
            <w:tcW w:w="2880" w:type="dxa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Preferential Seating</w:t>
            </w:r>
          </w:p>
        </w:tc>
        <w:tc>
          <w:tcPr>
            <w:tcW w:w="2088" w:type="dxa"/>
            <w:gridSpan w:val="2"/>
            <w:vMerge/>
            <w:tcBorders>
              <w:left w:val="nil"/>
              <w:right w:val="single" w:sz="18" w:space="0" w:color="auto"/>
            </w:tcBorders>
          </w:tcPr>
          <w:p w:rsidR="002D27F1" w:rsidRPr="00C43525" w:rsidRDefault="002D27F1" w:rsidP="002D27F1">
            <w:pPr>
              <w:jc w:val="center"/>
              <w:rPr>
                <w:sz w:val="16"/>
                <w:szCs w:val="16"/>
              </w:rPr>
            </w:pPr>
          </w:p>
        </w:tc>
      </w:tr>
      <w:tr w:rsidR="002D27F1" w:rsidRPr="00C43525" w:rsidTr="00D463A5">
        <w:trPr>
          <w:cantSplit/>
          <w:trHeight w:val="321"/>
        </w:trPr>
        <w:tc>
          <w:tcPr>
            <w:tcW w:w="2880" w:type="dxa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Testing Accommodation</w:t>
            </w:r>
          </w:p>
        </w:tc>
        <w:tc>
          <w:tcPr>
            <w:tcW w:w="2088" w:type="dxa"/>
            <w:gridSpan w:val="2"/>
            <w:vMerge/>
            <w:tcBorders>
              <w:left w:val="nil"/>
              <w:right w:val="single" w:sz="18" w:space="0" w:color="auto"/>
            </w:tcBorders>
          </w:tcPr>
          <w:p w:rsidR="002D27F1" w:rsidRPr="00C43525" w:rsidRDefault="002D27F1" w:rsidP="002D27F1">
            <w:pPr>
              <w:jc w:val="center"/>
              <w:rPr>
                <w:sz w:val="16"/>
                <w:szCs w:val="16"/>
              </w:rPr>
            </w:pPr>
          </w:p>
        </w:tc>
      </w:tr>
      <w:tr w:rsidR="002D27F1" w:rsidRPr="00C43525" w:rsidTr="00D463A5">
        <w:trPr>
          <w:cantSplit/>
          <w:trHeight w:val="276"/>
        </w:trPr>
        <w:tc>
          <w:tcPr>
            <w:tcW w:w="2880" w:type="dxa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Copy of Teacher Notes</w:t>
            </w:r>
          </w:p>
        </w:tc>
        <w:tc>
          <w:tcPr>
            <w:tcW w:w="2088" w:type="dxa"/>
            <w:gridSpan w:val="2"/>
            <w:vMerge/>
            <w:tcBorders>
              <w:left w:val="nil"/>
              <w:right w:val="single" w:sz="18" w:space="0" w:color="auto"/>
            </w:tcBorders>
          </w:tcPr>
          <w:p w:rsidR="002D27F1" w:rsidRPr="00C43525" w:rsidRDefault="002D27F1" w:rsidP="002D27F1">
            <w:pPr>
              <w:jc w:val="center"/>
              <w:rPr>
                <w:sz w:val="16"/>
                <w:szCs w:val="16"/>
              </w:rPr>
            </w:pPr>
          </w:p>
        </w:tc>
      </w:tr>
      <w:tr w:rsidR="002D27F1" w:rsidRPr="00C43525" w:rsidTr="00D463A5">
        <w:trPr>
          <w:cantSplit/>
          <w:trHeight w:val="231"/>
        </w:trPr>
        <w:tc>
          <w:tcPr>
            <w:tcW w:w="2880" w:type="dxa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9C3E7B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 xml:space="preserve">Extended </w:t>
            </w:r>
            <w:r w:rsidR="002D27F1" w:rsidRPr="00C43525">
              <w:rPr>
                <w:sz w:val="16"/>
                <w:szCs w:val="16"/>
              </w:rPr>
              <w:t>Assignment Length</w:t>
            </w:r>
          </w:p>
        </w:tc>
        <w:tc>
          <w:tcPr>
            <w:tcW w:w="2088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2D27F1" w:rsidRPr="00C43525" w:rsidRDefault="002D27F1" w:rsidP="002D27F1">
            <w:pPr>
              <w:pStyle w:val="Heading2"/>
              <w:rPr>
                <w:sz w:val="16"/>
                <w:szCs w:val="16"/>
              </w:rPr>
            </w:pPr>
          </w:p>
        </w:tc>
      </w:tr>
      <w:tr w:rsidR="002D27F1" w:rsidRPr="00C43525" w:rsidTr="00906DA7">
        <w:trPr>
          <w:cantSplit/>
          <w:trHeight w:val="414"/>
        </w:trPr>
        <w:tc>
          <w:tcPr>
            <w:tcW w:w="576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27F1" w:rsidRPr="00C43525" w:rsidRDefault="00040BF3" w:rsidP="002D27F1">
            <w:pPr>
              <w:jc w:val="center"/>
              <w:rPr>
                <w:b/>
                <w:sz w:val="16"/>
                <w:szCs w:val="16"/>
              </w:rPr>
            </w:pPr>
            <w:r w:rsidRPr="00C43525">
              <w:rPr>
                <w:b/>
                <w:sz w:val="16"/>
                <w:szCs w:val="16"/>
              </w:rPr>
              <w:t>Teamwork Activities</w:t>
            </w:r>
          </w:p>
          <w:p w:rsidR="00040BF3" w:rsidRPr="00C43525" w:rsidRDefault="00040BF3" w:rsidP="00040BF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Modifications</w:t>
            </w:r>
          </w:p>
          <w:p w:rsidR="009C3E7B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Enhancements</w:t>
            </w:r>
          </w:p>
          <w:p w:rsidR="002D27F1" w:rsidRPr="00C43525" w:rsidRDefault="009C3E7B" w:rsidP="009C3E7B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Remediation</w:t>
            </w:r>
          </w:p>
        </w:tc>
        <w:tc>
          <w:tcPr>
            <w:tcW w:w="208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D27F1" w:rsidRPr="00C43525" w:rsidRDefault="00040BF3" w:rsidP="002D27F1">
            <w:pPr>
              <w:jc w:val="center"/>
              <w:rPr>
                <w:b/>
                <w:sz w:val="16"/>
                <w:szCs w:val="16"/>
              </w:rPr>
            </w:pPr>
            <w:r w:rsidRPr="00C43525">
              <w:rPr>
                <w:b/>
                <w:sz w:val="16"/>
                <w:szCs w:val="16"/>
              </w:rPr>
              <w:t>Course/Program</w:t>
            </w:r>
          </w:p>
          <w:p w:rsidR="00040BF3" w:rsidRPr="00C43525" w:rsidRDefault="00040BF3" w:rsidP="00040BF3">
            <w:pPr>
              <w:jc w:val="center"/>
              <w:rPr>
                <w:b/>
                <w:sz w:val="16"/>
                <w:szCs w:val="16"/>
              </w:rPr>
            </w:pPr>
            <w:r w:rsidRPr="00C43525">
              <w:rPr>
                <w:b/>
                <w:sz w:val="16"/>
                <w:szCs w:val="16"/>
              </w:rPr>
              <w:t>Culminating Product</w:t>
            </w:r>
          </w:p>
        </w:tc>
      </w:tr>
      <w:tr w:rsidR="002D27F1" w:rsidRPr="00C43525" w:rsidTr="00906DA7">
        <w:trPr>
          <w:cantSplit/>
          <w:trHeight w:val="171"/>
        </w:trPr>
        <w:tc>
          <w:tcPr>
            <w:tcW w:w="57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2D27F1" w:rsidRPr="00C43525" w:rsidRDefault="007F13C3" w:rsidP="00D463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Career Readiness Indicators (CRIs) / </w:t>
            </w:r>
            <w:r w:rsidR="00040BF3" w:rsidRPr="00C43525">
              <w:rPr>
                <w:b/>
                <w:sz w:val="16"/>
                <w:szCs w:val="16"/>
              </w:rPr>
              <w:t>Industry Credential/s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9C3E7B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Communication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0BF3" w:rsidRPr="00C43525" w:rsidRDefault="00040BF3" w:rsidP="002D27F1">
            <w:pPr>
              <w:jc w:val="both"/>
              <w:rPr>
                <w:sz w:val="16"/>
                <w:szCs w:val="16"/>
              </w:rPr>
            </w:pPr>
          </w:p>
        </w:tc>
      </w:tr>
      <w:tr w:rsidR="002D27F1" w:rsidRPr="00C43525" w:rsidTr="00906DA7">
        <w:trPr>
          <w:cantSplit/>
          <w:trHeight w:val="96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  <w:r w:rsidRPr="00C43525">
              <w:rPr>
                <w:sz w:val="16"/>
                <w:szCs w:val="16"/>
              </w:rPr>
              <w:t>Peer Tutor</w:t>
            </w:r>
          </w:p>
        </w:tc>
        <w:tc>
          <w:tcPr>
            <w:tcW w:w="2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</w:tr>
      <w:tr w:rsidR="002D27F1" w:rsidRPr="00C43525" w:rsidTr="00906DA7">
        <w:trPr>
          <w:cantSplit/>
          <w:trHeight w:val="50"/>
        </w:trPr>
        <w:tc>
          <w:tcPr>
            <w:tcW w:w="576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D27F1" w:rsidRPr="00C43525" w:rsidRDefault="00906DA7" w:rsidP="002D2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20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D27F1" w:rsidRPr="00C43525" w:rsidRDefault="002D27F1" w:rsidP="002D27F1">
            <w:pPr>
              <w:rPr>
                <w:sz w:val="16"/>
                <w:szCs w:val="16"/>
              </w:rPr>
            </w:pPr>
          </w:p>
        </w:tc>
      </w:tr>
    </w:tbl>
    <w:p w:rsidR="001D1333" w:rsidRPr="001D1333" w:rsidRDefault="001D1333" w:rsidP="00FA383D">
      <w:pPr>
        <w:rPr>
          <w:rFonts w:ascii="Arial" w:hAnsi="Arial" w:cs="Arial"/>
          <w:color w:val="008000"/>
          <w:sz w:val="20"/>
          <w:szCs w:val="20"/>
        </w:rPr>
      </w:pPr>
    </w:p>
    <w:p w:rsidR="00D80575" w:rsidRDefault="00D80575" w:rsidP="00D80575">
      <w:pPr>
        <w:jc w:val="center"/>
        <w:rPr>
          <w:b/>
          <w:sz w:val="20"/>
          <w:szCs w:val="20"/>
        </w:rPr>
      </w:pPr>
    </w:p>
    <w:sectPr w:rsidR="00D80575" w:rsidSect="00BC08B1">
      <w:headerReference w:type="default" r:id="rId9"/>
      <w:pgSz w:w="12240" w:h="15840"/>
      <w:pgMar w:top="432" w:right="1440" w:bottom="576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56" w:rsidRDefault="00E73956" w:rsidP="00906DA7">
      <w:r>
        <w:separator/>
      </w:r>
    </w:p>
  </w:endnote>
  <w:endnote w:type="continuationSeparator" w:id="1">
    <w:p w:rsidR="00E73956" w:rsidRDefault="00E73956" w:rsidP="0090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56" w:rsidRDefault="00E73956" w:rsidP="00906DA7">
      <w:r>
        <w:separator/>
      </w:r>
    </w:p>
  </w:footnote>
  <w:footnote w:type="continuationSeparator" w:id="1">
    <w:p w:rsidR="00E73956" w:rsidRDefault="00E73956" w:rsidP="00906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A7" w:rsidRDefault="00906DA7" w:rsidP="00906DA7">
    <w:pPr>
      <w:pStyle w:val="Header"/>
      <w:pBdr>
        <w:bottom w:val="thickThinSmallGap" w:sz="24" w:space="1" w:color="622423"/>
      </w:pBdr>
      <w:jc w:val="center"/>
      <w:rPr>
        <w:b/>
        <w:sz w:val="16"/>
        <w:szCs w:val="16"/>
      </w:rPr>
    </w:pPr>
    <w:r w:rsidRPr="00906DA7">
      <w:rPr>
        <w:b/>
        <w:sz w:val="16"/>
        <w:szCs w:val="16"/>
      </w:rPr>
      <w:t xml:space="preserve">SAMPLE LESSON PLAN                                                                                                                                                                     </w:t>
    </w:r>
  </w:p>
  <w:p w:rsidR="00906DA7" w:rsidRPr="00906DA7" w:rsidRDefault="00906DA7" w:rsidP="00906DA7">
    <w:pPr>
      <w:pStyle w:val="Header"/>
      <w:pBdr>
        <w:bottom w:val="thickThinSmallGap" w:sz="24" w:space="1" w:color="622423"/>
      </w:pBdr>
      <w:jc w:val="center"/>
      <w:rPr>
        <w:b/>
        <w:sz w:val="16"/>
        <w:szCs w:val="16"/>
      </w:rPr>
    </w:pPr>
    <w:r w:rsidRPr="00906DA7">
      <w:rPr>
        <w:b/>
        <w:sz w:val="16"/>
        <w:szCs w:val="16"/>
      </w:rPr>
      <w:t xml:space="preserve">The following serves only as a guide. </w:t>
    </w:r>
  </w:p>
  <w:p w:rsidR="00906DA7" w:rsidRPr="00906DA7" w:rsidRDefault="00906DA7" w:rsidP="00906DA7">
    <w:pPr>
      <w:pStyle w:val="Header"/>
      <w:pBdr>
        <w:bottom w:val="thickThinSmallGap" w:sz="24" w:space="1" w:color="622423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>R</w:t>
    </w:r>
    <w:r w:rsidRPr="00906DA7">
      <w:rPr>
        <w:b/>
        <w:sz w:val="16"/>
        <w:szCs w:val="16"/>
      </w:rPr>
      <w:t xml:space="preserve">eproduced for sharing with permission from teachers who </w:t>
    </w:r>
    <w:r>
      <w:rPr>
        <w:b/>
        <w:sz w:val="16"/>
        <w:szCs w:val="16"/>
      </w:rPr>
      <w:t>created the document</w:t>
    </w:r>
    <w:r w:rsidRPr="00906DA7">
      <w:rPr>
        <w:b/>
        <w:sz w:val="16"/>
        <w:szCs w:val="16"/>
      </w:rPr>
      <w:t xml:space="preserve">.                            </w:t>
    </w:r>
  </w:p>
  <w:p w:rsidR="00906DA7" w:rsidRDefault="00906D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575"/>
    <w:rsid w:val="00040BF3"/>
    <w:rsid w:val="000617C6"/>
    <w:rsid w:val="00106808"/>
    <w:rsid w:val="00191A45"/>
    <w:rsid w:val="001D1333"/>
    <w:rsid w:val="00284F36"/>
    <w:rsid w:val="002861A7"/>
    <w:rsid w:val="002B487E"/>
    <w:rsid w:val="002D1E27"/>
    <w:rsid w:val="002D27F1"/>
    <w:rsid w:val="002D3634"/>
    <w:rsid w:val="002D50BB"/>
    <w:rsid w:val="00352CAD"/>
    <w:rsid w:val="003715EA"/>
    <w:rsid w:val="00403B6B"/>
    <w:rsid w:val="00427469"/>
    <w:rsid w:val="00461E26"/>
    <w:rsid w:val="00487E19"/>
    <w:rsid w:val="004A069A"/>
    <w:rsid w:val="004D36C2"/>
    <w:rsid w:val="004F72E3"/>
    <w:rsid w:val="005040CC"/>
    <w:rsid w:val="00505D2B"/>
    <w:rsid w:val="00567335"/>
    <w:rsid w:val="006878A1"/>
    <w:rsid w:val="006C2785"/>
    <w:rsid w:val="00720BBF"/>
    <w:rsid w:val="007F13C3"/>
    <w:rsid w:val="00844D60"/>
    <w:rsid w:val="008538A3"/>
    <w:rsid w:val="008A1D1E"/>
    <w:rsid w:val="008D5CC2"/>
    <w:rsid w:val="008E52A0"/>
    <w:rsid w:val="00906DA7"/>
    <w:rsid w:val="00907CB0"/>
    <w:rsid w:val="00912F4C"/>
    <w:rsid w:val="009C3E7B"/>
    <w:rsid w:val="009D7F14"/>
    <w:rsid w:val="009E1C2B"/>
    <w:rsid w:val="009E1C5F"/>
    <w:rsid w:val="00A759AF"/>
    <w:rsid w:val="00AC552F"/>
    <w:rsid w:val="00AE0D9F"/>
    <w:rsid w:val="00AF426A"/>
    <w:rsid w:val="00AF5DA5"/>
    <w:rsid w:val="00B22C43"/>
    <w:rsid w:val="00B51A7E"/>
    <w:rsid w:val="00BC08B1"/>
    <w:rsid w:val="00C02F0D"/>
    <w:rsid w:val="00C43525"/>
    <w:rsid w:val="00C514B0"/>
    <w:rsid w:val="00C6411A"/>
    <w:rsid w:val="00CC6D5B"/>
    <w:rsid w:val="00D13C65"/>
    <w:rsid w:val="00D24163"/>
    <w:rsid w:val="00D3531A"/>
    <w:rsid w:val="00D418DA"/>
    <w:rsid w:val="00D463A5"/>
    <w:rsid w:val="00D60D05"/>
    <w:rsid w:val="00D80575"/>
    <w:rsid w:val="00D80AF2"/>
    <w:rsid w:val="00DB5A15"/>
    <w:rsid w:val="00E0755E"/>
    <w:rsid w:val="00E318DB"/>
    <w:rsid w:val="00E73956"/>
    <w:rsid w:val="00EC39B1"/>
    <w:rsid w:val="00EE3849"/>
    <w:rsid w:val="00F07FA2"/>
    <w:rsid w:val="00F14D96"/>
    <w:rsid w:val="00FA383D"/>
    <w:rsid w:val="00FE1E50"/>
    <w:rsid w:val="00FF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4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7F1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2D27F1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D3634"/>
    <w:rPr>
      <w:color w:val="0000FF"/>
      <w:u w:val="single"/>
    </w:rPr>
  </w:style>
  <w:style w:type="character" w:customStyle="1" w:styleId="a1">
    <w:name w:val="a1"/>
    <w:rsid w:val="00487E19"/>
    <w:rPr>
      <w:color w:val="008000"/>
    </w:rPr>
  </w:style>
  <w:style w:type="paragraph" w:styleId="BalloonText">
    <w:name w:val="Balloon Text"/>
    <w:basedOn w:val="Normal"/>
    <w:link w:val="BalloonTextChar"/>
    <w:rsid w:val="00371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1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06D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6DA7"/>
    <w:rPr>
      <w:sz w:val="24"/>
      <w:szCs w:val="24"/>
    </w:rPr>
  </w:style>
  <w:style w:type="paragraph" w:styleId="Footer">
    <w:name w:val="footer"/>
    <w:basedOn w:val="Normal"/>
    <w:link w:val="FooterChar"/>
    <w:rsid w:val="00906D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6D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4c2396687784d7094c10c8607719081 xmlns="bb0f42b4-eafd-4d57-aae4-2f5eac4054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00972c2c-b362-4a05-99bc-8ea04eedda32</TermId>
        </TermInfo>
      </Terms>
    </h4c2396687784d7094c10c8607719081>
    <Tab_x0020_Name xmlns="bb0f42b4-eafd-4d57-aae4-2f5eac4054cf">
      <Value>Lesson Plan and Syllabus Samples</Value>
    </Tab_x0020_Name>
    <Sort_x0020_Order xmlns="bb0f42b4-eafd-4d57-aae4-2f5eac4054cf" xsi:nil="true"/>
    <CategoryDescription xmlns="http://schemas.microsoft.com/sharepoint.v3">&lt;div&gt;A lesson plan template sample for Health Science. &lt;/div&gt;</CategoryDescription>
    <PublishingExpirationDate xmlns="http://schemas.microsoft.com/sharepoint/v3" xsi:nil="true"/>
    <PublishingStartDate xmlns="http://schemas.microsoft.com/sharepoint/v3" xsi:nil="true"/>
    <TaxCatchAll xmlns="bb0f42b4-eafd-4d57-aae4-2f5eac4054cf">
      <Value>1</Value>
    </TaxCatchAl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14A471724FE7548A8A641CD2FDA08C100A96C99B42A69834D81BCA112DEB483C3" ma:contentTypeVersion="5" ma:contentTypeDescription="" ma:contentTypeScope="" ma:versionID="33f5f25cd5e51de1c9571c8cf680418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bb0f42b4-eafd-4d57-aae4-2f5eac4054cf" xmlns:ns4="http://schemas.microsoft.com/sharepoint/v4" targetNamespace="http://schemas.microsoft.com/office/2006/metadata/properties" ma:root="true" ma:fieldsID="93d7d06f34d98347ff2e86c2a490574b" ns1:_="" ns2:_="" ns3:_="" ns4:_="">
    <xsd:import namespace="http://schemas.microsoft.com/sharepoint/v3"/>
    <xsd:import namespace="http://schemas.microsoft.com/sharepoint.v3"/>
    <xsd:import namespace="bb0f42b4-eafd-4d57-aae4-2f5eac4054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/>
                <xsd:element ref="ns3:Tab_x0020_Name" minOccurs="0"/>
                <xsd:element ref="ns3:Sort_x0020_Order" minOccurs="0"/>
                <xsd:element ref="ns1:PublishingStartDate" minOccurs="0"/>
                <xsd:element ref="ns1:PublishingExpirationDate" minOccurs="0"/>
                <xsd:element ref="ns3:h4c2396687784d7094c10c8607719081" minOccurs="0"/>
                <xsd:element ref="ns3:TaxCatchAll" minOccurs="0"/>
                <xsd:element ref="ns3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Date Published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7" nillable="true" ma:displayName="Date Expired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ma:displayName="Description" ma:description="Enter a brief description of the content or link.  This column is displayed to the public.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f42b4-eafd-4d57-aae4-2f5eac4054cf" elementFormDefault="qualified">
    <xsd:import namespace="http://schemas.microsoft.com/office/2006/documentManagement/types"/>
    <xsd:import namespace="http://schemas.microsoft.com/office/infopath/2007/PartnerControls"/>
    <xsd:element name="Tab_x0020_Name" ma:index="3" nillable="true" ma:displayName="Tab Name" ma:description="Select one or more Tabs that you want the content to be displayed under.&#10;Note:  If you change a Tab Name that is already being used, you MUST re-associate all content to the NEW Tab Name.  Otherwise, the page will display an &quot;Undefined&quot; error." ma:internalName="Tab_x0020_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C"/>
                    <xsd:enumeration value="COS"/>
                    <xsd:enumeration value="CRI"/>
                    <xsd:enumeration value="Equipment Lists"/>
                    <xsd:enumeration value="Program Guide"/>
                    <xsd:enumeration value="POI"/>
                    <xsd:enumeration value="PD/Workshops"/>
                    <xsd:enumeration value="Student Organization"/>
                    <xsd:enumeration value="Textbooks"/>
                    <xsd:enumeration value="FAQs"/>
                    <xsd:enumeration value="Clinical Resources"/>
                    <xsd:enumeration value="Teacher Resources"/>
                    <xsd:enumeration value="Nurse Aide Training"/>
                    <xsd:enumeration value="Patient Care Technician"/>
                    <xsd:enumeration value="PLTW Biomedical Science"/>
                    <xsd:enumeration value="Lesson Plan and Syllabus Samples"/>
                    <xsd:enumeration value="Facility Plan Samples"/>
                    <xsd:enumeration value="National Healthcareer Association (NHA)"/>
                    <xsd:enumeration value="Project Based Learning Activities (PBLs)"/>
                    <xsd:enumeration value="Memos"/>
                  </xsd:restriction>
                </xsd:simpleType>
              </xsd:element>
            </xsd:sequence>
          </xsd:extension>
        </xsd:complexContent>
      </xsd:complexType>
    </xsd:element>
    <xsd:element name="Sort_x0020_Order" ma:index="4" nillable="true" ma:displayName="Sort Order" ma:decimals="0" ma:description="The default sort order is alphabetical on the Title column.  If you want to override that, enter a number in this column to control the order the content is displayed in.  Note: If you put a number in for one item, you MUST put a number in for all items.  Otherwise, a blank will always appear at the top." ma:internalName="Sort_x0020_Order" ma:percentage="FALSE">
      <xsd:simpleType>
        <xsd:restriction base="dms:Number"/>
      </xsd:simpleType>
    </xsd:element>
    <xsd:element name="h4c2396687784d7094c10c8607719081" ma:index="13" ma:taxonomy="true" ma:internalName="h4c2396687784d7094c10c8607719081" ma:taxonomyFieldName="DocumentType" ma:displayName="DocumentType" ma:default="" ma:fieldId="{14c23966-8778-4d70-94c1-0c8607719081}" ma:sspId="f337521f-d963-4b1c-888b-d95bece81517" ma:termSetId="c34721fe-d24b-40b5-8d96-960f907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3cc9d901-16d2-42be-873a-b8533d06a4fc}" ma:internalName="TaxCatchAll" ma:showField="CatchAllData" ma:web="bb0f42b4-eafd-4d57-aae4-2f5eac405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3cc9d901-16d2-42be-873a-b8533d06a4fc}" ma:internalName="TaxCatchAllLabel" ma:readOnly="true" ma:showField="CatchAllDataLabel" ma:web="bb0f42b4-eafd-4d57-aae4-2f5eac405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D85D7-1B10-4820-AD15-E7566D6943A4}">
  <ds:schemaRefs>
    <ds:schemaRef ds:uri="http://schemas.microsoft.com/office/2006/metadata/properties"/>
    <ds:schemaRef ds:uri="http://schemas.microsoft.com/office/infopath/2007/PartnerControls"/>
    <ds:schemaRef ds:uri="bb0f42b4-eafd-4d57-aae4-2f5eac4054cf"/>
    <ds:schemaRef ds:uri="http://schemas.microsoft.com/sharepoint.v3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876C62D-3957-4D89-B0EC-0D2CA72AE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E089D-C29C-42FA-A60C-BF293BEC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bb0f42b4-eafd-4d57-aae4-2f5eac4054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1403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SCIENCE</vt:lpstr>
    </vt:vector>
  </TitlesOfParts>
  <LinksUpToDate>false</LinksUpToDate>
  <CharactersWithSpaces>1646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