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A26492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793115</wp:posOffset>
                </wp:positionH>
                <wp:positionV relativeFrom="paragraph">
                  <wp:posOffset>673100</wp:posOffset>
                </wp:positionV>
                <wp:extent cx="9180195" cy="6057265"/>
                <wp:effectExtent l="58420" t="0" r="6985" b="11430"/>
                <wp:wrapNone/>
                <wp:docPr id="42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057464"/>
                          <a:chOff x="0" y="0"/>
                          <a:chExt cx="9180000" cy="6057464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0" y="5844651"/>
                            <a:ext cx="1836000" cy="2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109" h="442329">
                                <a:moveTo>
                                  <a:pt x="0" y="0"/>
                                </a:moveTo>
                                <a:lnTo>
                                  <a:pt x="3816109" y="0"/>
                                </a:lnTo>
                                <a:lnTo>
                                  <a:pt x="3816109" y="442329"/>
                                </a:lnTo>
                                <a:lnTo>
                                  <a:pt x="0" y="44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DA0"/>
                          </a:solidFill>
                        </wps:spPr>
                        <wps:bodyPr/>
                      </wps:wsp>
                      <wps:wsp>
                        <wps:cNvPr id="2" name="Freeform 5"/>
                        <wps:cNvSpPr/>
                        <wps:spPr>
                          <a:xfrm>
                            <a:off x="1836000" y="5844651"/>
                            <a:ext cx="1836000" cy="2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109" h="442329">
                                <a:moveTo>
                                  <a:pt x="0" y="0"/>
                                </a:moveTo>
                                <a:lnTo>
                                  <a:pt x="3816109" y="0"/>
                                </a:lnTo>
                                <a:lnTo>
                                  <a:pt x="3816109" y="442329"/>
                                </a:lnTo>
                                <a:lnTo>
                                  <a:pt x="0" y="44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04B"/>
                          </a:solidFill>
                        </wps:spPr>
                        <wps:bodyPr/>
                      </wps:wsp>
                      <wps:wsp>
                        <wps:cNvPr id="3" name="Freeform 7"/>
                        <wps:cNvSpPr/>
                        <wps:spPr>
                          <a:xfrm>
                            <a:off x="3672000" y="5844651"/>
                            <a:ext cx="1836000" cy="2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109" h="442329">
                                <a:moveTo>
                                  <a:pt x="0" y="0"/>
                                </a:moveTo>
                                <a:lnTo>
                                  <a:pt x="3816109" y="0"/>
                                </a:lnTo>
                                <a:lnTo>
                                  <a:pt x="3816109" y="442329"/>
                                </a:lnTo>
                                <a:lnTo>
                                  <a:pt x="0" y="44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50C"/>
                          </a:solidFill>
                        </wps:spPr>
                        <wps:bodyPr/>
                      </wps:wsp>
                      <wps:wsp>
                        <wps:cNvPr id="4" name="Freeform 9"/>
                        <wps:cNvSpPr/>
                        <wps:spPr>
                          <a:xfrm>
                            <a:off x="5508000" y="5844651"/>
                            <a:ext cx="1836000" cy="2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109" h="442329">
                                <a:moveTo>
                                  <a:pt x="0" y="0"/>
                                </a:moveTo>
                                <a:lnTo>
                                  <a:pt x="3816109" y="0"/>
                                </a:lnTo>
                                <a:lnTo>
                                  <a:pt x="3816109" y="442329"/>
                                </a:lnTo>
                                <a:lnTo>
                                  <a:pt x="0" y="44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04B"/>
                          </a:solidFill>
                        </wps:spPr>
                        <wps:bodyPr/>
                      </wps:wsp>
                      <wps:wsp>
                        <wps:cNvPr id="5" name="Freeform 11"/>
                        <wps:cNvSpPr/>
                        <wps:spPr>
                          <a:xfrm>
                            <a:off x="7344000" y="5844651"/>
                            <a:ext cx="1836000" cy="2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109" h="442329">
                                <a:moveTo>
                                  <a:pt x="0" y="0"/>
                                </a:moveTo>
                                <a:lnTo>
                                  <a:pt x="3816109" y="0"/>
                                </a:lnTo>
                                <a:lnTo>
                                  <a:pt x="3816109" y="442329"/>
                                </a:lnTo>
                                <a:lnTo>
                                  <a:pt x="0" y="44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DA0"/>
                          </a:solidFill>
                        </wps:spPr>
                        <wps:bodyPr/>
                      </wps:wsp>
                      <wps:wsp>
                        <wps:cNvPr id="6" name="AutoShape 12"/>
                        <wps:cNvCnPr/>
                        <wps:spPr>
                          <a:xfrm rot="-5405082">
                            <a:off x="67956" y="4269397"/>
                            <a:ext cx="35667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7" name="TextBox 13"/>
                        <wps:cNvSpPr txBox="1"/>
                        <wps:spPr>
                          <a:xfrm>
                            <a:off x="2249778" y="0"/>
                            <a:ext cx="4679950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4384F">
                              <w:pPr>
                                <w:spacing w:line="694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404040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404040"/>
                                  <w:kern w:val="24"/>
                                  <w:sz w:val="58"/>
                                  <w:szCs w:val="58"/>
                                </w:rPr>
                                <w:t>Linear plot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4"/>
                        <wps:cNvCnPr/>
                        <wps:spPr>
                          <a:xfrm rot="-5396279">
                            <a:off x="1238042" y="3616156"/>
                            <a:ext cx="487319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9" name="Freeform 16"/>
                        <wps:cNvSpPr/>
                        <wps:spPr>
                          <a:xfrm rot="16200000">
                            <a:off x="4147671" y="825755"/>
                            <a:ext cx="494107" cy="14243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5860" h="14343842">
                                <a:moveTo>
                                  <a:pt x="4975860" y="0"/>
                                </a:moveTo>
                                <a:lnTo>
                                  <a:pt x="4975860" y="13472623"/>
                                </a:lnTo>
                                <a:lnTo>
                                  <a:pt x="2486660" y="14343842"/>
                                </a:lnTo>
                                <a:lnTo>
                                  <a:pt x="0" y="13472623"/>
                                </a:lnTo>
                                <a:lnTo>
                                  <a:pt x="1270" y="12756343"/>
                                </a:lnTo>
                                <a:lnTo>
                                  <a:pt x="6350" y="3425875"/>
                                </a:lnTo>
                                <a:lnTo>
                                  <a:pt x="0" y="0"/>
                                </a:lnTo>
                                <a:lnTo>
                                  <a:pt x="4975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50C"/>
                          </a:solidFill>
                        </wps:spPr>
                        <wps:bodyPr/>
                      </wps:wsp>
                      <wps:wsp>
                        <wps:cNvPr id="10" name="TextBox 17"/>
                        <wps:cNvSpPr txBox="1"/>
                        <wps:spPr>
                          <a:xfrm>
                            <a:off x="3825236" y="1441662"/>
                            <a:ext cx="1209015" cy="1830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2B796">
                              <w:pPr>
                                <w:spacing w:line="283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CLIMAX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8"/>
                        <wps:cNvCnPr/>
                        <wps:spPr>
                          <a:xfrm rot="-5389834">
                            <a:off x="3729918" y="4269387"/>
                            <a:ext cx="356671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2" name="AutoShape 19"/>
                        <wps:cNvCnPr/>
                        <wps:spPr>
                          <a:xfrm rot="-5384948">
                            <a:off x="6144833" y="4848283"/>
                            <a:ext cx="240888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g:grpSp>
                        <wpg:cNvPr id="13" name="Group 13"/>
                        <wpg:cNvGrpSpPr/>
                        <wpg:grpSpPr>
                          <a:xfrm rot="16200000">
                            <a:off x="2319077" y="2132231"/>
                            <a:ext cx="494107" cy="1424355"/>
                            <a:chOff x="2319077" y="2132231"/>
                            <a:chExt cx="4975860" cy="14343842"/>
                          </a:xfrm>
                        </wpg:grpSpPr>
                        <wps:wsp>
                          <wps:cNvPr id="30" name="Freeform 22"/>
                          <wps:cNvSpPr/>
                          <wps:spPr>
                            <a:xfrm>
                              <a:off x="2319077" y="2132231"/>
                              <a:ext cx="4975860" cy="143438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75860" h="14343842">
                                  <a:moveTo>
                                    <a:pt x="4975860" y="0"/>
                                  </a:moveTo>
                                  <a:lnTo>
                                    <a:pt x="4975860" y="13472623"/>
                                  </a:lnTo>
                                  <a:lnTo>
                                    <a:pt x="2486660" y="14343842"/>
                                  </a:lnTo>
                                  <a:lnTo>
                                    <a:pt x="0" y="13472623"/>
                                  </a:lnTo>
                                  <a:lnTo>
                                    <a:pt x="1270" y="12756343"/>
                                  </a:lnTo>
                                  <a:lnTo>
                                    <a:pt x="6350" y="34258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75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A04B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23"/>
                        <wps:cNvSpPr txBox="1"/>
                        <wps:spPr>
                          <a:xfrm>
                            <a:off x="1934409" y="2750519"/>
                            <a:ext cx="1209015" cy="178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FD8F">
                              <w:pPr>
                                <w:spacing w:line="283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RISING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4"/>
                        <wps:cNvSpPr txBox="1"/>
                        <wps:spPr>
                          <a:xfrm>
                            <a:off x="2014768" y="3214182"/>
                            <a:ext cx="1335377" cy="14668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C11EB">
                              <w:pPr>
                                <w:spacing w:line="231" w:lineRule="exact"/>
                                <w:rPr>
                                  <w:rFonts w:ascii="儷宋 Pro" w:hAnsi="儷宋 Pro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  <w:t>The lottery begins, and the villagers draw slips of paper from a box. The Hutchinson family draws the slip with a black spot, indicating that one member of the family will be stoned to death by the other villagers.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AutoShape 25"/>
                        <wps:cNvCnPr/>
                        <wps:spPr>
                          <a:xfrm rot="-5407525">
                            <a:off x="-1196516" y="4848278"/>
                            <a:ext cx="240885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g:grpSp>
                        <wpg:cNvPr id="17" name="Group 17"/>
                        <wpg:cNvGrpSpPr/>
                        <wpg:grpSpPr>
                          <a:xfrm rot="16200000">
                            <a:off x="470483" y="3295234"/>
                            <a:ext cx="494107" cy="1413979"/>
                            <a:chOff x="470483" y="3295234"/>
                            <a:chExt cx="4975860" cy="14239351"/>
                          </a:xfrm>
                        </wpg:grpSpPr>
                        <wps:wsp>
                          <wps:cNvPr id="29" name="Freeform 28"/>
                          <wps:cNvSpPr/>
                          <wps:spPr>
                            <a:xfrm>
                              <a:off x="470483" y="3295234"/>
                              <a:ext cx="4975860" cy="14239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75860" h="14239351">
                                  <a:moveTo>
                                    <a:pt x="4975860" y="0"/>
                                  </a:moveTo>
                                  <a:lnTo>
                                    <a:pt x="4975860" y="13368131"/>
                                  </a:lnTo>
                                  <a:lnTo>
                                    <a:pt x="2486660" y="14239351"/>
                                  </a:lnTo>
                                  <a:lnTo>
                                    <a:pt x="0" y="13368131"/>
                                  </a:lnTo>
                                  <a:lnTo>
                                    <a:pt x="1270" y="12651851"/>
                                  </a:lnTo>
                                  <a:lnTo>
                                    <a:pt x="6350" y="34013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75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DA0"/>
                            </a:solidFill>
                          </wps:spPr>
                          <wps:bodyPr/>
                        </wps:wsp>
                      </wpg:grpSp>
                      <wps:wsp>
                        <wps:cNvPr id="18" name="TextBox 29"/>
                        <wps:cNvSpPr txBox="1"/>
                        <wps:spPr>
                          <a:xfrm>
                            <a:off x="171459" y="3918145"/>
                            <a:ext cx="936227" cy="180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8AE83">
                              <w:pPr>
                                <w:spacing w:line="283" w:lineRule="exact"/>
                                <w:jc w:val="both"/>
                                <w:rPr>
                                  <w:rFonts w:ascii="儷宋 Pro" w:hAnsi="儷宋 Pro"/>
                                  <w:b/>
                                  <w:bCs/>
                                  <w:color w:val="40404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404040"/>
                                  <w:kern w:val="24"/>
                                </w:rPr>
                                <w:t>EXPOSITION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0"/>
                        <wps:cNvSpPr txBox="1"/>
                        <wps:spPr>
                          <a:xfrm>
                            <a:off x="171455" y="4375352"/>
                            <a:ext cx="1214120" cy="1026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C83DF">
                              <w:pPr>
                                <w:spacing w:line="231" w:lineRule="exact"/>
                                <w:rPr>
                                  <w:rFonts w:ascii="儷宋 Pro" w:hAnsi="儷宋 Pro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  <w:t>The setting is a small town on a sunny day. The villagers gather for an annual lottery, which is seemingly a cheerful and festive event.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1"/>
                        <wps:cNvSpPr txBox="1"/>
                        <wps:spPr>
                          <a:xfrm>
                            <a:off x="3805849" y="1901445"/>
                            <a:ext cx="1228725" cy="146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6C670">
                              <w:pPr>
                                <w:spacing w:line="231" w:lineRule="exact"/>
                                <w:rPr>
                                  <w:rFonts w:ascii="儷宋 Pro" w:hAnsi="儷宋 Pro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  <w:t>Tessie Hutchinson, the member of the Hutchinson family who drew the black spot, protests the unfairness of the lottery and is ultimately stoned to death by the other villagers.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Freeform 33"/>
                        <wps:cNvSpPr/>
                        <wps:spPr>
                          <a:xfrm rot="16200000">
                            <a:off x="6024885" y="2096119"/>
                            <a:ext cx="494107" cy="14965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5860" h="15071158">
                                <a:moveTo>
                                  <a:pt x="4975860" y="0"/>
                                </a:moveTo>
                                <a:lnTo>
                                  <a:pt x="4975860" y="14199936"/>
                                </a:lnTo>
                                <a:lnTo>
                                  <a:pt x="2486660" y="15071158"/>
                                </a:lnTo>
                                <a:lnTo>
                                  <a:pt x="0" y="14199936"/>
                                </a:lnTo>
                                <a:lnTo>
                                  <a:pt x="1270" y="13483658"/>
                                </a:lnTo>
                                <a:lnTo>
                                  <a:pt x="6350" y="3596605"/>
                                </a:lnTo>
                                <a:lnTo>
                                  <a:pt x="0" y="0"/>
                                </a:lnTo>
                                <a:lnTo>
                                  <a:pt x="4975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04B"/>
                          </a:solidFill>
                        </wps:spPr>
                        <wps:bodyPr/>
                      </wps:wsp>
                      <wps:wsp>
                        <wps:cNvPr id="22" name="TextBox 34"/>
                        <wps:cNvSpPr txBox="1"/>
                        <wps:spPr>
                          <a:xfrm>
                            <a:off x="5604105" y="2748138"/>
                            <a:ext cx="1343900" cy="1830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8DFF5F">
                              <w:pPr>
                                <w:spacing w:line="283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FALLING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5"/>
                        <wps:cNvSpPr txBox="1"/>
                        <wps:spPr>
                          <a:xfrm>
                            <a:off x="5684410" y="3214076"/>
                            <a:ext cx="1144905" cy="880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D8FE6">
                              <w:pPr>
                                <w:spacing w:line="231" w:lineRule="exact"/>
                                <w:rPr>
                                  <w:rFonts w:ascii="儷宋 Pro" w:hAnsi="儷宋 Pro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  <w:t>The villagers calmly collect their stones and return home, as if nothing out of the ordinary has occurred.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Freeform 37"/>
                        <wps:cNvSpPr/>
                        <wps:spPr>
                          <a:xfrm rot="16200000">
                            <a:off x="7819586" y="3295234"/>
                            <a:ext cx="494107" cy="1413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5860" h="14239351">
                                <a:moveTo>
                                  <a:pt x="4975860" y="0"/>
                                </a:moveTo>
                                <a:lnTo>
                                  <a:pt x="4975860" y="13368131"/>
                                </a:lnTo>
                                <a:lnTo>
                                  <a:pt x="2486660" y="14239351"/>
                                </a:lnTo>
                                <a:lnTo>
                                  <a:pt x="0" y="13368131"/>
                                </a:lnTo>
                                <a:lnTo>
                                  <a:pt x="1270" y="12651851"/>
                                </a:lnTo>
                                <a:lnTo>
                                  <a:pt x="6350" y="3401347"/>
                                </a:lnTo>
                                <a:lnTo>
                                  <a:pt x="0" y="0"/>
                                </a:lnTo>
                                <a:lnTo>
                                  <a:pt x="4975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DA0"/>
                          </a:solidFill>
                        </wps:spPr>
                        <wps:bodyPr/>
                      </wps:wsp>
                      <wps:wsp>
                        <wps:cNvPr id="25" name="TextBox 38"/>
                        <wps:cNvSpPr txBox="1"/>
                        <wps:spPr>
                          <a:xfrm>
                            <a:off x="7520561" y="3915764"/>
                            <a:ext cx="1017870" cy="1830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3DB0F">
                              <w:pPr>
                                <w:spacing w:line="283" w:lineRule="exact"/>
                                <w:jc w:val="both"/>
                                <w:rPr>
                                  <w:rFonts w:ascii="儷宋 Pro" w:hAnsi="儷宋 Pro"/>
                                  <w:b/>
                                  <w:bCs/>
                                  <w:color w:val="40404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404040"/>
                                  <w:kern w:val="24"/>
                                </w:rPr>
                                <w:t>RESOLUTION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9"/>
                        <wps:cNvSpPr txBox="1"/>
                        <wps:spPr>
                          <a:xfrm>
                            <a:off x="7520361" y="4375352"/>
                            <a:ext cx="1214120" cy="1173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569D5">
                              <w:pPr>
                                <w:spacing w:line="231" w:lineRule="exact"/>
                                <w:rPr>
                                  <w:rFonts w:ascii="儷宋 Pro" w:hAnsi="儷宋 Pro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  <w:t>The story ends with a sense of unease as the reader is left to grapple with the unsettling reality of the lottery and the inhumanity of the villagers.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40"/>
                        <wps:cNvSpPr txBox="1"/>
                        <wps:spPr>
                          <a:xfrm>
                            <a:off x="2149397" y="552421"/>
                            <a:ext cx="467995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15F55">
                              <w:pPr>
                                <w:spacing w:line="36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i/>
                                  <w:iCs/>
                                  <w:color w:val="40404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i/>
                                  <w:iCs/>
                                  <w:color w:val="404040"/>
                                  <w:kern w:val="24"/>
                                  <w:sz w:val="30"/>
                                  <w:szCs w:val="30"/>
                                </w:rPr>
                                <w:t>"The Lottery" by Shirley Jackson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o:spt="203" style="position:absolute;left:0pt;margin-left:62.45pt;margin-top:53pt;height:476.95pt;width:722.85pt;mso-position-horizontal-relative:margin;z-index:251659264;mso-width-relative:page;mso-height-relative:page;" coordsize="9180000,6057464" o:gfxdata="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">
                <o:lock v:ext="edit" aspectratio="f"/>
                <v:shape id="Freeform 3" o:spid="_x0000_s1026" o:spt="100" style="position:absolute;left:0;top:5844651;height:212813;width:1836000;" fillcolor="#F8CDA0" filled="t" stroked="f" coordsize="3816109,442329" o:gfxdata="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s8hFLsAAADa&#10;AAAADwAAAAAAAAABACAAAAAiAAAAZHJzL2Rvd25yZXYueG1sUEsBAhQAFAAAAAgAh07iQDMvBZ47&#10;AAAAOQAAABAAAAAAAAAAAQAgAAAACgEAAGRycy9zaGFwZXhtbC54bWxQSwUGAAAAAAYABgBbAQAA&#10;tAMAAAAA&#10;" path="m0,0l3816109,0,3816109,442329,0,442329xe">
                  <v:fill on="t" focussize="0,0"/>
                  <v:stroke on="f"/>
                  <v:imagedata o:title=""/>
                  <o:lock v:ext="edit" aspectratio="f"/>
                </v:shape>
                <v:shape id="Freeform 5" o:spid="_x0000_s1026" o:spt="100" style="position:absolute;left:1836000;top:5844651;height:212813;width:1836000;" fillcolor="#F0A04B" filled="t" stroked="f" coordsize="3816109,442329" o:gfxdata="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Jncfb4A&#10;AADaAAAADwAAAAAAAAABACAAAAAiAAAAZHJzL2Rvd25yZXYueG1sUEsBAhQAFAAAAAgAh07iQDMv&#10;BZ47AAAAOQAAABAAAAAAAAAAAQAgAAAADQEAAGRycy9zaGFwZXhtbC54bWxQSwUGAAAAAAYABgBb&#10;AQAAtwMAAAAA&#10;" path="m0,0l3816109,0,3816109,442329,0,442329xe"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3672000;top:5844651;height:212813;width:1836000;" fillcolor="#F6850C" filled="t" stroked="f" coordsize="3816109,442329" o:gfxdata="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uPgVvQAA&#10;ANoAAAAPAAAAAAAAAAEAIAAAACIAAABkcnMvZG93bnJldi54bWxQSwECFAAUAAAACACHTuJAMy8F&#10;njsAAAA5AAAAEAAAAAAAAAABACAAAAAMAQAAZHJzL3NoYXBleG1sLnhtbFBLBQYAAAAABgAGAFsB&#10;AAC2AwAAAAA=&#10;" path="m0,0l3816109,0,3816109,442329,0,442329xe"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5508000;top:5844651;height:212813;width:1836000;" fillcolor="#F0A04B" filled="t" stroked="f" coordsize="3816109,442329" o:gfxdata="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Dzhkr4A&#10;AADaAAAADwAAAAAAAAABACAAAAAiAAAAZHJzL2Rvd25yZXYueG1sUEsBAhQAFAAAAAgAh07iQDMv&#10;BZ47AAAAOQAAABAAAAAAAAAAAQAgAAAADQEAAGRycy9zaGFwZXhtbC54bWxQSwUGAAAAAAYABgBb&#10;AQAAtwMAAAAA&#10;" path="m0,0l3816109,0,3816109,442329,0,442329xe"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7344000;top:5844651;height:212813;width:1836000;" fillcolor="#F8CDA0" filled="t" stroked="f" coordsize="3816109,442329" o:gfxdata="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9CcXvQAA&#10;ANoAAAAPAAAAAAAAAAEAIAAAACIAAABkcnMvZG93bnJldi54bWxQSwECFAAUAAAACACHTuJAMy8F&#10;njsAAAA5AAAAEAAAAAAAAAABACAAAAAMAQAAZHJzL3NoYXBleG1sLnhtbFBLBQYAAAAABgAGAFsB&#10;AAC2AwAAAAA=&#10;" path="m0,0l3816109,0,3816109,442329,0,442329xe">
                  <v:fill on="t" focussize="0,0"/>
                  <v:stroke on="f"/>
                  <v:imagedata o:title=""/>
                  <o:lock v:ext="edit" aspectratio="f"/>
                </v:shape>
                <v:line id="AutoShape 12" o:spid="_x0000_s1026" o:spt="20" style="position:absolute;left:67956;top:4269397;height:0;width:3566720;rotation:-5903791f;" filled="f" stroked="t" coordsize="21600,21600" o:gfxdata="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MoF68AAAA&#10;2gAAAA8AAAAAAAAAAQAgAAAAIgAAAGRycy9kb3ducmV2LnhtbFBLAQIUABQAAAAIAIdO4kAzLwWe&#10;OwAAADkAAAAQAAAAAAAAAAEAIAAAAAsBAABkcnMvc2hhcGV4bWwueG1sUEsFBgAAAAAGAAYAWwEA&#10;ALUDAAAAAA==&#10;">
                  <v:fill on="f" focussize="0,0"/>
                  <v:stroke color="#404040" joinstyle="round" endcap="round" startarrowwidth="narrow" startarrowlength="short" endarrow="oval" endarrowwidth="wide" endarrowlength="long"/>
                  <v:imagedata o:title=""/>
                  <o:lock v:ext="edit" aspectratio="f"/>
                </v:line>
                <v:shape id="TextBox 13" o:spid="_x0000_s1026" o:spt="202" type="#_x0000_t202" style="position:absolute;left:2249778;top:0;height:440690;width:467995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944384F">
                        <w:pPr>
                          <w:spacing w:line="694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404040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404040"/>
                            <w:kern w:val="24"/>
                            <w:sz w:val="58"/>
                            <w:szCs w:val="58"/>
                          </w:rPr>
                          <w:t>Linear plot diagram</w:t>
                        </w:r>
                      </w:p>
                    </w:txbxContent>
                  </v:textbox>
                </v:shape>
                <v:line id="AutoShape 14" o:spid="_x0000_s1026" o:spt="20" style="position:absolute;left:1238042;top:3616156;height:0;width:4873190;rotation:-5894176f;" filled="f" stroked="t" coordsize="21600,21600" o:gfxdata="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1F+i5AAAA2gAA&#10;AA8AAAAAAAAAAQAgAAAAIgAAAGRycy9kb3ducmV2LnhtbFBLAQIUABQAAAAIAIdO4kAzLwWeOwAA&#10;ADkAAAAQAAAAAAAAAAEAIAAAAAgBAABkcnMvc2hhcGV4bWwueG1sUEsFBgAAAAAGAAYAWwEAALID&#10;AAAAAA==&#10;">
                  <v:fill on="f" focussize="0,0"/>
                  <v:stroke color="#404040" joinstyle="round" endcap="round" startarrowwidth="narrow" startarrowlength="short" endarrow="oval" endarrowwidth="wide" endarrowlength="long"/>
                  <v:imagedata o:title=""/>
                  <o:lock v:ext="edit" aspectratio="f"/>
                </v:line>
                <v:shape id="Freeform 16" o:spid="_x0000_s1026" o:spt="100" style="position:absolute;left:4147671;top:825755;height:1424356;width:494107;rotation:-5898240f;" fillcolor="#F6850C" filled="t" stroked="f" coordsize="4975860,14343842" o:gfxdata="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ZWJ7sAAADa&#10;AAAADwAAAAAAAAABACAAAAAiAAAAZHJzL2Rvd25yZXYueG1sUEsBAhQAFAAAAAgAh07iQDMvBZ47&#10;AAAAOQAAABAAAAAAAAAAAQAgAAAACgEAAGRycy9zaGFwZXhtbC54bWxQSwUGAAAAAAYABgBbAQAA&#10;tAMAAAAA&#10;" path="m4975860,0l4975860,13472623,2486660,14343842,0,13472623,1270,12756343,6350,3425875,0,0,4975860,0xe">
                  <v:fill on="t" focussize="0,0"/>
                  <v:stroke on="f"/>
                  <v:imagedata o:title=""/>
                  <o:lock v:ext="edit" aspectratio="f"/>
                </v:shape>
                <v:shape id="TextBox 17" o:spid="_x0000_s1026" o:spt="202" type="#_x0000_t202" style="position:absolute;left:3825236;top:1441662;height:183016;width:120901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7C2B796">
                        <w:pPr>
                          <w:spacing w:line="283" w:lineRule="exact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</w:rPr>
                          <w:t>CLIMAX</w:t>
                        </w:r>
                      </w:p>
                    </w:txbxContent>
                  </v:textbox>
                </v:shape>
                <v:line id="AutoShape 18" o:spid="_x0000_s1026" o:spt="20" style="position:absolute;left:3729918;top:4269387;height:0;width:3566711;rotation:-5887136f;" filled="f" stroked="t" coordsize="21600,21600" o:gfxdata="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gQnC8AAAA&#10;2wAAAA8AAAAAAAAAAQAgAAAAIgAAAGRycy9kb3ducmV2LnhtbFBLAQIUABQAAAAIAIdO4kAzLwWe&#10;OwAAADkAAAAQAAAAAAAAAAEAIAAAAAsBAABkcnMvc2hhcGV4bWwueG1sUEsFBgAAAAAGAAYAWwEA&#10;ALUDAAAAAA==&#10;">
                  <v:fill on="f" focussize="0,0"/>
                  <v:stroke color="#404040" joinstyle="round" endcap="round" startarrowwidth="narrow" startarrowlength="short" endarrow="oval" endarrowwidth="wide" endarrowlength="long"/>
                  <v:imagedata o:title=""/>
                  <o:lock v:ext="edit" aspectratio="f"/>
                </v:line>
                <v:line id="AutoShape 19" o:spid="_x0000_s1026" o:spt="20" style="position:absolute;left:6144833;top:4848283;height:0;width:2408881;rotation:-5881799f;" filled="f" stroked="t" coordsize="21600,21600" o:gfxdata="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rKN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404040" joinstyle="round" endcap="round" startarrowwidth="narrow" startarrowlength="short" endarrow="oval" endarrowwidth="wide" endarrowlength="long"/>
                  <v:imagedata o:title=""/>
                  <o:lock v:ext="edit" aspectratio="f"/>
                </v:line>
                <v:group id="Group 13" o:spid="_x0000_s1026" o:spt="203" style="position:absolute;left:2319077;top:2132231;height:1424355;width:494107;rotation:-5898240f;" coordorigin="2319077,2132231" coordsize="4975860,14343842" o:gfxdata="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W/xt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2" o:spid="_x0000_s1026" o:spt="100" style="position:absolute;left:2319077;top:2132231;height:14343842;width:4975860;" fillcolor="#F0A04B" filled="t" stroked="f" coordsize="4975860,14343842" o:gfxdata="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RcKc22AAAA2wAAAA8A&#10;AAAAAAAAAQAgAAAAIgAAAGRycy9kb3ducmV2LnhtbFBLAQIUABQAAAAIAIdO4kAzLwWeOwAAADkA&#10;AAAQAAAAAAAAAAEAIAAAAAUBAABkcnMvc2hhcGV4bWwueG1sUEsFBgAAAAAGAAYAWwEAAK8DAAAA&#10;AA==&#10;" path="m4975860,0l4975860,13472623,2486660,14343842,0,13472623,1270,12756343,6350,3425875,0,0,497586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23" o:spid="_x0000_s1026" o:spt="202" type="#_x0000_t202" style="position:absolute;left:1934409;top:2750519;height:178594;width:120901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2DFD8F">
                        <w:pPr>
                          <w:spacing w:line="283" w:lineRule="exact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</w:rPr>
                          <w:t>RISING ACTION</w:t>
                        </w:r>
                      </w:p>
                    </w:txbxContent>
                  </v:textbox>
                </v:shape>
                <v:shape id="TextBox 24" o:spid="_x0000_s1026" o:spt="202" type="#_x0000_t202" style="position:absolute;left:2014768;top:3214182;height:1466898;width:1335377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91C11EB">
                        <w:pPr>
                          <w:spacing w:line="231" w:lineRule="exact"/>
                          <w:rPr>
                            <w:rFonts w:ascii="儷宋 Pro" w:hAnsi="儷宋 Pro"/>
                            <w:color w:val="4040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儷宋 Pro" w:hAnsi="儷宋 Pro"/>
                            <w:color w:val="404040"/>
                            <w:kern w:val="24"/>
                            <w:sz w:val="19"/>
                            <w:szCs w:val="19"/>
                          </w:rPr>
                          <w:t>The lottery begins, and the villagers draw slips of paper from a box. The Hutchinson family draws the slip with a black spot, indicating that one member of the family will be stoned to death by the other villagers.</w:t>
                        </w:r>
                      </w:p>
                    </w:txbxContent>
                  </v:textbox>
                </v:shape>
                <v:line id="AutoShape 25" o:spid="_x0000_s1026" o:spt="20" style="position:absolute;left:-1196516;top:4848278;height:0;width:2408853;rotation:-5906459f;" filled="f" stroked="t" coordsize="21600,21600" o:gfxdata="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Rm8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404040" joinstyle="round" endcap="round" startarrowwidth="narrow" startarrowlength="short" endarrow="oval" endarrowwidth="wide" endarrowlength="long"/>
                  <v:imagedata o:title=""/>
                  <o:lock v:ext="edit" aspectratio="f"/>
                </v:line>
                <v:group id="Group 17" o:spid="_x0000_s1026" o:spt="203" style="position:absolute;left:470483;top:3295234;height:1413979;width:494107;rotation:-5898240f;" coordorigin="470483,3295234" coordsize="4975860,14239351" o:gfxdata="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xB1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8" o:spid="_x0000_s1026" o:spt="100" style="position:absolute;left:470483;top:3295234;height:14239351;width:4975860;" fillcolor="#F8CDA0" filled="t" stroked="f" coordsize="4975860,14239351" o:gfxdata="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C1XHugAAANsA&#10;AAAPAAAAAAAAAAEAIAAAACIAAABkcnMvZG93bnJldi54bWxQSwECFAAUAAAACACHTuJAMy8FnjsA&#10;AAA5AAAAEAAAAAAAAAABACAAAAAJAQAAZHJzL3NoYXBleG1sLnhtbFBLBQYAAAAABgAGAFsBAACz&#10;AwAAAAA=&#10;" path="m4975860,0l4975860,13368131,2486660,14239351,0,13368131,1270,12651851,6350,3401347,0,0,497586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29" o:spid="_x0000_s1026" o:spt="202" type="#_x0000_t202" style="position:absolute;left:171459;top:3918145;height:180635;width:936227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CB8AE83">
                        <w:pPr>
                          <w:spacing w:line="283" w:lineRule="exact"/>
                          <w:jc w:val="both"/>
                          <w:rPr>
                            <w:rFonts w:ascii="儷宋 Pro" w:hAnsi="儷宋 Pro"/>
                            <w:b/>
                            <w:bCs/>
                            <w:color w:val="40404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404040"/>
                            <w:kern w:val="24"/>
                          </w:rPr>
                          <w:t>EXPOSITION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171455;top:4375352;height:1026795;width:1214120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19C83DF">
                        <w:pPr>
                          <w:spacing w:line="231" w:lineRule="exact"/>
                          <w:rPr>
                            <w:rFonts w:ascii="儷宋 Pro" w:hAnsi="儷宋 Pro"/>
                            <w:color w:val="4040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儷宋 Pro" w:hAnsi="儷宋 Pro"/>
                            <w:color w:val="404040"/>
                            <w:kern w:val="24"/>
                            <w:sz w:val="19"/>
                            <w:szCs w:val="19"/>
                          </w:rPr>
                          <w:t>The setting is a small town on a sunny day. The villagers gather for an annual lottery, which is seemingly a cheerful and festive event.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3805849;top:1901445;height:1466850;width:1228725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26C670">
                        <w:pPr>
                          <w:spacing w:line="231" w:lineRule="exact"/>
                          <w:rPr>
                            <w:rFonts w:ascii="儷宋 Pro" w:hAnsi="儷宋 Pro"/>
                            <w:color w:val="4040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儷宋 Pro" w:hAnsi="儷宋 Pro"/>
                            <w:color w:val="404040"/>
                            <w:kern w:val="24"/>
                            <w:sz w:val="19"/>
                            <w:szCs w:val="19"/>
                          </w:rPr>
                          <w:t>Tessie Hutchinson, the member of the Hutchinson family who drew the black spot, protests the unfairness of the lottery and is ultimately stoned to death by the other villagers.</w:t>
                        </w:r>
                      </w:p>
                    </w:txbxContent>
                  </v:textbox>
                </v:shape>
                <v:shape id="Freeform 33" o:spid="_x0000_s1026" o:spt="100" style="position:absolute;left:6024885;top:2096119;height:1496578;width:494107;rotation:-5898240f;" fillcolor="#F0A04B" filled="t" stroked="f" coordsize="4975860,15071158" o:gfxdata="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0ETe8AAAA&#10;2wAAAA8AAAAAAAAAAQAgAAAAIgAAAGRycy9kb3ducmV2LnhtbFBLAQIUABQAAAAIAIdO4kAzLwWe&#10;OwAAADkAAAAQAAAAAAAAAAEAIAAAAAsBAABkcnMvc2hhcGV4bWwueG1sUEsFBgAAAAAGAAYAWwEA&#10;ALUDAAAAAA==&#10;" path="m4975860,0l4975860,14199936,2486660,15071158,0,14199936,1270,13483658,6350,3596605,0,0,4975860,0xe">
                  <v:fill on="t" focussize="0,0"/>
                  <v:stroke on="f"/>
                  <v:imagedata o:title=""/>
                  <o:lock v:ext="edit" aspectratio="f"/>
                </v:shape>
                <v:shape id="TextBox 34" o:spid="_x0000_s1026" o:spt="202" type="#_x0000_t202" style="position:absolute;left:5604105;top:2748138;height:183016;width:1343900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F8DFF5F">
                        <w:pPr>
                          <w:spacing w:line="283" w:lineRule="exact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</w:rPr>
                          <w:t>FALLING ACTION</w:t>
                        </w:r>
                      </w:p>
                    </w:txbxContent>
                  </v:textbox>
                </v:shape>
                <v:shape id="TextBox 35" o:spid="_x0000_s1026" o:spt="202" type="#_x0000_t202" style="position:absolute;left:5684410;top:3214076;height:880110;width:1144905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6D8FE6">
                        <w:pPr>
                          <w:spacing w:line="231" w:lineRule="exact"/>
                          <w:rPr>
                            <w:rFonts w:ascii="儷宋 Pro" w:hAnsi="儷宋 Pro"/>
                            <w:color w:val="4040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儷宋 Pro" w:hAnsi="儷宋 Pro"/>
                            <w:color w:val="404040"/>
                            <w:kern w:val="24"/>
                            <w:sz w:val="19"/>
                            <w:szCs w:val="19"/>
                          </w:rPr>
                          <w:t>The villagers calmly collect their stones and return home, as if nothing out of the ordinary has occurred.</w:t>
                        </w:r>
                      </w:p>
                    </w:txbxContent>
                  </v:textbox>
                </v:shape>
                <v:shape id="Freeform 37" o:spid="_x0000_s1026" o:spt="100" style="position:absolute;left:7819586;top:3295234;height:1413979;width:494107;rotation:-5898240f;" fillcolor="#F8CDA0" filled="t" stroked="f" coordsize="4975860,14239351" o:gfxdata="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QsfwvQAA&#10;ANsAAAAPAAAAAAAAAAEAIAAAACIAAABkcnMvZG93bnJldi54bWxQSwECFAAUAAAACACHTuJAMy8F&#10;njsAAAA5AAAAEAAAAAAAAAABACAAAAAMAQAAZHJzL3NoYXBleG1sLnhtbFBLBQYAAAAABgAGAFsB&#10;AAC2AwAAAAA=&#10;" path="m4975860,0l4975860,13368131,2486660,14239351,0,13368131,1270,12651851,6350,3401347,0,0,4975860,0xe">
                  <v:fill on="t" focussize="0,0"/>
                  <v:stroke on="f"/>
                  <v:imagedata o:title=""/>
                  <o:lock v:ext="edit" aspectratio="f"/>
                </v:shape>
                <v:shape id="TextBox 38" o:spid="_x0000_s1026" o:spt="202" type="#_x0000_t202" style="position:absolute;left:7520561;top:3915764;height:183016;width:101787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083DB0F">
                        <w:pPr>
                          <w:spacing w:line="283" w:lineRule="exact"/>
                          <w:jc w:val="both"/>
                          <w:rPr>
                            <w:rFonts w:ascii="儷宋 Pro" w:hAnsi="儷宋 Pro"/>
                            <w:b/>
                            <w:bCs/>
                            <w:color w:val="40404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404040"/>
                            <w:kern w:val="24"/>
                          </w:rPr>
                          <w:t>RESOLUTION</w:t>
                        </w:r>
                      </w:p>
                    </w:txbxContent>
                  </v:textbox>
                </v:shape>
                <v:shape id="TextBox 39" o:spid="_x0000_s1026" o:spt="202" type="#_x0000_t202" style="position:absolute;left:7520361;top:4375352;height:1173480;width:1214120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1569D5">
                        <w:pPr>
                          <w:spacing w:line="231" w:lineRule="exact"/>
                          <w:rPr>
                            <w:rFonts w:ascii="儷宋 Pro" w:hAnsi="儷宋 Pro"/>
                            <w:color w:val="4040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儷宋 Pro" w:hAnsi="儷宋 Pro"/>
                            <w:color w:val="404040"/>
                            <w:kern w:val="24"/>
                            <w:sz w:val="19"/>
                            <w:szCs w:val="19"/>
                          </w:rPr>
                          <w:t>The story ends with a sense of unease as the reader is left to grapple with the unsettling reality of the lottery and the inhumanity of the villagers.</w:t>
                        </w:r>
                      </w:p>
                    </w:txbxContent>
                  </v:textbox>
                </v:shape>
                <v:shape id="TextBox 40" o:spid="_x0000_s1026" o:spt="202" type="#_x0000_t202" style="position:absolute;left:2149397;top:552421;height:228600;width:4679950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815F55">
                        <w:pPr>
                          <w:spacing w:line="36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i/>
                            <w:iCs/>
                            <w:color w:val="40404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i/>
                            <w:iCs/>
                            <w:color w:val="404040"/>
                            <w:kern w:val="24"/>
                            <w:sz w:val="30"/>
                            <w:szCs w:val="30"/>
                          </w:rPr>
                          <w:t>"The Lottery" by Shirley Jackson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7890A36-B254-9845-397E-BD67EA4F06B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96ED0D50-ED7E-5B0D-397E-BD676FE15EC7}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B2"/>
    <w:rsid w:val="00312102"/>
    <w:rsid w:val="003A5556"/>
    <w:rsid w:val="006610CB"/>
    <w:rsid w:val="006F57C2"/>
    <w:rsid w:val="007018B2"/>
    <w:rsid w:val="00A87C2D"/>
    <w:rsid w:val="00C22A38"/>
    <w:rsid w:val="00C41C63"/>
    <w:rsid w:val="00C666D7"/>
    <w:rsid w:val="00DA3114"/>
    <w:rsid w:val="00E97B43"/>
    <w:rsid w:val="00FB6BBE"/>
    <w:rsid w:val="72DD49B9"/>
    <w:rsid w:val="73B7B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../customXml/item1.xml" Type="http://schemas.openxmlformats.org/officeDocument/2006/relationships/customXml"/><Relationship Id="rId5" Target="fontTable.xml" Type="http://schemas.openxmlformats.org/officeDocument/2006/relationships/fontTabl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