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BF3"/>
  <w:body>
    <w:p w14:paraId="313B1AA1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668655</wp:posOffset>
                </wp:positionH>
                <wp:positionV relativeFrom="paragraph">
                  <wp:posOffset>948690</wp:posOffset>
                </wp:positionV>
                <wp:extent cx="9355455" cy="6096000"/>
                <wp:effectExtent l="0" t="0" r="0" b="0"/>
                <wp:wrapNone/>
                <wp:docPr id="46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55519" cy="6096286"/>
                          <a:chOff x="0" y="57148"/>
                          <a:chExt cx="9355519" cy="6096286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3736375"/>
                            <a:ext cx="1415425" cy="2067780"/>
                            <a:chOff x="0" y="3736337"/>
                            <a:chExt cx="1887234" cy="2757040"/>
                          </a:xfrm>
                        </wpg:grpSpPr>
                        <wps:wsp>
                          <wps:cNvPr id="34" name="TextBox 3"/>
                          <wps:cNvSpPr txBox="1"/>
                          <wps:spPr>
                            <a:xfrm>
                              <a:off x="0" y="3736337"/>
                              <a:ext cx="1678941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19F0A2C">
                                <w:pPr>
                                  <w:spacing w:line="1158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12"/>
                                    <w:szCs w:val="112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12"/>
                                    <w:szCs w:val="112"/>
                                  </w:rPr>
                                  <w:t>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5" name="TextBox 4"/>
                          <wps:cNvSpPr txBox="1"/>
                          <wps:spPr>
                            <a:xfrm>
                              <a:off x="0" y="4863486"/>
                              <a:ext cx="1887234" cy="1629891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35237C">
                                <w:pPr>
                                  <w:spacing w:line="275" w:lineRule="exact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The protagonist, Andy Dufresne, is convicted of a crime he did not commit and is sent to Shawshank State Penitentiary.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" name="TextBox 5"/>
                        <wps:cNvSpPr txBox="1"/>
                        <wps:spPr>
                          <a:xfrm>
                            <a:off x="105515" y="57148"/>
                            <a:ext cx="2671445" cy="739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C03A9">
                              <w:pPr>
                                <w:spacing w:line="582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EB30B6"/>
                                  <w:spacing w:val="-18"/>
                                  <w:kern w:val="24"/>
                                  <w:sz w:val="60"/>
                                  <w:szCs w:val="60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EB30B6"/>
                                  <w:spacing w:val="-18"/>
                                  <w:kern w:val="24"/>
                                  <w:sz w:val="60"/>
                                  <w:szCs w:val="60"/>
                                </w:rPr>
                                <w:t xml:space="preserve">Plot chart diagram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AutoShape 6"/>
                        <wps:cNvCnPr/>
                        <wps:spPr>
                          <a:xfrm rot="-5861">
                            <a:off x="104582" y="2937127"/>
                            <a:ext cx="211152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" name="AutoShape 7"/>
                        <wps:cNvCnPr/>
                        <wps:spPr>
                          <a:xfrm rot="-2569264">
                            <a:off x="1801184" y="1788687"/>
                            <a:ext cx="3337327" cy="2296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" name="AutoShape 8"/>
                        <wps:cNvCnPr/>
                        <wps:spPr>
                          <a:xfrm rot="-8298714">
                            <a:off x="4273180" y="1772841"/>
                            <a:ext cx="3384195" cy="16184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9"/>
                        <wps:cNvCnPr/>
                        <wps:spPr>
                          <a:xfrm rot="-3053">
                            <a:off x="7223515" y="2905852"/>
                            <a:ext cx="202638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TextBox 10"/>
                        <wps:cNvSpPr txBox="1"/>
                        <wps:spPr>
                          <a:xfrm>
                            <a:off x="605383" y="2595702"/>
                            <a:ext cx="1546860" cy="294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7E71E1">
                              <w:pPr>
                                <w:spacing w:line="463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3"/>
                                  <w:szCs w:val="33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000000"/>
                                  <w:kern w:val="24"/>
                                  <w:sz w:val="33"/>
                                  <w:szCs w:val="33"/>
                                </w:rPr>
                                <w:t>Exposition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1"/>
                        <wps:cNvSpPr txBox="1"/>
                        <wps:spPr>
                          <a:xfrm>
                            <a:off x="138213" y="2642277"/>
                            <a:ext cx="374015" cy="260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750C5A">
                              <w:pPr>
                                <w:spacing w:line="411" w:lineRule="exact"/>
                                <w:rPr>
                                  <w:rFonts w:ascii="儷宋 Pro" w:hAnsi="儷宋 Pro"/>
                                  <w:b/>
                                  <w:bCs/>
                                  <w:color w:val="EB30B6"/>
                                  <w:spacing w:val="-14"/>
                                  <w:kern w:val="24"/>
                                  <w:sz w:val="47"/>
                                  <w:szCs w:val="47"/>
                                </w:rPr>
                              </w:pPr>
                              <w:r>
                                <w:rPr>
                                  <w:rFonts w:ascii="儷宋 Pro" w:hAnsi="儷宋 Pro"/>
                                  <w:b/>
                                  <w:bCs/>
                                  <w:color w:val="EB30B6"/>
                                  <w:spacing w:val="-14"/>
                                  <w:kern w:val="24"/>
                                  <w:sz w:val="47"/>
                                  <w:szCs w:val="47"/>
                                </w:rPr>
                                <w:t>01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283459" y="265942"/>
                            <a:ext cx="2030497" cy="294005"/>
                            <a:chOff x="4283446" y="265939"/>
                            <a:chExt cx="2707330" cy="392007"/>
                          </a:xfrm>
                        </wpg:grpSpPr>
                        <wps:wsp>
                          <wps:cNvPr id="32" name="TextBox 13"/>
                          <wps:cNvSpPr txBox="1"/>
                          <wps:spPr>
                            <a:xfrm>
                              <a:off x="4928296" y="265939"/>
                              <a:ext cx="2062480" cy="392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53BBD4">
                                <w:pPr>
                                  <w:spacing w:line="463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Climax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" name="TextBox 14"/>
                          <wps:cNvSpPr txBox="1"/>
                          <wps:spPr>
                            <a:xfrm>
                              <a:off x="4283446" y="289939"/>
                              <a:ext cx="622300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6A127DF">
                                <w:pPr>
                                  <w:spacing w:line="411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7325040" y="2427125"/>
                            <a:ext cx="2030479" cy="294005"/>
                            <a:chOff x="7325022" y="2427102"/>
                            <a:chExt cx="2707305" cy="392007"/>
                          </a:xfrm>
                        </wpg:grpSpPr>
                        <wps:wsp>
                          <wps:cNvPr id="30" name="TextBox 16"/>
                          <wps:cNvSpPr txBox="1"/>
                          <wps:spPr>
                            <a:xfrm>
                              <a:off x="7969847" y="2427102"/>
                              <a:ext cx="2062480" cy="392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E6CE6A1">
                                <w:pPr>
                                  <w:spacing w:line="463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Resolution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17"/>
                          <wps:cNvSpPr txBox="1"/>
                          <wps:spPr>
                            <a:xfrm>
                              <a:off x="7325022" y="2451102"/>
                              <a:ext cx="623147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57972D">
                                <w:pPr>
                                  <w:spacing w:line="411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1" name="Group 11"/>
                        <wpg:cNvGrpSpPr/>
                        <wpg:grpSpPr>
                          <a:xfrm>
                            <a:off x="1441051" y="1460791"/>
                            <a:ext cx="2030500" cy="294005"/>
                            <a:chOff x="1441048" y="1460777"/>
                            <a:chExt cx="2707333" cy="392007"/>
                          </a:xfrm>
                        </wpg:grpSpPr>
                        <wps:wsp>
                          <wps:cNvPr id="28" name="TextBox 19"/>
                          <wps:cNvSpPr txBox="1"/>
                          <wps:spPr>
                            <a:xfrm>
                              <a:off x="2085901" y="1460777"/>
                              <a:ext cx="2062480" cy="392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0C9A4A">
                                <w:pPr>
                                  <w:spacing w:line="463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Rising 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" name="TextBox 20"/>
                          <wps:cNvSpPr txBox="1"/>
                          <wps:spPr>
                            <a:xfrm>
                              <a:off x="1441048" y="1484778"/>
                              <a:ext cx="623147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B75BDD2">
                                <w:pPr>
                                  <w:spacing w:line="411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6151107" y="1460791"/>
                            <a:ext cx="2030499" cy="294005"/>
                            <a:chOff x="6151094" y="1460777"/>
                            <a:chExt cx="2707333" cy="392007"/>
                          </a:xfrm>
                        </wpg:grpSpPr>
                        <wps:wsp>
                          <wps:cNvPr id="26" name="TextBox 22"/>
                          <wps:cNvSpPr txBox="1"/>
                          <wps:spPr>
                            <a:xfrm>
                              <a:off x="6795947" y="1460777"/>
                              <a:ext cx="2062480" cy="39200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76DA0F">
                                <w:pPr>
                                  <w:spacing w:line="463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000000"/>
                                    <w:kern w:val="24"/>
                                    <w:sz w:val="33"/>
                                    <w:szCs w:val="33"/>
                                  </w:rPr>
                                  <w:t>Falling Action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7" name="TextBox 23"/>
                          <wps:cNvSpPr txBox="1"/>
                          <wps:spPr>
                            <a:xfrm>
                              <a:off x="6151094" y="1484778"/>
                              <a:ext cx="622300" cy="3479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AEA104">
                                <w:pPr>
                                  <w:spacing w:line="411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EB30B6"/>
                                    <w:spacing w:val="-14"/>
                                    <w:kern w:val="24"/>
                                    <w:sz w:val="47"/>
                                    <w:szCs w:val="47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1919209" y="3736375"/>
                            <a:ext cx="1416060" cy="2242412"/>
                            <a:chOff x="1919204" y="3736337"/>
                            <a:chExt cx="1888080" cy="2989882"/>
                          </a:xfrm>
                        </wpg:grpSpPr>
                        <wps:wsp>
                          <wps:cNvPr id="24" name="TextBox 25"/>
                          <wps:cNvSpPr txBox="1"/>
                          <wps:spPr>
                            <a:xfrm>
                              <a:off x="1919204" y="3736337"/>
                              <a:ext cx="1678941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FFFCA5">
                                <w:pPr>
                                  <w:spacing w:line="1158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33"/>
                                    <w:szCs w:val="13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12"/>
                                    <w:szCs w:val="112"/>
                                  </w:rPr>
                                  <w:t>02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5" name="TextBox 26"/>
                          <wps:cNvSpPr txBox="1"/>
                          <wps:spPr>
                            <a:xfrm>
                              <a:off x="1919204" y="4863486"/>
                              <a:ext cx="1888080" cy="18627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AE6AAB">
                                <w:pPr>
                                  <w:spacing w:line="275" w:lineRule="exact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Andy adapts to prison life and befriends fellow inmate Red. He also gains the respect of the guards and the warden by using his banking skills.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" name="Group 14"/>
                        <wpg:cNvGrpSpPr/>
                        <wpg:grpSpPr>
                          <a:xfrm>
                            <a:off x="3838414" y="3736374"/>
                            <a:ext cx="1566555" cy="2417057"/>
                            <a:chOff x="3838406" y="3736337"/>
                            <a:chExt cx="2088742" cy="3222743"/>
                          </a:xfrm>
                        </wpg:grpSpPr>
                        <wps:wsp>
                          <wps:cNvPr id="22" name="TextBox 28"/>
                          <wps:cNvSpPr txBox="1"/>
                          <wps:spPr>
                            <a:xfrm>
                              <a:off x="3838406" y="3736337"/>
                              <a:ext cx="1857587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7A10DA">
                                <w:pPr>
                                  <w:spacing w:line="1158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12"/>
                                    <w:szCs w:val="112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12"/>
                                    <w:szCs w:val="112"/>
                                  </w:rPr>
                                  <w:t>03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29"/>
                          <wps:cNvSpPr txBox="1"/>
                          <wps:spPr>
                            <a:xfrm>
                              <a:off x="3838406" y="4863486"/>
                              <a:ext cx="2088742" cy="209559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6A4C17">
                                <w:pPr>
                                  <w:spacing w:line="275" w:lineRule="exact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Andy is assigned to work on the roof of the prison and convinces his fellow inmates to help him with a business venture. He also begins to secretly tunnel his way out of the prison.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5" name="Group 15"/>
                        <wpg:cNvGrpSpPr/>
                        <wpg:grpSpPr>
                          <a:xfrm>
                            <a:off x="5908823" y="3736374"/>
                            <a:ext cx="1391295" cy="2417060"/>
                            <a:chOff x="5908809" y="3736337"/>
                            <a:chExt cx="1855060" cy="3222747"/>
                          </a:xfrm>
                        </wpg:grpSpPr>
                        <wps:wsp>
                          <wps:cNvPr id="20" name="TextBox 31"/>
                          <wps:cNvSpPr txBox="1"/>
                          <wps:spPr>
                            <a:xfrm>
                              <a:off x="5908809" y="3736337"/>
                              <a:ext cx="1649307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A68833">
                                <w:pPr>
                                  <w:spacing w:line="1158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12"/>
                                    <w:szCs w:val="112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12"/>
                                    <w:szCs w:val="112"/>
                                  </w:rPr>
                                  <w:t>04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" name="TextBox 32"/>
                          <wps:cNvSpPr txBox="1"/>
                          <wps:spPr>
                            <a:xfrm>
                              <a:off x="5908809" y="4863486"/>
                              <a:ext cx="1855060" cy="209559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81AA8D2">
                                <w:pPr>
                                  <w:spacing w:line="275" w:lineRule="exact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Red is released from prison and struggles to adjust to life outside. He follows Andy's instructions to find a hidden cache of money and travels to Mexico to start a new life.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" name="Group 16"/>
                        <wpg:cNvGrpSpPr/>
                        <wpg:grpSpPr>
                          <a:xfrm>
                            <a:off x="7914428" y="3736374"/>
                            <a:ext cx="1405255" cy="2242361"/>
                            <a:chOff x="7914411" y="3736337"/>
                            <a:chExt cx="1873674" cy="2989815"/>
                          </a:xfrm>
                        </wpg:grpSpPr>
                        <wps:wsp>
                          <wps:cNvPr id="18" name="TextBox 34"/>
                          <wps:cNvSpPr txBox="1"/>
                          <wps:spPr>
                            <a:xfrm>
                              <a:off x="7914411" y="3736337"/>
                              <a:ext cx="1666240" cy="9804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654E2E">
                                <w:pPr>
                                  <w:spacing w:line="1158" w:lineRule="exact"/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12"/>
                                    <w:szCs w:val="112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b/>
                                    <w:bCs/>
                                    <w:color w:val="FAA1E1"/>
                                    <w:spacing w:val="-40"/>
                                    <w:kern w:val="24"/>
                                    <w:sz w:val="112"/>
                                    <w:szCs w:val="112"/>
                                  </w:rPr>
                                  <w:t>05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" name="TextBox 35"/>
                          <wps:cNvSpPr txBox="1"/>
                          <wps:spPr>
                            <a:xfrm>
                              <a:off x="7914411" y="4863486"/>
                              <a:ext cx="1873674" cy="186266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7DDDA4">
                                <w:pPr>
                                  <w:spacing w:line="275" w:lineRule="exact"/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</w:pPr>
                                <w:r>
                                  <w:rPr>
                                    <w:rFonts w:ascii="儷宋 Pro" w:hAnsi="儷宋 Pro"/>
                                    <w:color w:val="000000"/>
                                    <w:kern w:val="24"/>
                                    <w:sz w:val="23"/>
                                    <w:szCs w:val="23"/>
                                  </w:rPr>
                                  <w:t>The movie ends with Red finding Andy on a beach in Mexico, symbolizing the triumph of hope and friendship over oppression and injustice.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52.65pt;margin-top:74.7pt;height:480pt;width:736.65pt;mso-position-horizontal-relative:margin;z-index:251659264;mso-width-relative:page;mso-height-relative:page;" coordorigin="0,57148" coordsize="9355519,6096285" o:gfxdata="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">
                <o:lock v:ext="edit" aspectratio="f"/>
                <v:group id="Group 1" o:spid="_x0000_s1026" o:spt="203" style="position:absolute;left:0;top:3736375;height:2067780;width:1415424;" coordorigin="0,3736337" coordsize="1887234,2757040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3" o:spid="_x0000_s1026" o:spt="202" type="#_x0000_t202" style="position:absolute;left:0;top:3736337;height:980440;width:1678941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19F0A2C">
                          <w:pPr>
                            <w:spacing w:line="1158" w:lineRule="exact"/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12"/>
                              <w:szCs w:val="112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12"/>
                              <w:szCs w:val="112"/>
                            </w:rPr>
                            <w:t>01</w:t>
                          </w:r>
                        </w:p>
                      </w:txbxContent>
                    </v:textbox>
                  </v:shape>
                  <v:shape id="TextBox 4" o:spid="_x0000_s1026" o:spt="202" type="#_x0000_t202" style="position:absolute;left:0;top:4863486;height:1629891;width:1887234;" filled="f" stroked="f" coordsize="21600,21600" o:gfxdata="UEsDBAoAAAAAAIdO4kAAAAAAAAAAAAAAAAAEAAAAZHJzL1BLAwQUAAAACACHTuJA153ubb0AAADb&#10;AAAADwAAAGRycy9kb3ducmV2LnhtbEWPwWrDMBBE74X8g9hCLiWW5VD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ne5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935237C">
                          <w:pPr>
                            <w:spacing w:line="275" w:lineRule="exact"/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The protagonist, Andy Dufresne, is convicted of a crime he did not commit and is sent to Shawshank State Penitentiary.</w:t>
                          </w:r>
                        </w:p>
                      </w:txbxContent>
                    </v:textbox>
                  </v:shape>
                </v:group>
                <v:shape id="TextBox 5" o:spid="_x0000_s1026" o:spt="202" type="#_x0000_t202" style="position:absolute;left:105515;top:57148;height:739140;width:2671445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D3C03A9">
                        <w:pPr>
                          <w:spacing w:line="582" w:lineRule="exact"/>
                          <w:rPr>
                            <w:rFonts w:ascii="儷宋 Pro" w:hAnsi="儷宋 Pro"/>
                            <w:b/>
                            <w:bCs/>
                            <w:color w:val="EB30B6"/>
                            <w:spacing w:val="-18"/>
                            <w:kern w:val="24"/>
                            <w:sz w:val="60"/>
                            <w:szCs w:val="60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EB30B6"/>
                            <w:spacing w:val="-18"/>
                            <w:kern w:val="24"/>
                            <w:sz w:val="60"/>
                            <w:szCs w:val="60"/>
                          </w:rPr>
                          <w:t xml:space="preserve">Plot chart diagram </w:t>
                        </w:r>
                      </w:p>
                    </w:txbxContent>
                  </v:textbox>
                </v:shape>
                <v:line id="AutoShape 6" o:spid="_x0000_s1026" o:spt="20" style="position:absolute;left:104582;top:2937127;height:0;width:2111523;rotation:-6402f;" filled="f" stroked="t" coordsize="21600,21600" o:gfxdata="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vaCy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7" o:spid="_x0000_s1026" o:spt="20" style="position:absolute;left:1801184;top:1788687;height:2296;width:3337327;rotation:-2806321f;" filled="f" stroked="t" coordsize="21600,21600" o:gfxdata="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3/ZS7gAAADa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8" o:spid="_x0000_s1026" o:spt="20" style="position:absolute;left:4273180;top:1772841;height:16184;width:3384195;rotation:-9064409f;" filled="f" stroked="t" coordsize="21600,21600" o:gfxdata="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Ne64pm2AAAA2gAAAA8A&#10;AAAAAAAAAQAgAAAAIgAAAGRycy9kb3ducmV2LnhtbFBLAQIUABQAAAAIAIdO4kAzLwWeOwAAADkA&#10;AAAQAAAAAAAAAAEAIAAAAAUBAABkcnMvc2hhcGV4bWwueG1sUEsFBgAAAAAGAAYAWwEAAK8DAAAA&#10;AA==&#10;">
                  <v:fill on="f" focussize="0,0"/>
                  <v:stroke weight="1.5pt"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9" o:spid="_x0000_s1026" o:spt="20" style="position:absolute;left:7223515;top:2905852;height:0;width:2026380;rotation:-3335f;" filled="f" stroked="t" coordsize="21600,21600" o:gfxdata="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/AJi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000000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TextBox 10" o:spid="_x0000_s1026" o:spt="202" type="#_x0000_t202" style="position:absolute;left:605383;top:2595702;height:294005;width:154686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37E71E1">
                        <w:pPr>
                          <w:spacing w:line="463" w:lineRule="exact"/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3"/>
                            <w:szCs w:val="33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000000"/>
                            <w:kern w:val="24"/>
                            <w:sz w:val="33"/>
                            <w:szCs w:val="33"/>
                          </w:rPr>
                          <w:t>Exposition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138213;top:2642277;height:260985;width:37401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750C5A">
                        <w:pPr>
                          <w:spacing w:line="411" w:lineRule="exact"/>
                          <w:rPr>
                            <w:rFonts w:ascii="儷宋 Pro" w:hAnsi="儷宋 Pro"/>
                            <w:b/>
                            <w:bCs/>
                            <w:color w:val="EB30B6"/>
                            <w:spacing w:val="-14"/>
                            <w:kern w:val="24"/>
                            <w:sz w:val="47"/>
                            <w:szCs w:val="47"/>
                          </w:rPr>
                        </w:pPr>
                        <w:r>
                          <w:rPr>
                            <w:rFonts w:ascii="儷宋 Pro" w:hAnsi="儷宋 Pro"/>
                            <w:b/>
                            <w:bCs/>
                            <w:color w:val="EB30B6"/>
                            <w:spacing w:val="-14"/>
                            <w:kern w:val="24"/>
                            <w:sz w:val="47"/>
                            <w:szCs w:val="47"/>
                          </w:rPr>
                          <w:t>01</w:t>
                        </w:r>
                      </w:p>
                    </w:txbxContent>
                  </v:textbox>
                </v:shape>
                <v:group id="Group 9" o:spid="_x0000_s1026" o:spt="203" style="position:absolute;left:4283459;top:265942;height:294005;width:2030497;" coordorigin="4283446,265939" coordsize="2707330,392007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3" o:spid="_x0000_s1026" o:spt="202" type="#_x0000_t202" style="position:absolute;left:4928296;top:265939;height:392007;width:2062480;" filled="f" stroked="f" coordsize="21600,21600" o:gfxdata="UEsDBAoAAAAAAIdO4kAAAAAAAAAAAAAAAAAEAAAAZHJzL1BLAwQUAAAACACHTuJAWHR2Gb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0dh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53BBD4">
                          <w:pPr>
                            <w:spacing w:line="463" w:lineRule="exact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Climax</w:t>
                          </w:r>
                        </w:p>
                      </w:txbxContent>
                    </v:textbox>
                  </v:shape>
                  <v:shape id="TextBox 14" o:spid="_x0000_s1026" o:spt="202" type="#_x0000_t202" style="position:absolute;left:4283446;top:289939;height:347980;width:62230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6A127DF">
                          <w:pPr>
                            <w:spacing w:line="411" w:lineRule="exact"/>
                            <w:rPr>
                              <w:rFonts w:ascii="儷宋 Pro" w:hAnsi="儷宋 Pro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  <w:t>03</w:t>
                          </w:r>
                        </w:p>
                      </w:txbxContent>
                    </v:textbox>
                  </v:shape>
                </v:group>
                <v:group id="Group 10" o:spid="_x0000_s1026" o:spt="203" style="position:absolute;left:7325040;top:2427125;height:294005;width:2030479;" coordorigin="7325022,2427102" coordsize="2707305,392007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TextBox 16" o:spid="_x0000_s1026" o:spt="202" type="#_x0000_t202" style="position:absolute;left:7969847;top:2427102;height:392007;width:2062480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4E6CE6A1">
                          <w:pPr>
                            <w:spacing w:line="463" w:lineRule="exact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Resolution</w:t>
                          </w:r>
                        </w:p>
                      </w:txbxContent>
                    </v:textbox>
                  </v:shape>
                  <v:shape id="TextBox 17" o:spid="_x0000_s1026" o:spt="202" type="#_x0000_t202" style="position:absolute;left:7325022;top:2451102;height:347980;width:623147;" filled="f" stroked="f" coordsize="21600,21600" o:gfxdata="UEsDBAoAAAAAAIdO4kAAAAAAAAAAAAAAAAAEAAAAZHJzL1BLAwQUAAAACACHTuJAqKbobrwAAADb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m6G6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757972D">
                          <w:pPr>
                            <w:spacing w:line="411" w:lineRule="exact"/>
                            <w:rPr>
                              <w:rFonts w:ascii="儷宋 Pro" w:hAnsi="儷宋 Pro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  <w:t>05</w:t>
                          </w:r>
                        </w:p>
                      </w:txbxContent>
                    </v:textbox>
                  </v:shape>
                </v:group>
                <v:group id="Group 11" o:spid="_x0000_s1026" o:spt="203" style="position:absolute;left:1441051;top:1460791;height:294005;width:2030500;" coordorigin="1441048,1460777" coordsize="2707333,392007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19" o:spid="_x0000_s1026" o:spt="202" type="#_x0000_t202" style="position:absolute;left:2085901;top:1460777;height:392007;width:2062480;" filled="f" stroked="f" coordsize="21600,21600" o:gfxdata="UEsDBAoAAAAAAIdO4kAAAAAAAAAAAAAAAAAEAAAAZHJzL1BLAwQUAAAACACHTuJAvEXXLr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9j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xF1y6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A0C9A4A">
                          <w:pPr>
                            <w:spacing w:line="463" w:lineRule="exact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Rising Action</w:t>
                          </w:r>
                        </w:p>
                      </w:txbxContent>
                    </v:textbox>
                  </v:shape>
                  <v:shape id="TextBox 20" o:spid="_x0000_s1026" o:spt="202" type="#_x0000_t202" style="position:absolute;left:1441048;top:1484778;height:347980;width:623147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B75BDD2">
                          <w:pPr>
                            <w:spacing w:line="411" w:lineRule="exact"/>
                            <w:rPr>
                              <w:rFonts w:ascii="儷宋 Pro" w:hAnsi="儷宋 Pro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  <w:t>02</w:t>
                          </w:r>
                        </w:p>
                      </w:txbxContent>
                    </v:textbox>
                  </v:shape>
                </v:group>
                <v:group id="Group 12" o:spid="_x0000_s1026" o:spt="203" style="position:absolute;left:6151107;top:1460791;height:294005;width:2030499;" coordorigin="6151094,1460777" coordsize="2707333,392007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22" o:spid="_x0000_s1026" o:spt="202" type="#_x0000_t202" style="position:absolute;left:6795947;top:1460777;height:392007;width:2062480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076DA0F">
                          <w:pPr>
                            <w:spacing w:line="463" w:lineRule="exact"/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000000"/>
                              <w:kern w:val="24"/>
                              <w:sz w:val="33"/>
                              <w:szCs w:val="33"/>
                            </w:rPr>
                            <w:t>Falling Action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6151094;top:1484778;height:347980;width:622300;" filled="f" stroked="f" coordsize="21600,21600" o:gfxdata="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2kN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5AEA104">
                          <w:pPr>
                            <w:spacing w:line="411" w:lineRule="exact"/>
                            <w:rPr>
                              <w:rFonts w:ascii="儷宋 Pro" w:hAnsi="儷宋 Pro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EB30B6"/>
                              <w:spacing w:val="-14"/>
                              <w:kern w:val="24"/>
                              <w:sz w:val="47"/>
                              <w:szCs w:val="47"/>
                            </w:rPr>
                            <w:t>04</w:t>
                          </w:r>
                        </w:p>
                      </w:txbxContent>
                    </v:textbox>
                  </v:shape>
                </v:group>
                <v:group id="Group 13" o:spid="_x0000_s1026" o:spt="203" style="position:absolute;left:1919209;top:3736375;height:2242412;width:1416059;" coordorigin="1919204,3736337" coordsize="1888080,2989882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25" o:spid="_x0000_s1026" o:spt="202" type="#_x0000_t202" style="position:absolute;left:1919204;top:3736337;height:980440;width:1678941;" filled="f" stroked="f" coordsize="21600,21600" o:gfxdata="UEsDBAoAAAAAAIdO4kAAAAAAAAAAAAAAAAAEAAAAZHJzL1BLAwQUAAAACACHTuJAPQjdK7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0I3Su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2FFFCA5">
                          <w:pPr>
                            <w:spacing w:line="1158" w:lineRule="exact"/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33"/>
                              <w:szCs w:val="133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12"/>
                              <w:szCs w:val="112"/>
                            </w:rPr>
                            <w:t>02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1919204;top:4863486;height:1862733;width:188808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AAE6AAB">
                          <w:pPr>
                            <w:spacing w:line="275" w:lineRule="exact"/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Andy adapts to prison life and befriends fellow inmate Red. He also gains the respect of the guards and the warden by using his banking skills.</w:t>
                          </w:r>
                        </w:p>
                      </w:txbxContent>
                    </v:textbox>
                  </v:shape>
                </v:group>
                <v:group id="Group 14" o:spid="_x0000_s1026" o:spt="203" style="position:absolute;left:3838414;top:3736374;height:2417056;width:1566555;" coordorigin="3838406,3736337" coordsize="2088742,3222743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TextBox 28" o:spid="_x0000_s1026" o:spt="202" type="#_x0000_t202" style="position:absolute;left:3838406;top:3736337;height:980440;width:1857587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C7A10DA">
                          <w:pPr>
                            <w:spacing w:line="1158" w:lineRule="exact"/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12"/>
                              <w:szCs w:val="112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12"/>
                              <w:szCs w:val="112"/>
                            </w:rPr>
                            <w:t>03</w:t>
                          </w:r>
                        </w:p>
                      </w:txbxContent>
                    </v:textbox>
                  </v:shape>
                  <v:shape id="TextBox 29" o:spid="_x0000_s1026" o:spt="202" type="#_x0000_t202" style="position:absolute;left:3838406;top:4863486;height:2095594;width:2088742;" filled="f" stroked="f" coordsize="21600,21600" o:gfxdata="UEsDBAoAAAAAAIdO4kAAAAAAAAAAAAAAAAAEAAAAZHJzL1BLAwQUAAAACACHTuJAsuFFX7wAAADb&#10;AAAADwAAAGRycy9kb3ducmV2LnhtbEWPT4vCMBTE7wt+h/AEL4um6YJ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LhRV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06A4C17">
                          <w:pPr>
                            <w:spacing w:line="275" w:lineRule="exact"/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Andy is assigned to work on the roof of the prison and convinces his fellow inmates to help him with a business venture. He also begins to secretly tunnel his way out of the prison.</w:t>
                          </w:r>
                        </w:p>
                      </w:txbxContent>
                    </v:textbox>
                  </v:shape>
                </v:group>
                <v:group id="Group 15" o:spid="_x0000_s1026" o:spt="203" style="position:absolute;left:5908823;top:3736374;height:2417059;width:1391294;" coordorigin="5908809,3736337" coordsize="1855060,3222747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TextBox 31" o:spid="_x0000_s1026" o:spt="202" type="#_x0000_t202" style="position:absolute;left:5908809;top:3736337;height:980440;width:1649307;" filled="f" stroked="f" coordsize="21600,21600" o:gfxdata="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Iz2y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8A68833">
                          <w:pPr>
                            <w:spacing w:line="1158" w:lineRule="exact"/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12"/>
                              <w:szCs w:val="112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12"/>
                              <w:szCs w:val="112"/>
                            </w:rPr>
                            <w:t>04</w:t>
                          </w:r>
                        </w:p>
                      </w:txbxContent>
                    </v:textbox>
                  </v:shape>
                  <v:shape id="TextBox 32" o:spid="_x0000_s1026" o:spt="202" type="#_x0000_t202" style="position:absolute;left:5908809;top:4863486;height:2095598;width:185506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81AA8D2">
                          <w:pPr>
                            <w:spacing w:line="275" w:lineRule="exact"/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Red is released from prison and struggles to adjust to life outside. He follows Andy's instructions to find a hidden cache of money and travels to Mexico to start a new life.</w:t>
                          </w:r>
                        </w:p>
                      </w:txbxContent>
                    </v:textbox>
                  </v:shape>
                </v:group>
                <v:group id="Group 16" o:spid="_x0000_s1026" o:spt="203" style="position:absolute;left:7914428;top:3736374;height:2242361;width:1405255;" coordorigin="7914411,3736337" coordsize="1873674,298981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TextBox 34" o:spid="_x0000_s1026" o:spt="202" type="#_x0000_t202" style="position:absolute;left:7914411;top:3736337;height:980440;width:166624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C654E2E">
                          <w:pPr>
                            <w:spacing w:line="1158" w:lineRule="exact"/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12"/>
                              <w:szCs w:val="112"/>
                            </w:rPr>
                          </w:pPr>
                          <w:r>
                            <w:rPr>
                              <w:rFonts w:ascii="儷宋 Pro" w:hAnsi="儷宋 Pro"/>
                              <w:b/>
                              <w:bCs/>
                              <w:color w:val="FAA1E1"/>
                              <w:spacing w:val="-40"/>
                              <w:kern w:val="24"/>
                              <w:sz w:val="112"/>
                              <w:szCs w:val="112"/>
                            </w:rPr>
                            <w:t>05</w:t>
                          </w:r>
                        </w:p>
                      </w:txbxContent>
                    </v:textbox>
                  </v:shape>
                  <v:shape id="TextBox 35" o:spid="_x0000_s1026" o:spt="202" type="#_x0000_t202" style="position:absolute;left:7914411;top:4863486;height:1862666;width:1873674;" filled="f" stroked="f" coordsize="21600,21600" o:gfxdata="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1luAi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17DDDA4">
                          <w:pPr>
                            <w:spacing w:line="275" w:lineRule="exact"/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</w:pPr>
                          <w:r>
                            <w:rPr>
                              <w:rFonts w:ascii="儷宋 Pro" w:hAnsi="儷宋 Pro"/>
                              <w:color w:val="000000"/>
                              <w:kern w:val="24"/>
                              <w:sz w:val="23"/>
                              <w:szCs w:val="23"/>
                            </w:rPr>
                            <w:t>The movie ends with Red finding Andy on a beach in Mexico, symbolizing the triumph of hope and friendship over oppression and injustice.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EAC2319-02D2-3AB8-8EFF-BA6712B68FFF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League Spartan">
    <w:panose1 w:val="00000000000000000000"/>
    <w:charset w:val="00"/>
    <w:family w:val="auto"/>
    <w:pitch w:val="default"/>
    <w:sig w:usb0="A000007F" w:usb1="4000004B" w:usb2="00000000" w:usb3="00000000" w:csb0="00000193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  <w:embedRegular r:id="rId2" w:fontKey="{A7082EAA-BF7A-AFFB-8EFF-BA67D7F5CB3F}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5A7"/>
    <w:rsid w:val="00312102"/>
    <w:rsid w:val="003A5556"/>
    <w:rsid w:val="006610CB"/>
    <w:rsid w:val="006F57C2"/>
    <w:rsid w:val="009655A7"/>
    <w:rsid w:val="00A87C2D"/>
    <w:rsid w:val="00C22A38"/>
    <w:rsid w:val="00C41C63"/>
    <w:rsid w:val="00C666D7"/>
    <w:rsid w:val="00DA3114"/>
    <w:rsid w:val="00E97B43"/>
    <w:rsid w:val="00FB6BBE"/>
    <w:rsid w:val="2BE7F7CE"/>
    <w:rsid w:val="3D9E9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../customXml/item1.xml" Type="http://schemas.openxmlformats.org/officeDocument/2006/relationships/customXml"/><Relationship Id="rId5" Target="fontTable.xml" Type="http://schemas.openxmlformats.org/officeDocument/2006/relationships/fontTabl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