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7.666489pt;margin-top:77.498947pt;width:497.25pt;height:610.85pt;mso-position-horizontal-relative:page;mso-position-vertical-relative:page;z-index:-252788736" coordorigin="953,1550" coordsize="9945,12217">
            <v:line style="position:absolute" from="1003,1650" to="1003,2198" stroked="true" strokeweight="4.997340pt" strokecolor="#dcdcdc">
              <v:stroke dashstyle="solid"/>
            </v:line>
            <v:shape style="position:absolute;left:1473;top:1649;width:9376;height:549" coordorigin="1473,1650" coordsize="9376,549" path="m1473,1650l1473,2198m2869,1650l2869,2198m5861,1650l5861,2198m9152,1650l9152,2198m10848,1650l10848,2198e" filled="false" stroked="true" strokeweight="4.997340pt" strokecolor="#dcdcdc">
              <v:path arrowok="t"/>
              <v:stroke dashstyle="solid"/>
            </v:shape>
            <v:line style="position:absolute" from="953,1600" to="10898,1600" stroked="true" strokeweight="4.997340pt" strokecolor="#dcdcdc">
              <v:stroke dashstyle="solid"/>
            </v:line>
            <v:line style="position:absolute" from="1003,2298" to="1003,5960" stroked="true" strokeweight="4.997340pt" strokecolor="#dcdcdc">
              <v:stroke dashstyle="solid"/>
            </v:line>
            <v:shape style="position:absolute;left:1473;top:2298;width:9376;height:3662" coordorigin="1473,2298" coordsize="9376,3662" path="m1473,2298l1473,5960m2869,2298l2869,5960m5861,2298l5861,5960m9152,2298l9152,5960m10848,2298l10848,5960e" filled="false" stroked="true" strokeweight="4.997340pt" strokecolor="#dcdcdc">
              <v:path arrowok="t"/>
              <v:stroke dashstyle="solid"/>
            </v:shape>
            <v:line style="position:absolute" from="953,2248" to="10898,2248" stroked="true" strokeweight="4.997340pt" strokecolor="#dcdcdc">
              <v:stroke dashstyle="solid"/>
            </v:line>
            <v:line style="position:absolute" from="1003,6060" to="1003,9461" stroked="true" strokeweight="4.997340pt" strokecolor="#dcdcdc">
              <v:stroke dashstyle="solid"/>
            </v:line>
            <v:shape style="position:absolute;left:1473;top:6059;width:9376;height:3402" coordorigin="1473,6060" coordsize="9376,3402" path="m1473,6060l1473,9461m2869,6060l2869,9461m5861,6060l5861,9461m9152,6060l9152,9461m10848,6060l10848,9461e" filled="false" stroked="true" strokeweight="4.997340pt" strokecolor="#dcdcdc">
              <v:path arrowok="t"/>
              <v:stroke dashstyle="solid"/>
            </v:shape>
            <v:line style="position:absolute" from="953,6010" to="10898,6010" stroked="true" strokeweight="4.997340pt" strokecolor="#dcdcdc">
              <v:stroke dashstyle="solid"/>
            </v:line>
            <v:line style="position:absolute" from="1003,9561" to="1003,13666" stroked="true" strokeweight="4.997340pt" strokecolor="#dcdcdc">
              <v:stroke dashstyle="solid"/>
            </v:line>
            <v:shape style="position:absolute;left:1473;top:9561;width:9376;height:4106" coordorigin="1473,9561" coordsize="9376,4106" path="m1473,9561l1473,13666m2869,9561l2869,13666m5861,9561l5861,13666m9152,9561l9152,13666m10848,9561l10848,13666e" filled="false" stroked="true" strokeweight="4.997340pt" strokecolor="#dcdcdc">
              <v:path arrowok="t"/>
              <v:stroke dashstyle="solid"/>
            </v:shape>
            <v:shape style="position:absolute;left:7944;top:-44235;width:82874;height:35043" coordorigin="7944,-44235" coordsize="82874,35043" path="m953,9511l10898,9511m953,13716l10898,13716e" filled="false" stroked="true" strokeweight="4.997340pt" strokecolor="#dcdcdc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61877pt;margin-top:55.997669pt;width:136.5pt;height:15.5pt;mso-position-horizontal-relative:page;mso-position-vertical-relative:page;z-index:-252787712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color w:val="191919"/>
                      <w:w w:val="105"/>
                      <w:sz w:val="27"/>
                    </w:rPr>
                    <w:t>Spelling reference</w:t>
                  </w:r>
                  <w:r>
                    <w:rPr>
                      <w:color w:val="191919"/>
                      <w:spacing w:val="-24"/>
                      <w:w w:val="105"/>
                      <w:sz w:val="27"/>
                    </w:rPr>
                    <w:t> </w:t>
                  </w:r>
                  <w:r>
                    <w:rPr>
                      <w:color w:val="191919"/>
                      <w:w w:val="105"/>
                      <w:sz w:val="27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931885pt;margin-top:804.990051pt;width:13.1pt;height:12pt;mso-position-horizontal-relative:page;mso-position-vertical-relative:page;z-index:-252786688" type="#_x0000_t202" filled="false" stroked="false">
            <v:textbox inset="0,0,0,0">
              <w:txbxContent>
                <w:p>
                  <w:pPr>
                    <w:spacing w:line="211" w:lineRule="exact" w:before="2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91919"/>
                      <w:sz w:val="20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165157pt;margin-top:79.99762pt;width:23.5pt;height:32.4500pt;mso-position-horizontal-relative:page;mso-position-vertical-relative:page;z-index:-252785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79.99762pt;width:69.8pt;height:32.4500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SIMPLE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79.99762pt;width:149.6pt;height:32.4500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6" w:right="986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COMMON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37598pt;margin-top:79.99762pt;width:164.6pt;height:32.4500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1089" w:right="1089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DIFFICULT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79.99762pt;width:84.8pt;height:32.4500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9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CHALLENGING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165157pt;margin-top:112.413216pt;width:23.5pt;height:188.1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spacing w:before="107"/>
                    <w:ind w:left="13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97"/>
                      <w:sz w:val="28"/>
                    </w:rPr>
                    <w:t>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112.413216pt;width:69.8pt;height:188.1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890"/>
                  </w:pPr>
                  <w:r>
                    <w:rPr>
                      <w:color w:val="191919"/>
                    </w:rPr>
                    <w:t>a add </w:t>
                  </w:r>
                  <w:r>
                    <w:rPr>
                      <w:color w:val="191919"/>
                      <w:w w:val="95"/>
                    </w:rPr>
                    <w:t>ago </w:t>
                  </w:r>
                  <w:r>
                    <w:rPr>
                      <w:color w:val="191919"/>
                    </w:rPr>
                    <w:t>all am an </w:t>
                  </w:r>
                  <w:r>
                    <w:rPr>
                      <w:color w:val="191919"/>
                      <w:w w:val="95"/>
                    </w:rPr>
                    <w:t>and </w:t>
                  </w:r>
                  <w:r>
                    <w:rPr>
                      <w:color w:val="191919"/>
                    </w:rPr>
                    <w:t>are as at ate</w:t>
                  </w:r>
                </w:p>
                <w:p>
                  <w:pPr>
                    <w:pStyle w:val="BodyText"/>
                    <w:spacing w:before="5"/>
                  </w:pPr>
                  <w:r>
                    <w:rPr>
                      <w:color w:val="191919"/>
                    </w:rPr>
                    <w:t>away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112.413216pt;width:149.6pt;height:188.1pt;mso-position-horizontal-relative:page;mso-position-vertical-relative:page;z-index:-252778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able</w:t>
                    <w:tab/>
                    <w:t>always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aboard</w:t>
                    <w:tab/>
                    <w:t>animal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about</w:t>
                    <w:tab/>
                    <w:t>another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above</w:t>
                    <w:tab/>
                    <w:t>any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actions</w:t>
                    <w:tab/>
                    <w:t>anybody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actor</w:t>
                    <w:tab/>
                    <w:t>anyone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adventure</w:t>
                    <w:tab/>
                    <w:t>anywhere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after</w:t>
                    <w:tab/>
                    <w:t>appear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again</w:t>
                    <w:tab/>
                    <w:t>aren't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against</w:t>
                    <w:tab/>
                    <w:t>around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air</w:t>
                    <w:tab/>
                    <w:t>arrive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almost</w:t>
                    <w:tab/>
                    <w:t>asleep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along</w:t>
                    <w:tab/>
                    <w:t>attach</w:t>
                  </w:r>
                </w:p>
                <w:p>
                  <w:pPr>
                    <w:pStyle w:val="BodyText"/>
                    <w:spacing w:line="252" w:lineRule="auto"/>
                    <w:ind w:right="2110"/>
                  </w:pPr>
                  <w:r>
                    <w:rPr>
                      <w:color w:val="191919"/>
                    </w:rPr>
                    <w:t>also </w:t>
                  </w:r>
                  <w:r>
                    <w:rPr>
                      <w:color w:val="191919"/>
                      <w:w w:val="95"/>
                    </w:rPr>
                    <w:t>although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037598pt;margin-top:112.413216pt;width:164.6pt;height:188.1pt;mso-position-horizontal-relative:page;mso-position-vertical-relative:page;z-index:-252777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abandoned</w:t>
                    <w:tab/>
                    <w:t>area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absolutely</w:t>
                    <w:tab/>
                    <w:t>assess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access</w:t>
                    <w:tab/>
                    <w:t>attachment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acknowledge</w:t>
                    <w:tab/>
                    <w:t>attempt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actually</w:t>
                    <w:tab/>
                    <w:t>attention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adjusted</w:t>
                    <w:tab/>
                    <w:t>attractive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advantage</w:t>
                    <w:tab/>
                    <w:t>auction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affect</w:t>
                    <w:tab/>
                    <w:t>author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agencies</w:t>
                    <w:tab/>
                    <w:t>autograph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733" w:hanging="1"/>
                  </w:pPr>
                  <w:r>
                    <w:rPr>
                      <w:color w:val="191919"/>
                    </w:rPr>
                    <w:t>agreeable</w:t>
                    <w:tab/>
                  </w:r>
                  <w:r>
                    <w:rPr>
                      <w:color w:val="191919"/>
                      <w:spacing w:val="-3"/>
                      <w:w w:val="95"/>
                    </w:rPr>
                    <w:t>awesome </w:t>
                  </w:r>
                  <w:r>
                    <w:rPr>
                      <w:color w:val="191919"/>
                    </w:rPr>
                    <w:t>alien</w:t>
                  </w:r>
                </w:p>
                <w:p>
                  <w:pPr>
                    <w:pStyle w:val="BodyText"/>
                    <w:spacing w:line="252" w:lineRule="auto" w:before="1"/>
                    <w:ind w:right="2529"/>
                    <w:jc w:val="both"/>
                  </w:pPr>
                  <w:r>
                    <w:rPr>
                      <w:color w:val="191919"/>
                      <w:w w:val="95"/>
                    </w:rPr>
                    <w:t>allergic </w:t>
                  </w:r>
                  <w:r>
                    <w:rPr>
                      <w:color w:val="191919"/>
                    </w:rPr>
                    <w:t>amuse annual </w:t>
                  </w:r>
                  <w:r>
                    <w:rPr>
                      <w:color w:val="191919"/>
                      <w:w w:val="95"/>
                    </w:rPr>
                    <w:t>answer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112.413216pt;width:84.8pt;height:188.1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95"/>
                  </w:pPr>
                  <w:r>
                    <w:rPr>
                      <w:color w:val="191919"/>
                    </w:rPr>
                    <w:t>accelerating accidentally </w:t>
                  </w:r>
                  <w:r>
                    <w:rPr>
                      <w:color w:val="191919"/>
                      <w:w w:val="95"/>
                    </w:rPr>
                    <w:t>accommodation </w:t>
                  </w:r>
                  <w:r>
                    <w:rPr>
                      <w:color w:val="191919"/>
                    </w:rPr>
                    <w:t>accumulate acquainted acquire adrenaline</w:t>
                  </w:r>
                </w:p>
                <w:p>
                  <w:pPr>
                    <w:pStyle w:val="BodyText"/>
                    <w:spacing w:line="252" w:lineRule="auto" w:before="3"/>
                    <w:ind w:right="523"/>
                  </w:pPr>
                  <w:r>
                    <w:rPr>
                      <w:color w:val="191919"/>
                    </w:rPr>
                    <w:t>aisle annihilate annoyance </w:t>
                  </w:r>
                  <w:r>
                    <w:rPr>
                      <w:color w:val="191919"/>
                      <w:w w:val="95"/>
                    </w:rPr>
                    <w:t>appearance appreciated </w:t>
                  </w:r>
                  <w:r>
                    <w:rPr>
                      <w:color w:val="191919"/>
                    </w:rPr>
                    <w:t>appropriate </w:t>
                  </w:r>
                  <w:r>
                    <w:rPr>
                      <w:color w:val="191919"/>
                      <w:w w:val="95"/>
                    </w:rPr>
                    <w:t>archaeology </w:t>
                  </w:r>
                  <w:r>
                    <w:rPr>
                      <w:color w:val="191919"/>
                    </w:rPr>
                    <w:t>awkwardly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165157pt;margin-top:300.478424pt;width:23.5pt;height:175.1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spacing w:before="107"/>
                    <w:ind w:left="13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99"/>
                      <w:sz w:val="28"/>
                    </w:rPr>
                    <w:t>B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300.478424pt;width:69.8pt;height:175.1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95"/>
                  </w:pPr>
                  <w:r>
                    <w:rPr>
                      <w:color w:val="191919"/>
                    </w:rPr>
                    <w:t>bad bark bee bell best big bin bird blow book box </w:t>
                  </w:r>
                  <w:r>
                    <w:rPr>
                      <w:color w:val="191919"/>
                      <w:w w:val="95"/>
                    </w:rPr>
                    <w:t>bring </w:t>
                  </w:r>
                  <w:r>
                    <w:rPr>
                      <w:color w:val="191919"/>
                    </w:rPr>
                    <w:t>but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300.478424pt;width:149.6pt;height:175.1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baby</w:t>
                    <w:tab/>
                    <w:t>bike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backyard</w:t>
                    <w:tab/>
                    <w:t>birthday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bare</w:t>
                    <w:tab/>
                    <w:t>bleed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beach</w:t>
                    <w:tab/>
                    <w:t>blend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beaks</w:t>
                    <w:tab/>
                    <w:t>blind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because</w:t>
                    <w:tab/>
                    <w:t>block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before</w:t>
                    <w:tab/>
                    <w:t>bodies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behave</w:t>
                    <w:tab/>
                    <w:t>bottom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783"/>
                  </w:pPr>
                  <w:r>
                    <w:rPr>
                      <w:color w:val="191919"/>
                    </w:rPr>
                    <w:t>behind</w:t>
                    <w:tab/>
                  </w:r>
                  <w:r>
                    <w:rPr>
                      <w:color w:val="191919"/>
                      <w:spacing w:val="-4"/>
                    </w:rPr>
                    <w:t>bought </w:t>
                  </w:r>
                  <w:r>
                    <w:rPr>
                      <w:color w:val="191919"/>
                    </w:rPr>
                    <w:t>being</w:t>
                  </w:r>
                </w:p>
                <w:p>
                  <w:pPr>
                    <w:pStyle w:val="BodyText"/>
                    <w:spacing w:line="252" w:lineRule="auto" w:before="1"/>
                    <w:ind w:right="2110"/>
                  </w:pPr>
                  <w:r>
                    <w:rPr>
                      <w:color w:val="191919"/>
                    </w:rPr>
                    <w:t>belly below </w:t>
                  </w:r>
                  <w:r>
                    <w:rPr>
                      <w:color w:val="191919"/>
                      <w:w w:val="95"/>
                    </w:rPr>
                    <w:t>between </w:t>
                  </w:r>
                  <w:r>
                    <w:rPr>
                      <w:color w:val="191919"/>
                    </w:rPr>
                    <w:t>bigger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037598pt;margin-top:300.478424pt;width:164.6pt;height:175.1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065"/>
                  </w:pPr>
                  <w:r>
                    <w:rPr>
                      <w:color w:val="191919"/>
                    </w:rPr>
                    <w:t>barely beautiful behaviours benefit beware bough boulder boundary brake/break breathless brethren brief</w:t>
                  </w:r>
                </w:p>
                <w:p>
                  <w:pPr>
                    <w:pStyle w:val="BodyText"/>
                    <w:spacing w:line="252" w:lineRule="auto" w:before="6"/>
                    <w:ind w:right="2390"/>
                  </w:pPr>
                  <w:r>
                    <w:rPr>
                      <w:color w:val="191919"/>
                    </w:rPr>
                    <w:t>burglar </w:t>
                  </w:r>
                  <w:r>
                    <w:rPr>
                      <w:color w:val="191919"/>
                      <w:w w:val="95"/>
                    </w:rPr>
                    <w:t>business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300.478424pt;width:84.8pt;height:175.1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065"/>
                  </w:pPr>
                  <w:r>
                    <w:rPr>
                      <w:color w:val="191919"/>
                      <w:w w:val="95"/>
                    </w:rPr>
                    <w:t>baulk beige</w:t>
                  </w:r>
                </w:p>
                <w:p>
                  <w:pPr>
                    <w:pStyle w:val="BodyText"/>
                    <w:spacing w:line="252" w:lineRule="auto" w:before="1"/>
                    <w:ind w:right="543"/>
                  </w:pPr>
                  <w:r>
                    <w:rPr>
                      <w:color w:val="191919"/>
                      <w:w w:val="90"/>
                    </w:rPr>
                    <w:t>belligerence </w:t>
                  </w:r>
                  <w:r>
                    <w:rPr>
                      <w:color w:val="191919"/>
                    </w:rPr>
                    <w:t>benefited benevolent blasé brevity brilliance brusque buoy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165157pt;margin-top:475.551208pt;width:23.5pt;height:210.3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spacing w:before="107"/>
                    <w:ind w:left="12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5"/>
                      <w:sz w:val="28"/>
                    </w:rPr>
                    <w:t>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475.551208pt;width:69.8pt;height:210.3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25"/>
                  </w:pPr>
                  <w:r>
                    <w:rPr>
                      <w:color w:val="191919"/>
                    </w:rPr>
                    <w:t>can car </w:t>
                  </w:r>
                  <w:r>
                    <w:rPr>
                      <w:color w:val="191919"/>
                      <w:w w:val="95"/>
                    </w:rPr>
                    <w:t>cheek </w:t>
                  </w:r>
                  <w:r>
                    <w:rPr>
                      <w:color w:val="191919"/>
                    </w:rPr>
                    <w:t>clap cow crab crash cry cup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475.551208pt;width:149.6pt;height:210.3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cake</w:t>
                    <w:tab/>
                    <w:t>contain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carries</w:t>
                    <w:tab/>
                    <w:t>cough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catch</w:t>
                    <w:tab/>
                    <w:t>could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chain</w:t>
                    <w:tab/>
                    <w:t>couple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chalk</w:t>
                    <w:tab/>
                    <w:t>cracked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change</w:t>
                    <w:tab/>
                    <w:t>crime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854"/>
                  </w:pPr>
                  <w:r>
                    <w:rPr>
                      <w:color w:val="191919"/>
                    </w:rPr>
                    <w:t>chase</w:t>
                    <w:tab/>
                  </w:r>
                  <w:r>
                    <w:rPr>
                      <w:color w:val="191919"/>
                      <w:spacing w:val="-5"/>
                    </w:rPr>
                    <w:t>crowd </w:t>
                  </w:r>
                  <w:r>
                    <w:rPr>
                      <w:color w:val="191919"/>
                    </w:rPr>
                    <w:t>chest</w:t>
                  </w:r>
                </w:p>
                <w:p>
                  <w:pPr>
                    <w:pStyle w:val="BodyText"/>
                    <w:spacing w:line="252" w:lineRule="auto" w:before="1"/>
                    <w:ind w:right="2370"/>
                  </w:pPr>
                  <w:r>
                    <w:rPr>
                      <w:color w:val="191919"/>
                    </w:rPr>
                    <w:t>child city </w:t>
                  </w:r>
                  <w:r>
                    <w:rPr>
                      <w:color w:val="191919"/>
                      <w:w w:val="95"/>
                    </w:rPr>
                    <w:t>class </w:t>
                  </w:r>
                  <w:r>
                    <w:rPr>
                      <w:color w:val="191919"/>
                    </w:rPr>
                    <w:t>claw </w:t>
                  </w:r>
                  <w:r>
                    <w:rPr>
                      <w:color w:val="191919"/>
                      <w:w w:val="95"/>
                    </w:rPr>
                    <w:t>clean climb </w:t>
                  </w:r>
                  <w:r>
                    <w:rPr>
                      <w:color w:val="191919"/>
                    </w:rPr>
                    <w:t>clock </w:t>
                  </w:r>
                  <w:r>
                    <w:rPr>
                      <w:color w:val="191919"/>
                      <w:w w:val="95"/>
                    </w:rPr>
                    <w:t>close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91919"/>
                    </w:rPr>
                    <w:t>colour/color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037598pt;margin-top:475.551208pt;width:164.6pt;height:210.3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calm</w:t>
                    <w:tab/>
                    <w:t>considerate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carriage</w:t>
                    <w:tab/>
                    <w:t>continued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category</w:t>
                    <w:tab/>
                    <w:t>contraptions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celebration</w:t>
                    <w:tab/>
                    <w:t>convince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certain</w:t>
                    <w:tab/>
                    <w:t>coordinator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character</w:t>
                    <w:tab/>
                    <w:t>corpses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cheques</w:t>
                    <w:tab/>
                    <w:t>creature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chocolate</w:t>
                    <w:tab/>
                    <w:t>crevice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circuit</w:t>
                    <w:tab/>
                    <w:t>criminal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college</w:t>
                    <w:tab/>
                    <w:t>crystal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/>
                    <w:ind w:right="930"/>
                  </w:pPr>
                  <w:r>
                    <w:rPr>
                      <w:color w:val="191919"/>
                    </w:rPr>
                    <w:t>community</w:t>
                    <w:tab/>
                  </w:r>
                  <w:r>
                    <w:rPr>
                      <w:color w:val="191919"/>
                      <w:spacing w:val="-3"/>
                      <w:w w:val="95"/>
                    </w:rPr>
                    <w:t>curious </w:t>
                  </w:r>
                  <w:r>
                    <w:rPr>
                      <w:color w:val="191919"/>
                    </w:rPr>
                    <w:t>competition</w:t>
                  </w:r>
                </w:p>
                <w:p>
                  <w:pPr>
                    <w:pStyle w:val="BodyText"/>
                    <w:spacing w:line="252" w:lineRule="auto" w:before="1"/>
                    <w:ind w:right="2065"/>
                  </w:pPr>
                  <w:r>
                    <w:rPr>
                      <w:color w:val="191919"/>
                      <w:w w:val="95"/>
                    </w:rPr>
                    <w:t>complaining </w:t>
                  </w:r>
                  <w:r>
                    <w:rPr>
                      <w:color w:val="191919"/>
                    </w:rPr>
                    <w:t>complete concerned confidence consider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475.551208pt;width:84.8pt;height:210.3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52"/>
                  </w:pPr>
                  <w:r>
                    <w:rPr>
                      <w:color w:val="191919"/>
                    </w:rPr>
                    <w:t>camouflage carcasses changeable climatic colloquial colossal column competence </w:t>
                  </w:r>
                  <w:r>
                    <w:rPr>
                      <w:color w:val="191919"/>
                      <w:w w:val="95"/>
                    </w:rPr>
                    <w:t>complementary </w:t>
                  </w:r>
                  <w:r>
                    <w:rPr>
                      <w:color w:val="191919"/>
                    </w:rPr>
                    <w:t>complimentary conscience conscious consequently correspond courageous cylinder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120" w:bottom="280" w:left="880" w:right="9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668091pt;margin-top:56.900948pt;width:497.25pt;height:653.15pt;mso-position-horizontal-relative:page;mso-position-vertical-relative:page;z-index:-252765184" coordorigin="933,1138" coordsize="9945,13063">
            <v:line style="position:absolute" from="983,1238" to="983,1786" stroked="true" strokeweight="4.997340pt" strokecolor="#dcdcdc">
              <v:stroke dashstyle="solid"/>
            </v:line>
            <v:shape style="position:absolute;left:1453;top:1237;width:9376;height:549" coordorigin="1453,1238" coordsize="9376,549" path="m1453,1238l1453,1786m2849,1238l2849,1786m5841,1238l5841,1786m9132,1238l9132,1786m10828,1238l10828,1786e" filled="false" stroked="true" strokeweight="4.997340pt" strokecolor="#dcdcdc">
              <v:path arrowok="t"/>
              <v:stroke dashstyle="solid"/>
            </v:shape>
            <v:line style="position:absolute" from="933,1188" to="10878,1188" stroked="true" strokeweight="4.997340pt" strokecolor="#dcdcdc">
              <v:stroke dashstyle="solid"/>
            </v:line>
            <v:line style="position:absolute" from="983,1886" to="983,4868" stroked="true" strokeweight="4.997340pt" strokecolor="#dcdcdc">
              <v:stroke dashstyle="solid"/>
            </v:line>
            <v:shape style="position:absolute;left:1453;top:1886;width:9376;height:2982" coordorigin="1453,1886" coordsize="9376,2982" path="m1453,1886l1453,4868m2849,1886l2849,4868m5841,1886l5841,4868m9132,1886l9132,4868m10828,1886l10828,4868e" filled="false" stroked="true" strokeweight="4.997340pt" strokecolor="#dcdcdc">
              <v:path arrowok="t"/>
              <v:stroke dashstyle="solid"/>
            </v:shape>
            <v:line style="position:absolute" from="933,1836" to="10878,1836" stroked="true" strokeweight="4.997340pt" strokecolor="#dcdcdc">
              <v:stroke dashstyle="solid"/>
            </v:line>
            <v:line style="position:absolute" from="983,4968" to="983,7950" stroked="true" strokeweight="4.997340pt" strokecolor="#dcdcdc">
              <v:stroke dashstyle="solid"/>
            </v:line>
            <v:shape style="position:absolute;left:1453;top:4967;width:9376;height:2982" coordorigin="1453,4968" coordsize="9376,2982" path="m1453,4968l1453,7950m2849,4968l2849,7950m5841,4968l5841,7950m9132,4968l9132,7950m10828,4968l10828,7950e" filled="false" stroked="true" strokeweight="4.997340pt" strokecolor="#dcdcdc">
              <v:path arrowok="t"/>
              <v:stroke dashstyle="solid"/>
            </v:shape>
            <v:line style="position:absolute" from="933,4918" to="10878,4918" stroked="true" strokeweight="4.997340pt" strokecolor="#dcdcdc">
              <v:stroke dashstyle="solid"/>
            </v:line>
            <v:line style="position:absolute" from="983,8050" to="983,12155" stroked="true" strokeweight="4.997340pt" strokecolor="#dcdcdc">
              <v:stroke dashstyle="solid"/>
            </v:line>
            <v:shape style="position:absolute;left:1453;top:8049;width:9376;height:4106" coordorigin="1453,8050" coordsize="9376,4106" path="m1453,8050l1453,12155m2849,8050l2849,12155m5841,8050l5841,12155m9132,8050l9132,12155m10828,8050l10828,12155e" filled="false" stroked="true" strokeweight="4.997340pt" strokecolor="#dcdcdc">
              <v:path arrowok="t"/>
              <v:stroke dashstyle="solid"/>
            </v:shape>
            <v:line style="position:absolute" from="933,8000" to="10878,8000" stroked="true" strokeweight="4.997340pt" strokecolor="#dcdcdc">
              <v:stroke dashstyle="solid"/>
            </v:line>
            <v:line style="position:absolute" from="983,12255" to="983,14101" stroked="true" strokeweight="4.997340pt" strokecolor="#dcdcdc">
              <v:stroke dashstyle="solid"/>
            </v:line>
            <v:shape style="position:absolute;left:1453;top:12254;width:9376;height:1847" coordorigin="1453,12255" coordsize="9376,1847" path="m1453,12255l1453,14101m2849,12255l2849,14101m5841,12255l5841,14101m9132,12255l9132,14101m10828,12255l10828,14101e" filled="false" stroked="true" strokeweight="4.997340pt" strokecolor="#dcdcdc">
              <v:path arrowok="t"/>
              <v:stroke dashstyle="solid"/>
            </v:shape>
            <v:shape style="position:absolute;left:7778;top:-21788;width:82873;height:16219" coordorigin="7778,-21787" coordsize="82873,16219" path="m933,12205l10878,12205m933,14151l10878,14151e" filled="false" stroked="true" strokeweight="4.997340pt" strokecolor="#dcdcd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0.932892pt;margin-top:804.990051pt;width:13.1pt;height:12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spacing w:line="211" w:lineRule="exact" w:before="2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91919"/>
                      <w:sz w:val="20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59.399616pt;width:23.5pt;height:32.4500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59.399616pt;width:69.8pt;height:32.4500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SIMPLE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59.399616pt;width:149.6pt;height:32.4500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6" w:right="986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COMMON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59.399616pt;width:164.6pt;height:32.4500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1089" w:right="1089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DIFFICULT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59.399616pt;width:84.8pt;height:32.4500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9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CHALLENGING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91.815216pt;width:23.5pt;height:154.1pt;mso-position-horizontal-relative:page;mso-position-vertical-relative:page;z-index:-252758016" type="#_x0000_t202" filled="false" stroked="false">
            <v:textbox inset="0,0,0,0">
              <w:txbxContent>
                <w:p>
                  <w:pPr>
                    <w:spacing w:before="107"/>
                    <w:ind w:left="12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5"/>
                      <w:sz w:val="28"/>
                    </w:rPr>
                    <w:t>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91.815216pt;width:69.8pt;height:154.1pt;mso-position-horizontal-relative:page;mso-position-vertical-relative:page;z-index:-25275699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65"/>
                  </w:pPr>
                  <w:r>
                    <w:rPr>
                      <w:color w:val="191919"/>
                    </w:rPr>
                    <w:t>day deep did dog doll dot drag </w:t>
                  </w:r>
                  <w:r>
                    <w:rPr>
                      <w:color w:val="191919"/>
                      <w:w w:val="95"/>
                    </w:rPr>
                    <w:t>dress </w:t>
                  </w:r>
                  <w:r>
                    <w:rPr>
                      <w:color w:val="191919"/>
                    </w:rPr>
                    <w:t>drip drop drum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91.815216pt;width:149.6pt;height:154.1pt;mso-position-horizontal-relative:page;mso-position-vertical-relative:page;z-index:-252755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dark</w:t>
                    <w:tab/>
                    <w:t>door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dead</w:t>
                    <w:tab/>
                    <w:t>downstairs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destroy</w:t>
                    <w:tab/>
                    <w:t>dragon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detail</w:t>
                    <w:tab/>
                    <w:t>draw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didn’t</w:t>
                    <w:tab/>
                    <w:t>dream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different</w:t>
                    <w:tab/>
                    <w:t>dry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850"/>
                  </w:pPr>
                  <w:r>
                    <w:rPr>
                      <w:color w:val="191919"/>
                    </w:rPr>
                    <w:t>disarm</w:t>
                    <w:tab/>
                  </w:r>
                  <w:r>
                    <w:rPr>
                      <w:color w:val="191919"/>
                      <w:spacing w:val="-4"/>
                    </w:rPr>
                    <w:t>during </w:t>
                  </w:r>
                  <w:r>
                    <w:rPr>
                      <w:color w:val="191919"/>
                    </w:rPr>
                    <w:t>discuss</w:t>
                  </w:r>
                </w:p>
                <w:p>
                  <w:pPr>
                    <w:pStyle w:val="BodyText"/>
                    <w:spacing w:line="252" w:lineRule="auto" w:before="1"/>
                    <w:ind w:right="2130"/>
                  </w:pPr>
                  <w:r>
                    <w:rPr>
                      <w:color w:val="191919"/>
                      <w:w w:val="95"/>
                    </w:rPr>
                    <w:t>distance </w:t>
                  </w:r>
                  <w:r>
                    <w:rPr>
                      <w:color w:val="191919"/>
                    </w:rPr>
                    <w:t>does doesn’t don’t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91.815216pt;width:164.6pt;height:154.1pt;mso-position-horizontal-relative:page;mso-position-vertical-relative:page;z-index:-252754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damage</w:t>
                    <w:tab/>
                    <w:t>deserts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dangerous</w:t>
                    <w:tab/>
                    <w:t>dessert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decided</w:t>
                    <w:tab/>
                    <w:t>designed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decision</w:t>
                    <w:tab/>
                    <w:t>detective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decorate</w:t>
                    <w:tab/>
                    <w:t>digest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defence</w:t>
                    <w:tab/>
                    <w:t>disappear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delicious</w:t>
                    <w:tab/>
                    <w:t>disappointed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demolished</w:t>
                    <w:tab/>
                    <w:t>discover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demonstrate</w:t>
                    <w:tab/>
                    <w:t>drawer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depot</w:t>
                    <w:tab/>
                    <w:t>drought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/>
                    <w:ind w:right="1228"/>
                  </w:pPr>
                  <w:r>
                    <w:rPr>
                      <w:color w:val="191919"/>
                    </w:rPr>
                    <w:t>depression</w:t>
                    <w:tab/>
                  </w:r>
                  <w:r>
                    <w:rPr>
                      <w:color w:val="191919"/>
                      <w:spacing w:val="-7"/>
                    </w:rPr>
                    <w:t>dye </w:t>
                  </w:r>
                  <w:r>
                    <w:rPr>
                      <w:color w:val="191919"/>
                    </w:rPr>
                    <w:t>deprived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91.815216pt;width:84.8pt;height:154.1pt;mso-position-horizontal-relative:page;mso-position-vertical-relative:page;z-index:-25275392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95"/>
                  </w:pPr>
                  <w:r>
                    <w:rPr>
                      <w:color w:val="191919"/>
                    </w:rPr>
                    <w:t>debris decomposed deficient definitely delicious dependency desiccate desperate desperation dominant draught dungeon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245.898819pt;width:23.5pt;height:154.1pt;mso-position-horizontal-relative:page;mso-position-vertical-relative:page;z-index:-252752896" type="#_x0000_t202" filled="false" stroked="false">
            <v:textbox inset="0,0,0,0">
              <w:txbxContent>
                <w:p>
                  <w:pPr>
                    <w:spacing w:before="107"/>
                    <w:ind w:left="13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2"/>
                      <w:sz w:val="28"/>
                    </w:rPr>
                    <w:t>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245.898819pt;width:69.8pt;height:154.1pt;mso-position-horizontal-relative:page;mso-position-vertical-relative:page;z-index:-25275187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836"/>
                  </w:pPr>
                  <w:r>
                    <w:rPr>
                      <w:color w:val="191919"/>
                    </w:rPr>
                    <w:t>eat egg end </w:t>
                  </w:r>
                  <w:r>
                    <w:rPr>
                      <w:color w:val="191919"/>
                      <w:w w:val="90"/>
                    </w:rPr>
                    <w:t>even </w:t>
                  </w:r>
                  <w:r>
                    <w:rPr>
                      <w:color w:val="191919"/>
                    </w:rPr>
                    <w:t>ever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245.898819pt;width:149.6pt;height:154.1pt;mso-position-horizontal-relative:page;mso-position-vertical-relative:page;z-index:-25275084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839"/>
                  </w:pPr>
                  <w:r>
                    <w:rPr>
                      <w:color w:val="191919"/>
                    </w:rPr>
                    <w:t>earth enemy enjoy enough every everybody everyone </w:t>
                  </w:r>
                  <w:r>
                    <w:rPr>
                      <w:color w:val="191919"/>
                      <w:w w:val="95"/>
                    </w:rPr>
                    <w:t>everywhere </w:t>
                  </w:r>
                  <w:r>
                    <w:rPr>
                      <w:color w:val="191919"/>
                    </w:rPr>
                    <w:t>evil example explain eyes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245.898819pt;width:164.6pt;height:154.1pt;mso-position-horizontal-relative:page;mso-position-vertical-relative:page;z-index:-252749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easiest</w:t>
                    <w:tab/>
                    <w:t>enormous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edible</w:t>
                    <w:tab/>
                    <w:t>ensure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educational</w:t>
                    <w:tab/>
                    <w:t>episode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eerie</w:t>
                    <w:tab/>
                    <w:t>especially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effect</w:t>
                    <w:tab/>
                    <w:t>esteem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effective</w:t>
                    <w:tab/>
                    <w:t>except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emerged</w:t>
                    <w:tab/>
                    <w:t>exciting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endangered</w:t>
                    <w:tab/>
                    <w:t>exert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energy</w:t>
                    <w:tab/>
                    <w:t>expensive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engage</w:t>
                    <w:tab/>
                    <w:t>experience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engine</w:t>
                    <w:tab/>
                    <w:t>explosion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enjoyable</w:t>
                    <w:tab/>
                    <w:t>extremely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245.898819pt;width:84.8pt;height:154.1pt;mso-position-horizontal-relative:page;mso-position-vertical-relative:page;z-index:-25274880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95"/>
                  </w:pPr>
                  <w:r>
                    <w:rPr>
                      <w:color w:val="191919"/>
                    </w:rPr>
                    <w:t>effervescent efficient </w:t>
                  </w:r>
                  <w:r>
                    <w:rPr>
                      <w:color w:val="191919"/>
                      <w:w w:val="95"/>
                    </w:rPr>
                    <w:t>embarrassed </w:t>
                  </w:r>
                  <w:r>
                    <w:rPr>
                      <w:color w:val="191919"/>
                    </w:rPr>
                    <w:t>environment esteem euphoric exaggerate exhilarating explanatory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399.982422pt;width:23.5pt;height:210.3pt;mso-position-horizontal-relative:page;mso-position-vertical-relative:page;z-index:-252747776" type="#_x0000_t202" filled="false" stroked="false">
            <v:textbox inset="0,0,0,0">
              <w:txbxContent>
                <w:p>
                  <w:pPr>
                    <w:spacing w:before="107"/>
                    <w:ind w:left="14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0"/>
                      <w:sz w:val="28"/>
                    </w:rPr>
                    <w:t>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399.982422pt;width:69.8pt;height:210.3pt;mso-position-horizontal-relative:page;mso-position-vertical-relative:page;z-index:-25274675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909"/>
                  </w:pPr>
                  <w:r>
                    <w:rPr>
                      <w:color w:val="191919"/>
                    </w:rPr>
                    <w:t>fat </w:t>
                  </w:r>
                  <w:r>
                    <w:rPr>
                      <w:color w:val="191919"/>
                      <w:w w:val="95"/>
                    </w:rPr>
                    <w:t>feel </w:t>
                  </w:r>
                  <w:r>
                    <w:rPr>
                      <w:color w:val="191919"/>
                      <w:spacing w:val="-1"/>
                      <w:w w:val="95"/>
                    </w:rPr>
                    <w:t>feet </w:t>
                  </w:r>
                  <w:r>
                    <w:rPr>
                      <w:color w:val="191919"/>
                    </w:rPr>
                    <w:t>fell fill fit </w:t>
                  </w:r>
                  <w:r>
                    <w:rPr>
                      <w:color w:val="191919"/>
                      <w:w w:val="95"/>
                    </w:rPr>
                    <w:t>five</w:t>
                  </w:r>
                </w:p>
                <w:p>
                  <w:pPr>
                    <w:pStyle w:val="BodyText"/>
                    <w:spacing w:line="252" w:lineRule="auto" w:before="3"/>
                    <w:ind w:right="837"/>
                  </w:pPr>
                  <w:r>
                    <w:rPr>
                      <w:color w:val="191919"/>
                    </w:rPr>
                    <w:t>food for four </w:t>
                  </w:r>
                  <w:r>
                    <w:rPr>
                      <w:color w:val="191919"/>
                      <w:w w:val="95"/>
                    </w:rPr>
                    <w:t>from </w:t>
                  </w:r>
                  <w:r>
                    <w:rPr>
                      <w:color w:val="191919"/>
                    </w:rPr>
                    <w:t>fun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399.982422pt;width:149.6pt;height:210.3pt;mso-position-horizontal-relative:page;mso-position-vertical-relative:page;z-index:-252745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face</w:t>
                    <w:tab/>
                    <w:t>footsteps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fair</w:t>
                    <w:tab/>
                    <w:t>forest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family</w:t>
                    <w:tab/>
                    <w:t>found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fear</w:t>
                    <w:tab/>
                    <w:t>friend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feather</w:t>
                    <w:tab/>
                    <w:t>fright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feelings</w:t>
                    <w:tab/>
                    <w:t>fruit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920"/>
                  </w:pPr>
                  <w:r>
                    <w:rPr>
                      <w:color w:val="191919"/>
                    </w:rPr>
                    <w:t>fighting</w:t>
                    <w:tab/>
                  </w:r>
                  <w:r>
                    <w:rPr>
                      <w:color w:val="191919"/>
                      <w:spacing w:val="-5"/>
                    </w:rPr>
                    <w:t>funny </w:t>
                  </w:r>
                  <w:r>
                    <w:rPr>
                      <w:color w:val="191919"/>
                    </w:rPr>
                    <w:t>finally</w:t>
                  </w:r>
                </w:p>
                <w:p>
                  <w:pPr>
                    <w:pStyle w:val="BodyText"/>
                    <w:spacing w:line="252" w:lineRule="auto" w:before="1"/>
                    <w:ind w:right="2512"/>
                  </w:pPr>
                  <w:r>
                    <w:rPr>
                      <w:color w:val="191919"/>
                      <w:w w:val="90"/>
                    </w:rPr>
                    <w:t>fine </w:t>
                  </w:r>
                  <w:r>
                    <w:rPr>
                      <w:color w:val="191919"/>
                      <w:w w:val="95"/>
                    </w:rPr>
                    <w:t>first</w:t>
                  </w:r>
                </w:p>
                <w:p>
                  <w:pPr>
                    <w:pStyle w:val="BodyText"/>
                    <w:spacing w:line="252" w:lineRule="auto" w:before="1"/>
                    <w:ind w:right="2137"/>
                  </w:pPr>
                  <w:r>
                    <w:rPr>
                      <w:color w:val="191919"/>
                    </w:rPr>
                    <w:t>flapping flies flight floor flower fly </w:t>
                  </w:r>
                  <w:r>
                    <w:rPr>
                      <w:color w:val="191919"/>
                      <w:w w:val="95"/>
                    </w:rPr>
                    <w:t>followed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399.982422pt;width:164.6pt;height:210.3pt;mso-position-horizontal-relative:page;mso-position-vertical-relative:page;z-index:-252744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7"/>
                    <w:ind w:right="996"/>
                  </w:pPr>
                  <w:r>
                    <w:rPr>
                      <w:color w:val="191919"/>
                    </w:rPr>
                    <w:t>famous</w:t>
                    <w:tab/>
                  </w:r>
                  <w:r>
                    <w:rPr>
                      <w:color w:val="191919"/>
                      <w:spacing w:val="-4"/>
                    </w:rPr>
                    <w:t>further </w:t>
                  </w:r>
                  <w:r>
                    <w:rPr>
                      <w:color w:val="191919"/>
                    </w:rPr>
                    <w:t>favourite</w:t>
                  </w:r>
                </w:p>
                <w:p>
                  <w:pPr>
                    <w:pStyle w:val="BodyText"/>
                    <w:spacing w:line="252" w:lineRule="auto" w:before="1"/>
                    <w:ind w:right="2310"/>
                  </w:pPr>
                  <w:r>
                    <w:rPr>
                      <w:color w:val="191919"/>
                    </w:rPr>
                    <w:t>features February </w:t>
                  </w:r>
                  <w:r>
                    <w:rPr>
                      <w:color w:val="191919"/>
                      <w:w w:val="95"/>
                    </w:rPr>
                    <w:t>fellowship </w:t>
                  </w:r>
                  <w:r>
                    <w:rPr>
                      <w:color w:val="191919"/>
                    </w:rPr>
                    <w:t>fete</w:t>
                  </w:r>
                </w:p>
                <w:p>
                  <w:pPr>
                    <w:pStyle w:val="BodyText"/>
                    <w:spacing w:line="252" w:lineRule="auto" w:before="2"/>
                    <w:ind w:right="2329"/>
                  </w:pPr>
                  <w:r>
                    <w:rPr>
                      <w:color w:val="191919"/>
                    </w:rPr>
                    <w:t>fibre fiction field fierce formal </w:t>
                  </w:r>
                  <w:r>
                    <w:rPr>
                      <w:color w:val="191919"/>
                      <w:w w:val="95"/>
                    </w:rPr>
                    <w:t>formation </w:t>
                  </w:r>
                  <w:r>
                    <w:rPr>
                      <w:color w:val="191919"/>
                    </w:rPr>
                    <w:t>fractures fragile frenzied</w:t>
                  </w:r>
                </w:p>
                <w:p>
                  <w:pPr>
                    <w:pStyle w:val="BodyText"/>
                    <w:spacing w:line="252" w:lineRule="auto" w:before="4"/>
                    <w:ind w:right="2300"/>
                  </w:pPr>
                  <w:r>
                    <w:rPr>
                      <w:color w:val="191919"/>
                      <w:w w:val="95"/>
                    </w:rPr>
                    <w:t>frightened </w:t>
                  </w:r>
                  <w:r>
                    <w:rPr>
                      <w:color w:val="191919"/>
                    </w:rPr>
                    <w:t>furniture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399.982422pt;width:84.8pt;height:210.3pt;mso-position-horizontal-relative:page;mso-position-vertical-relative:page;z-index:-25274368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624"/>
                  </w:pPr>
                  <w:r>
                    <w:rPr>
                      <w:color w:val="191919"/>
                    </w:rPr>
                    <w:t>facilities </w:t>
                  </w:r>
                  <w:r>
                    <w:rPr>
                      <w:color w:val="191919"/>
                      <w:w w:val="95"/>
                    </w:rPr>
                    <w:t>fascinating fluorescent </w:t>
                  </w:r>
                  <w:r>
                    <w:rPr>
                      <w:color w:val="191919"/>
                    </w:rPr>
                    <w:t>fuchsia furnace futile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610.236816pt;width:23.5pt;height:97.35pt;mso-position-horizontal-relative:page;mso-position-vertical-relative:page;z-index:-252742656" type="#_x0000_t202" filled="false" stroked="false">
            <v:textbox inset="0,0,0,0">
              <w:txbxContent>
                <w:p>
                  <w:pPr>
                    <w:spacing w:before="107"/>
                    <w:ind w:left="12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0"/>
                      <w:sz w:val="28"/>
                    </w:rPr>
                    <w:t>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610.236816pt;width:69.8pt;height:97.35pt;mso-position-horizontal-relative:page;mso-position-vertical-relative:page;z-index:-25274163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65"/>
                  </w:pPr>
                  <w:r>
                    <w:rPr>
                      <w:color w:val="191919"/>
                    </w:rPr>
                    <w:t>get go </w:t>
                  </w:r>
                  <w:r>
                    <w:rPr>
                      <w:color w:val="191919"/>
                      <w:w w:val="95"/>
                    </w:rPr>
                    <w:t>going </w:t>
                  </w:r>
                  <w:r>
                    <w:rPr>
                      <w:color w:val="191919"/>
                    </w:rPr>
                    <w:t>good got </w:t>
                  </w:r>
                  <w:r>
                    <w:rPr>
                      <w:color w:val="191919"/>
                      <w:w w:val="95"/>
                    </w:rPr>
                    <w:t>grass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610.236816pt;width:149.6pt;height:97.35pt;mso-position-horizontal-relative:page;mso-position-vertical-relative:page;z-index:-252740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game</w:t>
                    <w:tab/>
                    <w:t>goodness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garden</w:t>
                    <w:tab/>
                    <w:t>globe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gardening</w:t>
                    <w:tab/>
                    <w:t>great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getting</w:t>
                    <w:tab/>
                    <w:t>green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goes</w:t>
                    <w:tab/>
                    <w:t>ground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going</w:t>
                    <w:tab/>
                    <w:t>group</w:t>
                  </w:r>
                </w:p>
                <w:p>
                  <w:pPr>
                    <w:pStyle w:val="BodyText"/>
                  </w:pPr>
                  <w:r>
                    <w:rPr>
                      <w:color w:val="191919"/>
                    </w:rPr>
                    <w:t>golden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610.236816pt;width:164.6pt;height:97.35pt;mso-position-horizontal-relative:page;mso-position-vertical-relative:page;z-index:-25273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galaxy</w:t>
                    <w:tab/>
                    <w:t>goblet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generation</w:t>
                    <w:tab/>
                    <w:t>government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gesture</w:t>
                    <w:tab/>
                    <w:t>graphics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gigantic</w:t>
                    <w:tab/>
                    <w:t>grumble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glacier</w:t>
                    <w:tab/>
                    <w:t>guess</w:t>
                  </w:r>
                </w:p>
                <w:p>
                  <w:pPr>
                    <w:pStyle w:val="BodyText"/>
                    <w:spacing w:line="252" w:lineRule="auto"/>
                    <w:ind w:right="2065"/>
                  </w:pPr>
                  <w:r>
                    <w:rPr>
                      <w:color w:val="191919"/>
                    </w:rPr>
                    <w:t>global </w:t>
                  </w:r>
                  <w:r>
                    <w:rPr>
                      <w:color w:val="191919"/>
                      <w:w w:val="95"/>
                    </w:rPr>
                    <w:t>gnawed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610.236816pt;width:84.8pt;height:97.35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593"/>
                  </w:pPr>
                  <w:r>
                    <w:rPr>
                      <w:color w:val="191919"/>
                    </w:rPr>
                    <w:t>gauge ghoul grandeur </w:t>
                  </w:r>
                  <w:r>
                    <w:rPr>
                      <w:color w:val="191919"/>
                      <w:w w:val="95"/>
                    </w:rPr>
                    <w:t>guaranteed </w:t>
                  </w:r>
                  <w:r>
                    <w:rPr>
                      <w:color w:val="191919"/>
                    </w:rPr>
                    <w:t>guillotine</w:t>
                  </w:r>
                </w:p>
                <w:p>
                  <w:pPr>
                    <w:pStyle w:val="BodyText"/>
                    <w:spacing w:before="2"/>
                  </w:pPr>
                  <w:r>
                    <w:rPr>
                      <w:color w:val="191919"/>
                    </w:rPr>
                    <w:t>gynaecology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140" w:bottom="280" w:left="880" w:right="9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66713pt;margin-top:56.900948pt;width:497.25pt;height:587.2pt;mso-position-horizontal-relative:page;mso-position-vertical-relative:page;z-index:-252737536" coordorigin="933,1138" coordsize="9945,11744">
            <v:line style="position:absolute" from="983,1238" to="983,1786" stroked="true" strokeweight="4.997340pt" strokecolor="#dcdcdc">
              <v:stroke dashstyle="solid"/>
            </v:line>
            <v:shape style="position:absolute;left:1453;top:1237;width:9376;height:549" coordorigin="1453,1238" coordsize="9376,549" path="m1453,1238l1453,1786m2849,1238l2849,1786m5841,1238l5841,1786m9132,1238l9132,1786m10828,1238l10828,1786e" filled="false" stroked="true" strokeweight="4.997340pt" strokecolor="#dcdcdc">
              <v:path arrowok="t"/>
              <v:stroke dashstyle="solid"/>
            </v:shape>
            <v:line style="position:absolute" from="933,1188" to="10878,1188" stroked="true" strokeweight="4.997340pt" strokecolor="#dcdcdc">
              <v:stroke dashstyle="solid"/>
            </v:line>
            <v:line style="position:absolute" from="983,1886" to="983,4848" stroked="true" strokeweight="4.997340pt" strokecolor="#dcdcdc">
              <v:stroke dashstyle="solid"/>
            </v:line>
            <v:shape style="position:absolute;left:1453;top:1886;width:9376;height:2962" coordorigin="1453,1886" coordsize="9376,2962" path="m1453,1886l1453,4848m2849,1886l2849,4848m5841,1886l5841,4848m9132,1886l9132,4848m10828,1886l10828,4848e" filled="false" stroked="true" strokeweight="4.997340pt" strokecolor="#dcdcdc">
              <v:path arrowok="t"/>
              <v:stroke dashstyle="solid"/>
            </v:shape>
            <v:line style="position:absolute" from="933,1836" to="10878,1836" stroked="true" strokeweight="4.997340pt" strokecolor="#dcdcdc">
              <v:stroke dashstyle="solid"/>
            </v:line>
            <v:line style="position:absolute" from="983,4948" to="983,8349" stroked="true" strokeweight="4.997340pt" strokecolor="#dcdcdc">
              <v:stroke dashstyle="solid"/>
            </v:line>
            <v:shape style="position:absolute;left:1453;top:4947;width:9376;height:3402" coordorigin="1453,4948" coordsize="9376,3402" path="m1453,4948l1453,8349m2849,4948l2849,8349m5841,4948l5841,8349m9132,4948l9132,8349m10828,4948l10828,8349e" filled="false" stroked="true" strokeweight="4.997340pt" strokecolor="#dcdcdc">
              <v:path arrowok="t"/>
              <v:stroke dashstyle="solid"/>
            </v:shape>
            <v:line style="position:absolute" from="933,4898" to="10878,4898" stroked="true" strokeweight="4.997340pt" strokecolor="#dcdcdc">
              <v:stroke dashstyle="solid"/>
            </v:line>
            <v:line style="position:absolute" from="983,8449" to="983,9736" stroked="true" strokeweight="4.997340pt" strokecolor="#dcdcdc">
              <v:stroke dashstyle="solid"/>
            </v:line>
            <v:shape style="position:absolute;left:1453;top:8449;width:9376;height:1287" coordorigin="1453,8449" coordsize="9376,1287" path="m1453,8449l1453,9736m2849,8449l2849,9736m5841,8449l5841,9736m9132,8449l9132,9736m10828,8449l10828,9736e" filled="false" stroked="true" strokeweight="4.997340pt" strokecolor="#dcdcdc">
              <v:path arrowok="t"/>
              <v:stroke dashstyle="solid"/>
            </v:shape>
            <v:line style="position:absolute" from="933,8399" to="10878,8399" stroked="true" strokeweight="4.997340pt" strokecolor="#dcdcdc">
              <v:stroke dashstyle="solid"/>
            </v:line>
            <v:line style="position:absolute" from="983,9836" to="983,12782" stroked="true" strokeweight="4.997340pt" strokecolor="#dcdcdc">
              <v:stroke dashstyle="solid"/>
            </v:line>
            <v:shape style="position:absolute;left:1453;top:9835;width:9376;height:2946" coordorigin="1453,9836" coordsize="9376,2946" path="m1453,9836l1453,12782m2849,9836l2849,12782m5841,9836l5841,12782m9132,9836l9132,12782m10828,9836l10828,12782e" filled="false" stroked="true" strokeweight="4.997340pt" strokecolor="#dcdcdc">
              <v:path arrowok="t"/>
              <v:stroke dashstyle="solid"/>
            </v:shape>
            <v:shape style="position:absolute;left:7777;top:-41944;width:82874;height:25381" coordorigin="7778,-41943" coordsize="82874,25381" path="m933,9786l10878,9786m933,12832l10878,12832e" filled="false" stroked="true" strokeweight="4.997340pt" strokecolor="#dcdcd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0.931885pt;margin-top:804.990051pt;width:13.1pt;height:12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spacing w:line="211" w:lineRule="exact" w:before="2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91919"/>
                      <w:sz w:val="20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59.399616pt;width:23.5pt;height:32.4500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59.399616pt;width:69.8pt;height:32.4500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SIMPLE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59.399616pt;width:149.6pt;height:32.4500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6" w:right="986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COMMON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59.399616pt;width:164.6pt;height:32.4500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1089" w:right="1089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DIFFICULT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59.399616pt;width:84.8pt;height:32.4500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9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CHALLENGING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91.815216pt;width:23.5pt;height:153.1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spacing w:before="107"/>
                    <w:ind w:left="13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2"/>
                      <w:sz w:val="28"/>
                    </w:rPr>
                    <w:t>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91.815216pt;width:69.8pt;height:153.1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55"/>
                  </w:pPr>
                  <w:r>
                    <w:rPr>
                      <w:color w:val="191919"/>
                    </w:rPr>
                    <w:t>hand hard has hat have he help her him </w:t>
                  </w:r>
                  <w:r>
                    <w:rPr>
                      <w:color w:val="191919"/>
                      <w:w w:val="95"/>
                    </w:rPr>
                    <w:t>home </w:t>
                  </w:r>
                  <w:r>
                    <w:rPr>
                      <w:color w:val="191919"/>
                    </w:rPr>
                    <w:t>hot 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91.815216pt;width:149.6pt;height:153.1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habit</w:t>
                    <w:tab/>
                    <w:t>holidays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hair</w:t>
                    <w:tab/>
                    <w:t>home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happen</w:t>
                    <w:tab/>
                    <w:t>hope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happiest</w:t>
                    <w:tab/>
                    <w:t>hoping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happy</w:t>
                    <w:tab/>
                    <w:t>hospital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hardly</w:t>
                    <w:tab/>
                    <w:t>house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hatch</w:t>
                    <w:tab/>
                    <w:t>however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heaps</w:t>
                    <w:tab/>
                    <w:t>huge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hear/here</w:t>
                    <w:tab/>
                    <w:t>humans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heard</w:t>
                    <w:tab/>
                    <w:t>hundred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794"/>
                  </w:pPr>
                  <w:r>
                    <w:rPr>
                      <w:color w:val="191919"/>
                    </w:rPr>
                    <w:t>hearing</w:t>
                    <w:tab/>
                  </w:r>
                  <w:r>
                    <w:rPr>
                      <w:color w:val="191919"/>
                      <w:spacing w:val="-4"/>
                    </w:rPr>
                    <w:t>hunted </w:t>
                  </w:r>
                  <w:r>
                    <w:rPr>
                      <w:color w:val="191919"/>
                    </w:rPr>
                    <w:t>heavier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91.815216pt;width:164.6pt;height:153.1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hammock</w:t>
                    <w:tab/>
                    <w:t>horrified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haphazard</w:t>
                    <w:tab/>
                    <w:t>hostel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haste</w:t>
                    <w:tab/>
                    <w:t>humorous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haul</w:t>
                    <w:tab/>
                    <w:t>hurriedly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894"/>
                  </w:pPr>
                  <w:r>
                    <w:rPr>
                      <w:color w:val="191919"/>
                    </w:rPr>
                    <w:t>healthy</w:t>
                    <w:tab/>
                  </w:r>
                  <w:r>
                    <w:rPr>
                      <w:color w:val="191919"/>
                      <w:spacing w:val="-3"/>
                      <w:w w:val="95"/>
                    </w:rPr>
                    <w:t>hygiene </w:t>
                  </w:r>
                  <w:r>
                    <w:rPr>
                      <w:color w:val="191919"/>
                    </w:rPr>
                    <w:t>heir</w:t>
                  </w:r>
                </w:p>
                <w:p>
                  <w:pPr>
                    <w:pStyle w:val="BodyText"/>
                    <w:spacing w:line="252" w:lineRule="auto" w:before="0"/>
                    <w:ind w:right="2370"/>
                  </w:pPr>
                  <w:r>
                    <w:rPr>
                      <w:color w:val="191919"/>
                    </w:rPr>
                    <w:t>herd </w:t>
                  </w:r>
                  <w:r>
                    <w:rPr>
                      <w:color w:val="191919"/>
                      <w:w w:val="95"/>
                    </w:rPr>
                    <w:t>hesitated </w:t>
                  </w:r>
                  <w:r>
                    <w:rPr>
                      <w:color w:val="191919"/>
                    </w:rPr>
                    <w:t>hilarious history hoarse honest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91.815216pt;width:84.8pt;height:153.1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463"/>
                  </w:pPr>
                  <w:r>
                    <w:rPr>
                      <w:color w:val="191919"/>
                      <w:w w:val="95"/>
                    </w:rPr>
                    <w:t>haemoglobin </w:t>
                  </w:r>
                  <w:r>
                    <w:rPr>
                      <w:color w:val="191919"/>
                    </w:rPr>
                    <w:t>hallucinate helium hesitance </w:t>
                  </w:r>
                  <w:r>
                    <w:rPr>
                      <w:color w:val="191919"/>
                      <w:w w:val="95"/>
                    </w:rPr>
                    <w:t>humanitarian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244.899216pt;width:23.5pt;height:175.1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spacing w:before="107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13"/>
                      <w:sz w:val="28"/>
                    </w:rPr>
                    <w:t>I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244.899216pt;width:69.8pt;height:175.1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pStyle w:val="BodyText"/>
                    <w:spacing w:before="127"/>
                  </w:pPr>
                  <w:r>
                    <w:rPr>
                      <w:color w:val="191919"/>
                      <w:w w:val="79"/>
                    </w:rPr>
                    <w:t>I</w:t>
                  </w:r>
                </w:p>
                <w:p>
                  <w:pPr>
                    <w:pStyle w:val="BodyText"/>
                    <w:spacing w:line="252" w:lineRule="auto"/>
                    <w:ind w:right="1073"/>
                  </w:pPr>
                  <w:r>
                    <w:rPr>
                      <w:color w:val="191919"/>
                    </w:rPr>
                    <w:t>if </w:t>
                  </w:r>
                  <w:r>
                    <w:rPr>
                      <w:color w:val="191919"/>
                      <w:w w:val="90"/>
                    </w:rPr>
                    <w:t>in</w:t>
                  </w:r>
                </w:p>
                <w:p>
                  <w:pPr>
                    <w:pStyle w:val="BodyText"/>
                    <w:spacing w:line="252" w:lineRule="auto" w:before="1"/>
                    <w:ind w:right="915"/>
                  </w:pPr>
                  <w:r>
                    <w:rPr>
                      <w:color w:val="191919"/>
                      <w:w w:val="95"/>
                    </w:rPr>
                    <w:t>into </w:t>
                  </w:r>
                  <w:r>
                    <w:rPr>
                      <w:color w:val="191919"/>
                    </w:rPr>
                    <w:t>is</w:t>
                  </w:r>
                </w:p>
                <w:p>
                  <w:pPr>
                    <w:pStyle w:val="BodyText"/>
                    <w:spacing w:before="1"/>
                  </w:pPr>
                  <w:r>
                    <w:rPr>
                      <w:color w:val="191919"/>
                    </w:rPr>
                    <w:t>it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244.899216pt;width:149.6pt;height:175.1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461"/>
                  </w:pPr>
                  <w:r>
                    <w:rPr>
                      <w:color w:val="191919"/>
                    </w:rPr>
                    <w:t>ice </w:t>
                  </w:r>
                  <w:r>
                    <w:rPr>
                      <w:color w:val="191919"/>
                      <w:w w:val="95"/>
                    </w:rPr>
                    <w:t>idea</w:t>
                  </w:r>
                </w:p>
                <w:p>
                  <w:pPr>
                    <w:pStyle w:val="BodyText"/>
                    <w:spacing w:line="252" w:lineRule="auto" w:before="1"/>
                    <w:ind w:right="2008"/>
                  </w:pPr>
                  <w:r>
                    <w:rPr>
                      <w:color w:val="191919"/>
                      <w:w w:val="95"/>
                    </w:rPr>
                    <w:t>important </w:t>
                  </w:r>
                  <w:r>
                    <w:rPr>
                      <w:color w:val="191919"/>
                    </w:rPr>
                    <w:t>insects inside invite islands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244.899216pt;width:164.6pt;height:175.1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illegal</w:t>
                    <w:tab/>
                    <w:t>interest/ing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imagination</w:t>
                    <w:tab/>
                    <w:t>interrupt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imaginative</w:t>
                    <w:tab/>
                    <w:t>invisible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implicate</w:t>
                    <w:tab/>
                    <w:t>irrational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1105"/>
                  </w:pPr>
                  <w:r>
                    <w:rPr>
                      <w:color w:val="191919"/>
                    </w:rPr>
                    <w:t>improvement</w:t>
                    <w:tab/>
                  </w:r>
                  <w:r>
                    <w:rPr>
                      <w:color w:val="191919"/>
                      <w:spacing w:val="-5"/>
                      <w:w w:val="95"/>
                    </w:rPr>
                    <w:t>issue </w:t>
                  </w:r>
                  <w:r>
                    <w:rPr>
                      <w:color w:val="191919"/>
                    </w:rPr>
                    <w:t>including</w:t>
                  </w:r>
                </w:p>
                <w:p>
                  <w:pPr>
                    <w:pStyle w:val="BodyText"/>
                    <w:spacing w:line="252" w:lineRule="auto" w:before="1"/>
                    <w:ind w:right="2210"/>
                  </w:pPr>
                  <w:r>
                    <w:rPr>
                      <w:color w:val="191919"/>
                    </w:rPr>
                    <w:t>inexpert </w:t>
                  </w:r>
                  <w:r>
                    <w:rPr>
                      <w:color w:val="191919"/>
                      <w:w w:val="95"/>
                    </w:rPr>
                    <w:t>information informative </w:t>
                  </w:r>
                  <w:r>
                    <w:rPr>
                      <w:color w:val="191919"/>
                    </w:rPr>
                    <w:t>insane insolent insurance intelligent intention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244.899216pt;width:84.8pt;height:175.1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52"/>
                  </w:pPr>
                  <w:r>
                    <w:rPr>
                      <w:color w:val="191919"/>
                    </w:rPr>
                    <w:t>imaginable incandescent incompetent </w:t>
                  </w:r>
                  <w:r>
                    <w:rPr>
                      <w:color w:val="191919"/>
                      <w:w w:val="95"/>
                    </w:rPr>
                    <w:t>inconsequential </w:t>
                  </w:r>
                  <w:r>
                    <w:rPr>
                      <w:color w:val="191919"/>
                    </w:rPr>
                    <w:t>inconsolable incorporate indecipherable insanity interrogate intrigue intriguing iridescent irrelevant irresponsible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419.972015pt;width:23.5pt;height:69.350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spacing w:line="249" w:lineRule="auto" w:before="107"/>
                    <w:ind w:left="131" w:right="116" w:firstLine="2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5"/>
                      <w:sz w:val="28"/>
                    </w:rPr>
                    <w:t>J </w:t>
                  </w:r>
                  <w:r>
                    <w:rPr>
                      <w:b/>
                      <w:color w:val="474747"/>
                      <w:sz w:val="28"/>
                    </w:rPr>
                    <w:t>K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419.972015pt;width:69.8pt;height:69.350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815"/>
                  </w:pPr>
                  <w:r>
                    <w:rPr>
                      <w:color w:val="191919"/>
                    </w:rPr>
                    <w:t>just </w:t>
                  </w:r>
                  <w:r>
                    <w:rPr>
                      <w:color w:val="191919"/>
                      <w:w w:val="95"/>
                    </w:rPr>
                    <w:t>keep </w:t>
                  </w:r>
                  <w:r>
                    <w:rPr>
                      <w:color w:val="191919"/>
                    </w:rPr>
                    <w:t>kid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419.972015pt;width:149.6pt;height:69.350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jacket</w:t>
                    <w:tab/>
                    <w:t>kitten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joke</w:t>
                    <w:tab/>
                    <w:t>knee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juice</w:t>
                    <w:tab/>
                    <w:t>knows</w:t>
                  </w:r>
                </w:p>
                <w:p>
                  <w:pPr>
                    <w:pStyle w:val="BodyText"/>
                    <w:spacing w:line="252" w:lineRule="auto"/>
                    <w:ind w:right="2411"/>
                  </w:pPr>
                  <w:r>
                    <w:rPr>
                      <w:color w:val="191919"/>
                      <w:w w:val="95"/>
                    </w:rPr>
                    <w:t>jump </w:t>
                  </w:r>
                  <w:r>
                    <w:rPr>
                      <w:color w:val="191919"/>
                    </w:rPr>
                    <w:t>key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419.972015pt;width:164.6pt;height:69.350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7"/>
                    <w:ind w:right="634"/>
                  </w:pPr>
                  <w:r>
                    <w:rPr>
                      <w:color w:val="191919"/>
                    </w:rPr>
                    <w:t>jeopardy</w:t>
                    <w:tab/>
                  </w:r>
                  <w:r>
                    <w:rPr>
                      <w:color w:val="191919"/>
                      <w:spacing w:val="-3"/>
                    </w:rPr>
                    <w:t>knowledge </w:t>
                  </w:r>
                  <w:r>
                    <w:rPr>
                      <w:color w:val="191919"/>
                    </w:rPr>
                    <w:t>jettison</w:t>
                  </w:r>
                </w:p>
                <w:p>
                  <w:pPr>
                    <w:pStyle w:val="BodyText"/>
                    <w:spacing w:line="252" w:lineRule="auto" w:before="1"/>
                    <w:ind w:right="2065"/>
                  </w:pPr>
                  <w:r>
                    <w:rPr>
                      <w:color w:val="191919"/>
                    </w:rPr>
                    <w:t>journey </w:t>
                  </w:r>
                  <w:r>
                    <w:rPr>
                      <w:color w:val="191919"/>
                      <w:w w:val="95"/>
                    </w:rPr>
                    <w:t>kidnapped </w:t>
                  </w:r>
                  <w:r>
                    <w:rPr>
                      <w:color w:val="191919"/>
                    </w:rPr>
                    <w:t>kiosk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419.972015pt;width:84.8pt;height:69.350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</w:pPr>
                  <w:r>
                    <w:rPr>
                      <w:color w:val="191919"/>
                    </w:rPr>
                    <w:t>judicial </w:t>
                  </w:r>
                  <w:r>
                    <w:rPr>
                      <w:color w:val="191919"/>
                      <w:w w:val="95"/>
                    </w:rPr>
                    <w:t>kaleidoscope </w:t>
                  </w:r>
                  <w:r>
                    <w:rPr>
                      <w:color w:val="191919"/>
                    </w:rPr>
                    <w:t>kayaking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489.300812pt;width:23.5pt;height:152.3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spacing w:before="107"/>
                    <w:ind w:left="14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0"/>
                      <w:sz w:val="28"/>
                    </w:rPr>
                    <w:t>L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489.300812pt;width:69.8pt;height:152.3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835"/>
                  </w:pPr>
                  <w:r>
                    <w:rPr>
                      <w:color w:val="191919"/>
                    </w:rPr>
                    <w:t>land lay leaf left leg lets lick like </w:t>
                  </w:r>
                  <w:r>
                    <w:rPr>
                      <w:color w:val="191919"/>
                      <w:w w:val="95"/>
                    </w:rPr>
                    <w:t>liked </w:t>
                  </w:r>
                  <w:r>
                    <w:rPr>
                      <w:color w:val="191919"/>
                    </w:rPr>
                    <w:t>long look lot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489.300812pt;width:149.6pt;height:152.3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ladies</w:t>
                    <w:tab/>
                    <w:t>lifelike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lake</w:t>
                    <w:tab/>
                    <w:t>light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large</w:t>
                    <w:tab/>
                    <w:t>limb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laugh</w:t>
                    <w:tab/>
                    <w:t>little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laying</w:t>
                    <w:tab/>
                    <w:t>live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leaf</w:t>
                    <w:tab/>
                    <w:t>living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learn</w:t>
                    <w:tab/>
                    <w:t>local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leaves</w:t>
                    <w:tab/>
                    <w:t>loose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leaving</w:t>
                    <w:tab/>
                    <w:t>lose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length</w:t>
                    <w:tab/>
                    <w:t>loud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lesson</w:t>
                    <w:tab/>
                    <w:t>love</w:t>
                  </w:r>
                </w:p>
                <w:p>
                  <w:pPr>
                    <w:pStyle w:val="BodyText"/>
                  </w:pPr>
                  <w:r>
                    <w:rPr>
                      <w:color w:val="191919"/>
                    </w:rPr>
                    <w:t>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489.300812pt;width:164.6pt;height:152.3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360"/>
                  </w:pPr>
                  <w:r>
                    <w:rPr>
                      <w:color w:val="191919"/>
                      <w:w w:val="95"/>
                    </w:rPr>
                    <w:t>language </w:t>
                  </w:r>
                  <w:r>
                    <w:rPr>
                      <w:color w:val="191919"/>
                    </w:rPr>
                    <w:t>league library lightning litany literacy lullaby lunar lyrebird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489.300812pt;width:84.8pt;height:152.3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543"/>
                  </w:pPr>
                  <w:r>
                    <w:rPr>
                      <w:color w:val="191919"/>
                    </w:rPr>
                    <w:t>lacerate leisure lieutenant liquefy litigious longevity </w:t>
                  </w:r>
                  <w:r>
                    <w:rPr>
                      <w:color w:val="191919"/>
                      <w:w w:val="95"/>
                    </w:rPr>
                    <w:t>luminescent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140" w:bottom="280" w:left="880" w:right="9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668091pt;margin-top:56.900948pt;width:497.25pt;height:664.15pt;mso-position-horizontal-relative:page;mso-position-vertical-relative:page;z-index:-252709888" coordorigin="933,1138" coordsize="9945,13283">
            <v:line style="position:absolute" from="983,1238" to="983,1786" stroked="true" strokeweight="4.997340pt" strokecolor="#dcdcdc">
              <v:stroke dashstyle="solid"/>
            </v:line>
            <v:shape style="position:absolute;left:1453;top:1237;width:9376;height:549" coordorigin="1453,1238" coordsize="9376,549" path="m1453,1238l1453,1786m2849,1238l2849,1786m5841,1238l5841,1786m9132,1238l9132,1786m10828,1238l10828,1786e" filled="false" stroked="true" strokeweight="4.997340pt" strokecolor="#dcdcdc">
              <v:path arrowok="t"/>
              <v:stroke dashstyle="solid"/>
            </v:shape>
            <v:line style="position:absolute" from="933,1188" to="10878,1188" stroked="true" strokeweight="4.997340pt" strokecolor="#dcdcdc">
              <v:stroke dashstyle="solid"/>
            </v:line>
            <v:line style="position:absolute" from="983,1886" to="983,4888" stroked="true" strokeweight="4.997340pt" strokecolor="#dcdcdc">
              <v:stroke dashstyle="solid"/>
            </v:line>
            <v:shape style="position:absolute;left:1453;top:1886;width:9376;height:3002" coordorigin="1453,1886" coordsize="9376,3002" path="m1453,1886l1453,4888m2849,1886l2849,4888m5841,1886l5841,4888m9132,1886l9132,4888m10828,1886l10828,4888e" filled="false" stroked="true" strokeweight="4.997340pt" strokecolor="#dcdcdc">
              <v:path arrowok="t"/>
              <v:stroke dashstyle="solid"/>
            </v:shape>
            <v:line style="position:absolute" from="933,1836" to="10878,1836" stroked="true" strokeweight="4.997340pt" strokecolor="#dcdcdc">
              <v:stroke dashstyle="solid"/>
            </v:line>
            <v:line style="position:absolute" from="983,4988" to="983,6850" stroked="true" strokeweight="4.997340pt" strokecolor="#dcdcdc">
              <v:stroke dashstyle="solid"/>
            </v:line>
            <v:shape style="position:absolute;left:1453;top:4987;width:9376;height:1863" coordorigin="1453,4988" coordsize="9376,1863" path="m1453,4988l1453,6850m2849,4988l2849,6850m5841,4988l5841,6850m9132,4988l9132,6850m10828,4988l10828,6850e" filled="false" stroked="true" strokeweight="4.997340pt" strokecolor="#dcdcdc">
              <v:path arrowok="t"/>
              <v:stroke dashstyle="solid"/>
            </v:shape>
            <v:line style="position:absolute" from="933,4938" to="10878,4938" stroked="true" strokeweight="4.997340pt" strokecolor="#dcdcdc">
              <v:stroke dashstyle="solid"/>
            </v:line>
            <v:line style="position:absolute" from="983,6950" to="983,9716" stroked="true" strokeweight="4.997340pt" strokecolor="#dcdcdc">
              <v:stroke dashstyle="solid"/>
            </v:line>
            <v:shape style="position:absolute;left:1453;top:6950;width:9376;height:2766" coordorigin="1453,6950" coordsize="9376,2766" path="m1453,6950l1453,9716m2849,6950l2849,9716m5841,6950l5841,9716m9132,6950l9132,9716m10828,6950l10828,9716e" filled="false" stroked="true" strokeweight="4.997340pt" strokecolor="#dcdcdc">
              <v:path arrowok="t"/>
              <v:stroke dashstyle="solid"/>
            </v:shape>
            <v:line style="position:absolute" from="933,6900" to="10878,6900" stroked="true" strokeweight="4.997340pt" strokecolor="#dcdcdc">
              <v:stroke dashstyle="solid"/>
            </v:line>
            <v:line style="position:absolute" from="983,9816" to="983,14321" stroked="true" strokeweight="4.997340pt" strokecolor="#dcdcdc">
              <v:stroke dashstyle="solid"/>
            </v:line>
            <v:shape style="position:absolute;left:1453;top:9816;width:9376;height:4505" coordorigin="1453,9816" coordsize="9376,4505" path="m1453,9816l1453,14321m2849,9816l2849,14321m5841,9816l5841,14321m9132,9816l9132,14321m10828,9816l10828,14321e" filled="false" stroked="true" strokeweight="4.997340pt" strokecolor="#dcdcdc">
              <v:path arrowok="t"/>
              <v:stroke dashstyle="solid"/>
            </v:shape>
            <v:shape style="position:absolute;left:7778;top:-42110;width:82873;height:38374" coordorigin="7778,-42110" coordsize="82873,38374" path="m933,9766l10878,9766m933,14371l10878,14371e" filled="false" stroked="true" strokeweight="4.997340pt" strokecolor="#dcdcd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0.932892pt;margin-top:804.990051pt;width:13.1pt;height:12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spacing w:line="211" w:lineRule="exact" w:before="2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91919"/>
                      <w:sz w:val="20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59.399616pt;width:23.5pt;height:32.4500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59.399616pt;width:69.8pt;height:32.4500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SIMPLE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59.399616pt;width:149.6pt;height:32.4500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6" w:right="986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COMMON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59.399616pt;width:164.6pt;height:32.4500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1089" w:right="1089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DIFFICULT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59.399616pt;width:84.8pt;height:32.4500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9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CHALLENGING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91.815216pt;width:23.5pt;height:155.1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spacing w:before="107"/>
                    <w:ind w:left="10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11"/>
                      <w:sz w:val="28"/>
                    </w:rPr>
                    <w:t>M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91.815216pt;width:69.8pt;height:155.1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25"/>
                  </w:pPr>
                  <w:r>
                    <w:rPr>
                      <w:color w:val="191919"/>
                    </w:rPr>
                    <w:t>may me meet men milk </w:t>
                  </w:r>
                  <w:r>
                    <w:rPr>
                      <w:color w:val="191919"/>
                      <w:w w:val="95"/>
                    </w:rPr>
                    <w:t>much </w:t>
                  </w:r>
                  <w:r>
                    <w:rPr>
                      <w:color w:val="191919"/>
                    </w:rPr>
                    <w:t>my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91.815216pt;width:149.6pt;height:155.1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magazine</w:t>
                    <w:tab/>
                    <w:t>might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mainly</w:t>
                    <w:tab/>
                    <w:t>migrate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many</w:t>
                    <w:tab/>
                    <w:t>modern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mascot</w:t>
                    <w:tab/>
                    <w:t>Monday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match</w:t>
                    <w:tab/>
                    <w:t>moonlight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meat</w:t>
                    <w:tab/>
                    <w:t>moral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medals</w:t>
                    <w:tab/>
                    <w:t>more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medium</w:t>
                    <w:tab/>
                    <w:t>mother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menu</w:t>
                    <w:tab/>
                    <w:t>move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merit</w:t>
                    <w:tab/>
                    <w:t>movie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messy</w:t>
                    <w:tab/>
                    <w:t>muffled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metals</w:t>
                    <w:tab/>
                    <w:t>music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91.815216pt;width:164.6pt;height:155.1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majestic</w:t>
                    <w:tab/>
                    <w:t>mucus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malt</w:t>
                    <w:tab/>
                    <w:t>muscle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martial</w:t>
                    <w:tab/>
                    <w:t>muscular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matted</w:t>
                    <w:tab/>
                    <w:t>museum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mayor</w:t>
                    <w:tab/>
                    <w:t>mysterious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measured</w:t>
                    <w:tab/>
                    <w:t>mystery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medicine</w:t>
                    <w:tab/>
                    <w:t>mystic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1119"/>
                  </w:pPr>
                  <w:r>
                    <w:rPr>
                      <w:color w:val="191919"/>
                    </w:rPr>
                    <w:t>medieval</w:t>
                    <w:tab/>
                  </w:r>
                  <w:r>
                    <w:rPr>
                      <w:color w:val="191919"/>
                      <w:spacing w:val="-5"/>
                    </w:rPr>
                    <w:t>myth </w:t>
                  </w:r>
                  <w:r>
                    <w:rPr>
                      <w:color w:val="191919"/>
                    </w:rPr>
                    <w:t>minerals</w:t>
                  </w:r>
                </w:p>
                <w:p>
                  <w:pPr>
                    <w:pStyle w:val="BodyText"/>
                    <w:spacing w:line="252" w:lineRule="auto" w:before="1"/>
                    <w:ind w:right="2380"/>
                  </w:pPr>
                  <w:r>
                    <w:rPr>
                      <w:color w:val="191919"/>
                      <w:w w:val="95"/>
                    </w:rPr>
                    <w:t>molecule </w:t>
                  </w:r>
                  <w:r>
                    <w:rPr>
                      <w:color w:val="191919"/>
                    </w:rPr>
                    <w:t>molten moult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91.815216pt;width:84.8pt;height:155.1pt;mso-position-horizontal-relative:page;mso-position-vertical-relative:page;z-index:-25269862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95"/>
                  </w:pPr>
                  <w:r>
                    <w:rPr>
                      <w:color w:val="191919"/>
                    </w:rPr>
                    <w:t>magnificent malaria mandible manoeuvre </w:t>
                  </w:r>
                  <w:r>
                    <w:rPr>
                      <w:color w:val="191919"/>
                      <w:w w:val="95"/>
                    </w:rPr>
                    <w:t>mathematician </w:t>
                  </w:r>
                  <w:r>
                    <w:rPr>
                      <w:color w:val="191919"/>
                    </w:rPr>
                    <w:t>mediaeval miniature minions mischievous misconstrue misogyny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246.898407pt;width:23.5pt;height:98.15pt;mso-position-horizontal-relative:page;mso-position-vertical-relative:page;z-index:-252697600" type="#_x0000_t202" filled="false" stroked="false">
            <v:textbox inset="0,0,0,0">
              <w:txbxContent>
                <w:p>
                  <w:pPr>
                    <w:spacing w:before="107"/>
                    <w:ind w:left="13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2"/>
                      <w:sz w:val="28"/>
                    </w:rPr>
                    <w:t>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246.898407pt;width:69.8pt;height:98.15pt;mso-position-horizontal-relative:page;mso-position-vertical-relative:page;z-index:-25269657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55"/>
                  </w:pPr>
                  <w:r>
                    <w:rPr>
                      <w:color w:val="191919"/>
                      <w:w w:val="95"/>
                    </w:rPr>
                    <w:t>name </w:t>
                  </w:r>
                  <w:r>
                    <w:rPr>
                      <w:color w:val="191919"/>
                    </w:rPr>
                    <w:t>new no not nut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246.898407pt;width:149.6pt;height:98.15pt;mso-position-horizontal-relative:page;mso-position-vertical-relative:page;z-index:-252695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native</w:t>
                    <w:tab/>
                    <w:t>night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naughty</w:t>
                    <w:tab/>
                    <w:t>noise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nearest</w:t>
                    <w:tab/>
                    <w:t>noisy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894"/>
                  </w:pPr>
                  <w:r>
                    <w:rPr>
                      <w:color w:val="191919"/>
                    </w:rPr>
                    <w:t>necklace</w:t>
                    <w:tab/>
                  </w:r>
                  <w:r>
                    <w:rPr>
                      <w:color w:val="191919"/>
                      <w:spacing w:val="-6"/>
                    </w:rPr>
                    <w:t>numb </w:t>
                  </w:r>
                  <w:r>
                    <w:rPr>
                      <w:color w:val="191919"/>
                    </w:rPr>
                    <w:t>nectar</w:t>
                  </w:r>
                </w:p>
                <w:p>
                  <w:pPr>
                    <w:pStyle w:val="BodyText"/>
                    <w:spacing w:line="252" w:lineRule="auto" w:before="1"/>
                    <w:ind w:right="2110"/>
                  </w:pPr>
                  <w:r>
                    <w:rPr>
                      <w:color w:val="191919"/>
                      <w:w w:val="95"/>
                    </w:rPr>
                    <w:t>nephew </w:t>
                  </w:r>
                  <w:r>
                    <w:rPr>
                      <w:color w:val="191919"/>
                    </w:rPr>
                    <w:t>nice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246.898407pt;width:164.6pt;height:98.15pt;mso-position-horizontal-relative:page;mso-position-vertical-relative:page;z-index:-25269452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065"/>
                  </w:pPr>
                  <w:r>
                    <w:rPr>
                      <w:color w:val="191919"/>
                    </w:rPr>
                    <w:t>natural negligent </w:t>
                  </w:r>
                  <w:r>
                    <w:rPr>
                      <w:color w:val="191919"/>
                      <w:w w:val="95"/>
                    </w:rPr>
                    <w:t>neighbour </w:t>
                  </w:r>
                  <w:r>
                    <w:rPr>
                      <w:color w:val="191919"/>
                    </w:rPr>
                    <w:t>niece normality nutrition notice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246.898407pt;width:84.8pt;height:98.15pt;mso-position-horizontal-relative:page;mso-position-vertical-relative:page;z-index:-25269350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623"/>
                  </w:pPr>
                  <w:r>
                    <w:rPr>
                      <w:color w:val="191919"/>
                    </w:rPr>
                    <w:t>naivety narcissist necessary </w:t>
                  </w:r>
                  <w:r>
                    <w:rPr>
                      <w:color w:val="191919"/>
                      <w:w w:val="95"/>
                    </w:rPr>
                    <w:t>nonchalant </w:t>
                  </w:r>
                  <w:r>
                    <w:rPr>
                      <w:color w:val="191919"/>
                    </w:rPr>
                    <w:t>noticeable notoriety nuisance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345.011597pt;width:23.5pt;height:143.3pt;mso-position-horizontal-relative:page;mso-position-vertical-relative:page;z-index:-252692480" type="#_x0000_t202" filled="false" stroked="false">
            <v:textbox inset="0,0,0,0">
              <w:txbxContent>
                <w:p>
                  <w:pPr>
                    <w:spacing w:before="107"/>
                    <w:ind w:left="12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0"/>
                      <w:sz w:val="28"/>
                    </w:rPr>
                    <w:t>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345.011597pt;width:69.8pt;height:143.3pt;mso-position-horizontal-relative:page;mso-position-vertical-relative:page;z-index:-25269145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905"/>
                  </w:pPr>
                  <w:r>
                    <w:rPr>
                      <w:color w:val="191919"/>
                    </w:rPr>
                    <w:t>of off old </w:t>
                  </w:r>
                  <w:r>
                    <w:rPr>
                      <w:color w:val="191919"/>
                      <w:w w:val="95"/>
                    </w:rPr>
                    <w:t>one </w:t>
                  </w:r>
                  <w:r>
                    <w:rPr>
                      <w:color w:val="191919"/>
                    </w:rPr>
                    <w:t>our out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345.011597pt;width:149.6pt;height:143.3pt;mso-position-horizontal-relative:page;mso-position-vertical-relative:page;z-index:-25269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obtain</w:t>
                    <w:tab/>
                    <w:t>over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ocean</w:t>
                    <w:tab/>
                    <w:t>own</w:t>
                  </w:r>
                </w:p>
                <w:p>
                  <w:pPr>
                    <w:pStyle w:val="BodyText"/>
                    <w:spacing w:line="252" w:lineRule="auto" w:before="12"/>
                    <w:ind w:right="2008"/>
                  </w:pPr>
                  <w:r>
                    <w:rPr>
                      <w:color w:val="191919"/>
                    </w:rPr>
                    <w:t>octopus older once onion ordinary other outback </w:t>
                  </w:r>
                  <w:r>
                    <w:rPr>
                      <w:color w:val="191919"/>
                      <w:w w:val="95"/>
                    </w:rPr>
                    <w:t>outdoors </w:t>
                  </w:r>
                  <w:r>
                    <w:rPr>
                      <w:color w:val="191919"/>
                    </w:rPr>
                    <w:t>outside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345.011597pt;width:164.6pt;height:143.3pt;mso-position-horizontal-relative:page;mso-position-vertical-relative:page;z-index:-252689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oblige</w:t>
                    <w:tab/>
                    <w:t>organise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observe</w:t>
                    <w:tab/>
                    <w:t>origami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933"/>
                  </w:pPr>
                  <w:r>
                    <w:rPr>
                      <w:color w:val="191919"/>
                    </w:rPr>
                    <w:t>obviously</w:t>
                    <w:tab/>
                  </w:r>
                  <w:r>
                    <w:rPr>
                      <w:color w:val="191919"/>
                      <w:spacing w:val="-4"/>
                      <w:w w:val="95"/>
                    </w:rPr>
                    <w:t>oxygen </w:t>
                  </w:r>
                  <w:r>
                    <w:rPr>
                      <w:color w:val="191919"/>
                    </w:rPr>
                    <w:t>occur</w:t>
                  </w:r>
                </w:p>
                <w:p>
                  <w:pPr>
                    <w:pStyle w:val="BodyText"/>
                    <w:spacing w:line="252" w:lineRule="auto" w:before="1"/>
                    <w:ind w:right="2741"/>
                  </w:pPr>
                  <w:r>
                    <w:rPr>
                      <w:color w:val="191919"/>
                      <w:w w:val="95"/>
                    </w:rPr>
                    <w:t>ogre </w:t>
                  </w:r>
                  <w:r>
                    <w:rPr>
                      <w:color w:val="191919"/>
                    </w:rPr>
                    <w:t>omit</w:t>
                  </w:r>
                </w:p>
                <w:p>
                  <w:pPr>
                    <w:pStyle w:val="BodyText"/>
                    <w:spacing w:line="252" w:lineRule="auto" w:before="1"/>
                    <w:ind w:right="2065"/>
                  </w:pPr>
                  <w:r>
                    <w:rPr>
                      <w:color w:val="191919"/>
                      <w:w w:val="95"/>
                    </w:rPr>
                    <w:t>opportunity </w:t>
                  </w:r>
                  <w:r>
                    <w:rPr>
                      <w:color w:val="191919"/>
                    </w:rPr>
                    <w:t>opposition optical optimist option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345.011597pt;width:84.8pt;height:143.3pt;mso-position-horizontal-relative:page;mso-position-vertical-relative:page;z-index:-25268838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523"/>
                  </w:pPr>
                  <w:r>
                    <w:rPr>
                      <w:color w:val="191919"/>
                    </w:rPr>
                    <w:t>obedience obnoxious obscure </w:t>
                  </w:r>
                  <w:r>
                    <w:rPr>
                      <w:color w:val="191919"/>
                      <w:w w:val="95"/>
                    </w:rPr>
                    <w:t>observation </w:t>
                  </w:r>
                  <w:r>
                    <w:rPr>
                      <w:color w:val="191919"/>
                    </w:rPr>
                    <w:t>obsessed obsessive </w:t>
                  </w:r>
                  <w:r>
                    <w:rPr>
                      <w:color w:val="191919"/>
                      <w:w w:val="95"/>
                    </w:rPr>
                    <w:t>occasionally </w:t>
                  </w:r>
                  <w:r>
                    <w:rPr>
                      <w:color w:val="191919"/>
                    </w:rPr>
                    <w:t>occasions occurrence opaque oscillate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6759pt;margin-top:488.302399pt;width:23.5pt;height:230.25pt;mso-position-horizontal-relative:page;mso-position-vertical-relative:page;z-index:-252687360" type="#_x0000_t202" filled="false" stroked="false">
            <v:textbox inset="0,0,0,0">
              <w:txbxContent>
                <w:p>
                  <w:pPr>
                    <w:spacing w:before="107"/>
                    <w:ind w:left="13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2"/>
                      <w:sz w:val="28"/>
                    </w:rPr>
                    <w:t>P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488.302399pt;width:69.8pt;height:230.25pt;mso-position-horizontal-relative:page;mso-position-vertical-relative:page;z-index:-25268633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855"/>
                  </w:pPr>
                  <w:r>
                    <w:rPr>
                      <w:color w:val="191919"/>
                      <w:w w:val="95"/>
                    </w:rPr>
                    <w:t>park </w:t>
                  </w:r>
                  <w:r>
                    <w:rPr>
                      <w:color w:val="191919"/>
                    </w:rPr>
                    <w:t>pay pen play plot pull put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488.302399pt;width:149.6pt;height:230.25pt;mso-position-horizontal-relative:page;mso-position-vertical-relative:page;z-index:-25268531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040"/>
                  </w:pPr>
                  <w:r>
                    <w:rPr>
                      <w:color w:val="191919"/>
                    </w:rPr>
                    <w:t>pair patter paw people perfect phone picture place planet plastic platform police poor potatoes power pretty </w:t>
                  </w:r>
                  <w:r>
                    <w:rPr>
                      <w:color w:val="191919"/>
                      <w:w w:val="95"/>
                    </w:rPr>
                    <w:t>probably </w:t>
                  </w:r>
                  <w:r>
                    <w:rPr>
                      <w:color w:val="191919"/>
                    </w:rPr>
                    <w:t>problem purpose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488.302399pt;width:164.6pt;height:230.25pt;mso-position-horizontal-relative:page;mso-position-vertical-relative:page;z-index:-25268428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089"/>
                  </w:pPr>
                  <w:r>
                    <w:rPr>
                      <w:color w:val="191919"/>
                    </w:rPr>
                    <w:t>parallel pedestal </w:t>
                  </w:r>
                  <w:r>
                    <w:rPr>
                      <w:color w:val="191919"/>
                      <w:w w:val="95"/>
                    </w:rPr>
                    <w:t>personalities </w:t>
                  </w:r>
                  <w:r>
                    <w:rPr>
                      <w:color w:val="191919"/>
                    </w:rPr>
                    <w:t>pincer</w:t>
                  </w:r>
                </w:p>
                <w:p>
                  <w:pPr>
                    <w:pStyle w:val="BodyText"/>
                    <w:spacing w:line="252" w:lineRule="auto" w:before="2"/>
                    <w:ind w:right="2310"/>
                  </w:pPr>
                  <w:r>
                    <w:rPr>
                      <w:color w:val="191919"/>
                    </w:rPr>
                    <w:t>plait pleasure </w:t>
                  </w:r>
                  <w:r>
                    <w:rPr>
                      <w:color w:val="191919"/>
                      <w:w w:val="95"/>
                    </w:rPr>
                    <w:t>prankster </w:t>
                  </w:r>
                  <w:r>
                    <w:rPr>
                      <w:color w:val="191919"/>
                    </w:rPr>
                    <w:t>pray precious </w:t>
                  </w:r>
                  <w:r>
                    <w:rPr>
                      <w:color w:val="191919"/>
                      <w:w w:val="95"/>
                    </w:rPr>
                    <w:t>predators presence </w:t>
                  </w:r>
                  <w:r>
                    <w:rPr>
                      <w:color w:val="191919"/>
                    </w:rPr>
                    <w:t>prey principal principle </w:t>
                  </w:r>
                  <w:r>
                    <w:rPr>
                      <w:color w:val="191919"/>
                      <w:w w:val="95"/>
                    </w:rPr>
                    <w:t>professor </w:t>
                  </w:r>
                  <w:r>
                    <w:rPr>
                      <w:color w:val="191919"/>
                    </w:rPr>
                    <w:t>pumpkin punctual pure pursuit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488.302399pt;width:84.8pt;height:230.25pt;mso-position-horizontal-relative:page;mso-position-vertical-relative:page;z-index:-25268326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95"/>
                  </w:pPr>
                  <w:r>
                    <w:rPr>
                      <w:color w:val="191919"/>
                    </w:rPr>
                    <w:t>peculiar personally persuade persuasive pessimistic </w:t>
                  </w:r>
                  <w:r>
                    <w:rPr>
                      <w:color w:val="191919"/>
                      <w:w w:val="95"/>
                    </w:rPr>
                    <w:t>phosphorescent </w:t>
                  </w:r>
                  <w:r>
                    <w:rPr>
                      <w:color w:val="191919"/>
                    </w:rPr>
                    <w:t>physically plateau population precise prevalence privileged proposition psychiatrist psychic psychology purest</w:t>
                  </w:r>
                </w:p>
                <w:p>
                  <w:pPr>
                    <w:pStyle w:val="BodyText"/>
                    <w:spacing w:before="8"/>
                  </w:pPr>
                  <w:r>
                    <w:rPr>
                      <w:color w:val="191919"/>
                    </w:rPr>
                    <w:t>purist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140" w:bottom="280" w:left="880" w:right="9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6.66713pt;margin-top:56.900948pt;width:497.25pt;height:718.15pt;mso-position-horizontal-relative:page;mso-position-vertical-relative:page;z-index:-252682240" coordorigin="933,1138" coordsize="9945,14363">
            <v:line style="position:absolute" from="983,1238" to="983,1786" stroked="true" strokeweight="4.997340pt" strokecolor="#dcdcdc">
              <v:stroke dashstyle="solid"/>
            </v:line>
            <v:shape style="position:absolute;left:1453;top:1237;width:9376;height:549" coordorigin="1453,1238" coordsize="9376,549" path="m1453,1238l1453,1786m2849,1238l2849,1786m5841,1238l5841,1786m9132,1238l9132,1786m10828,1238l10828,1786e" filled="false" stroked="true" strokeweight="4.997340pt" strokecolor="#dcdcdc">
              <v:path arrowok="t"/>
              <v:stroke dashstyle="solid"/>
            </v:shape>
            <v:line style="position:absolute" from="933,1188" to="10878,1188" stroked="true" strokeweight="4.997340pt" strokecolor="#dcdcdc">
              <v:stroke dashstyle="solid"/>
            </v:line>
            <v:line style="position:absolute" from="983,1886" to="983,3029" stroked="true" strokeweight="4.997340pt" strokecolor="#dcdcdc">
              <v:stroke dashstyle="solid"/>
            </v:line>
            <v:shape style="position:absolute;left:1453;top:1886;width:9376;height:1143" coordorigin="1453,1886" coordsize="9376,1143" path="m1453,1886l1453,3029m2849,1886l2849,3029m5841,1886l5841,3029m9132,1886l9132,3029m10828,1886l10828,3029e" filled="false" stroked="true" strokeweight="4.997340pt" strokecolor="#dcdcdc">
              <v:path arrowok="t"/>
              <v:stroke dashstyle="solid"/>
            </v:shape>
            <v:line style="position:absolute" from="933,1836" to="10878,1836" stroked="true" strokeweight="4.997340pt" strokecolor="#dcdcdc">
              <v:stroke dashstyle="solid"/>
            </v:line>
            <v:line style="position:absolute" from="983,3129" to="983,6530" stroked="true" strokeweight="4.997340pt" strokecolor="#dcdcdc">
              <v:stroke dashstyle="solid"/>
            </v:line>
            <v:shape style="position:absolute;left:1453;top:3128;width:9376;height:3402" coordorigin="1453,3129" coordsize="9376,3402" path="m1453,3129l1453,6530m2849,3129l2849,6530m5841,3129l5841,6530m9132,3129l9132,6530m10828,3129l10828,6530e" filled="false" stroked="true" strokeweight="4.997340pt" strokecolor="#dcdcdc">
              <v:path arrowok="t"/>
              <v:stroke dashstyle="solid"/>
            </v:shape>
            <v:line style="position:absolute" from="933,3079" to="10878,3079" stroked="true" strokeweight="4.997340pt" strokecolor="#dcdcdc">
              <v:stroke dashstyle="solid"/>
            </v:line>
            <v:line style="position:absolute" from="983,6630" to="983,12355" stroked="true" strokeweight="4.997340pt" strokecolor="#dcdcdc">
              <v:stroke dashstyle="solid"/>
            </v:line>
            <v:shape style="position:absolute;left:1453;top:6630;width:9376;height:5725" coordorigin="1453,6630" coordsize="9376,5725" path="m1453,6630l1453,12355m2849,6630l2849,12355m5841,6630l5841,12355m9132,6630l9132,12355m10828,6630l10828,12355e" filled="false" stroked="true" strokeweight="4.997340pt" strokecolor="#dcdcdc">
              <v:path arrowok="t"/>
              <v:stroke dashstyle="solid"/>
            </v:shape>
            <v:line style="position:absolute" from="933,6580" to="10878,6580" stroked="true" strokeweight="4.997340pt" strokecolor="#dcdcdc">
              <v:stroke dashstyle="solid"/>
            </v:line>
            <v:line style="position:absolute" from="983,12455" to="983,15400" stroked="true" strokeweight="4.997340pt" strokecolor="#dcdcdc">
              <v:stroke dashstyle="solid"/>
            </v:line>
            <v:shape style="position:absolute;left:1453;top:12454;width:9376;height:2946" coordorigin="1453,12455" coordsize="9376,2946" path="m1453,12455l1453,15400m2849,12455l2849,15400m5841,12455l5841,15400m9132,12455l9132,15400m10828,12455l10828,15400e" filled="false" stroked="true" strokeweight="4.997340pt" strokecolor="#dcdcdc">
              <v:path arrowok="t"/>
              <v:stroke dashstyle="solid"/>
            </v:shape>
            <v:shape style="position:absolute;left:7777;top:-20122;width:82874;height:25381" coordorigin="7778,-20121" coordsize="82874,25381" path="m933,12405l10878,12405m933,15450l10878,15450e" filled="false" stroked="true" strokeweight="4.997340pt" strokecolor="#dcdcd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0.931885pt;margin-top:804.990051pt;width:13.1pt;height:12pt;mso-position-horizontal-relative:page;mso-position-vertical-relative:page;z-index:-252681216" type="#_x0000_t202" filled="false" stroked="false">
            <v:textbox inset="0,0,0,0">
              <w:txbxContent>
                <w:p>
                  <w:pPr>
                    <w:spacing w:line="211" w:lineRule="exact" w:before="2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91919"/>
                      <w:sz w:val="20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59.399616pt;width:23.5pt;height:32.4500pt;mso-position-horizontal-relative:page;mso-position-vertical-relative:page;z-index:-252680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59.399616pt;width:69.8pt;height:32.4500pt;mso-position-horizontal-relative:page;mso-position-vertical-relative:page;z-index:-2526791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SIMPLE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59.399616pt;width:149.6pt;height:32.4500pt;mso-position-horizontal-relative:page;mso-position-vertical-relative:page;z-index:-25267814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6" w:right="986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COMMON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59.399616pt;width:164.6pt;height:32.4500pt;mso-position-horizontal-relative:page;mso-position-vertical-relative:page;z-index:-25267712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1089" w:right="1089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DIFFICULT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59.399616pt;width:84.8pt;height:32.4500pt;mso-position-horizontal-relative:page;mso-position-vertical-relative:page;z-index:-2526760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9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CHALLENGING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91.815216pt;width:23.5pt;height:62.15pt;mso-position-horizontal-relative:page;mso-position-vertical-relative:page;z-index:-252675072" type="#_x0000_t202" filled="false" stroked="false">
            <v:textbox inset="0,0,0,0">
              <w:txbxContent>
                <w:p>
                  <w:pPr>
                    <w:spacing w:before="107"/>
                    <w:ind w:left="12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0"/>
                      <w:sz w:val="28"/>
                    </w:rPr>
                    <w:t>Q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91.815216pt;width:69.8pt;height:62.15pt;mso-position-horizontal-relative:page;mso-position-vertical-relative:page;z-index:-252674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91.815216pt;width:149.6pt;height:62.15pt;mso-position-horizontal-relative:page;mso-position-vertical-relative:page;z-index:-25267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quality</w:t>
                    <w:tab/>
                    <w:t>quickly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queen</w:t>
                    <w:tab/>
                    <w:t>quiet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 w:before="12"/>
                    <w:ind w:right="963"/>
                  </w:pPr>
                  <w:r>
                    <w:rPr>
                      <w:color w:val="191919"/>
                    </w:rPr>
                    <w:t>question</w:t>
                    <w:tab/>
                  </w:r>
                  <w:r>
                    <w:rPr>
                      <w:color w:val="191919"/>
                      <w:spacing w:val="-5"/>
                    </w:rPr>
                    <w:t>quite </w:t>
                  </w:r>
                  <w:r>
                    <w:rPr>
                      <w:color w:val="191919"/>
                    </w:rPr>
                    <w:t>quick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91.815216pt;width:164.6pt;height:62.15pt;mso-position-horizontal-relative:page;mso-position-vertical-relative:page;z-index:-252672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quaint</w:t>
                    <w:tab/>
                    <w:t>queue</w:t>
                  </w:r>
                </w:p>
                <w:p>
                  <w:pPr>
                    <w:pStyle w:val="BodyText"/>
                    <w:spacing w:line="252" w:lineRule="auto"/>
                    <w:ind w:right="2390"/>
                  </w:pPr>
                  <w:r>
                    <w:rPr>
                      <w:color w:val="191919"/>
                    </w:rPr>
                    <w:t>quay </w:t>
                  </w:r>
                  <w:r>
                    <w:rPr>
                      <w:color w:val="191919"/>
                      <w:w w:val="95"/>
                    </w:rPr>
                    <w:t>quench </w:t>
                  </w:r>
                  <w:r>
                    <w:rPr>
                      <w:color w:val="191919"/>
                    </w:rPr>
                    <w:t>query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91.815216pt;width:84.8pt;height:62.15pt;mso-position-horizontal-relative:page;mso-position-vertical-relative:page;z-index:-252670976" type="#_x0000_t202" filled="false" stroked="false">
            <v:textbox inset="0,0,0,0">
              <w:txbxContent>
                <w:p>
                  <w:pPr>
                    <w:pStyle w:val="BodyText"/>
                    <w:spacing w:before="127"/>
                  </w:pPr>
                  <w:r>
                    <w:rPr>
                      <w:color w:val="191919"/>
                    </w:rPr>
                    <w:t>quiescent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153.947617pt;width:23.5pt;height:175.1pt;mso-position-horizontal-relative:page;mso-position-vertical-relative:page;z-index:-252669952" type="#_x0000_t202" filled="false" stroked="false">
            <v:textbox inset="0,0,0,0">
              <w:txbxContent>
                <w:p>
                  <w:pPr>
                    <w:spacing w:before="107"/>
                    <w:ind w:left="13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99"/>
                      <w:sz w:val="28"/>
                    </w:rPr>
                    <w:t>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153.947617pt;width:69.8pt;height:175.1pt;mso-position-horizontal-relative:page;mso-position-vertical-relative:page;z-index:-25266892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95"/>
                  </w:pPr>
                  <w:r>
                    <w:rPr>
                      <w:color w:val="191919"/>
                    </w:rPr>
                    <w:t>ran red rest roof </w:t>
                  </w:r>
                  <w:r>
                    <w:rPr>
                      <w:color w:val="191919"/>
                      <w:w w:val="95"/>
                    </w:rPr>
                    <w:t>room </w:t>
                  </w:r>
                  <w:r>
                    <w:rPr>
                      <w:color w:val="191919"/>
                    </w:rPr>
                    <w:t>rot run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153.947617pt;width:149.6pt;height:175.1pt;mso-position-horizontal-relative:page;mso-position-vertical-relative:page;z-index:-25266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rain</w:t>
                    <w:tab/>
                    <w:t>revenge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rainbow</w:t>
                    <w:tab/>
                    <w:t>riot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rainforest</w:t>
                    <w:tab/>
                    <w:t>ripple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readers</w:t>
                    <w:tab/>
                    <w:t>roar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realise</w:t>
                    <w:tab/>
                    <w:t>robot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really</w:t>
                    <w:tab/>
                    <w:t>rodent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recover</w:t>
                    <w:tab/>
                    <w:t>rude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 w:before="12"/>
                    <w:ind w:right="755"/>
                  </w:pPr>
                  <w:r>
                    <w:rPr>
                      <w:color w:val="191919"/>
                    </w:rPr>
                    <w:t>region</w:t>
                    <w:tab/>
                  </w:r>
                  <w:r>
                    <w:rPr>
                      <w:color w:val="191919"/>
                      <w:spacing w:val="-4"/>
                      <w:w w:val="95"/>
                    </w:rPr>
                    <w:t>running </w:t>
                  </w:r>
                  <w:r>
                    <w:rPr>
                      <w:color w:val="191919"/>
                    </w:rPr>
                    <w:t>remember</w:t>
                  </w:r>
                </w:p>
                <w:p>
                  <w:pPr>
                    <w:pStyle w:val="BodyText"/>
                    <w:spacing w:line="252" w:lineRule="auto" w:before="1"/>
                    <w:ind w:right="2160"/>
                  </w:pPr>
                  <w:r>
                    <w:rPr>
                      <w:color w:val="191919"/>
                    </w:rPr>
                    <w:t>report reptile </w:t>
                  </w:r>
                  <w:r>
                    <w:rPr>
                      <w:color w:val="191919"/>
                      <w:w w:val="95"/>
                    </w:rPr>
                    <w:t>rescued </w:t>
                  </w:r>
                  <w:r>
                    <w:rPr>
                      <w:color w:val="191919"/>
                    </w:rPr>
                    <w:t>results return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153.947617pt;width:164.6pt;height:175.1pt;mso-position-horizontal-relative:page;mso-position-vertical-relative:page;z-index:-252666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radial</w:t>
                    <w:tab/>
                    <w:t>remorse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ravine</w:t>
                    <w:tab/>
                    <w:t>replenish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razor</w:t>
                    <w:tab/>
                    <w:t>require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realistic</w:t>
                    <w:tab/>
                    <w:t>resources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receive</w:t>
                    <w:tab/>
                    <w:t>responsible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recent</w:t>
                    <w:tab/>
                    <w:t>rhyme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recognise</w:t>
                    <w:tab/>
                    <w:t>ridiculous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1056"/>
                  </w:pPr>
                  <w:r>
                    <w:rPr>
                      <w:color w:val="191919"/>
                    </w:rPr>
                    <w:t>recommend</w:t>
                    <w:tab/>
                  </w:r>
                  <w:r>
                    <w:rPr>
                      <w:color w:val="191919"/>
                      <w:spacing w:val="-5"/>
                    </w:rPr>
                    <w:t>rogue </w:t>
                  </w:r>
                  <w:r>
                    <w:rPr>
                      <w:color w:val="191919"/>
                    </w:rPr>
                    <w:t>rectangular</w:t>
                  </w:r>
                </w:p>
                <w:p>
                  <w:pPr>
                    <w:pStyle w:val="BodyText"/>
                    <w:spacing w:line="252" w:lineRule="auto" w:before="1"/>
                    <w:ind w:right="2089"/>
                  </w:pPr>
                  <w:r>
                    <w:rPr>
                      <w:color w:val="191919"/>
                      <w:w w:val="95"/>
                    </w:rPr>
                    <w:t>relationships </w:t>
                  </w:r>
                  <w:r>
                    <w:rPr>
                      <w:color w:val="191919"/>
                    </w:rPr>
                    <w:t>relevant reliving reluctant remnant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153.947617pt;width:84.8pt;height:175.1pt;mso-position-horizontal-relative:page;mso-position-vertical-relative:page;z-index:-25266585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483"/>
                  </w:pPr>
                  <w:r>
                    <w:rPr>
                      <w:color w:val="191919"/>
                    </w:rPr>
                    <w:t>racquet rancour realistically </w:t>
                  </w:r>
                  <w:r>
                    <w:rPr>
                      <w:color w:val="191919"/>
                      <w:w w:val="95"/>
                    </w:rPr>
                    <w:t>recognisable </w:t>
                  </w:r>
                  <w:r>
                    <w:rPr>
                      <w:color w:val="191919"/>
                    </w:rPr>
                    <w:t>redemption reign</w:t>
                  </w:r>
                </w:p>
                <w:p>
                  <w:pPr>
                    <w:pStyle w:val="BodyText"/>
                    <w:spacing w:line="252" w:lineRule="auto" w:before="3"/>
                    <w:ind w:right="463"/>
                  </w:pPr>
                  <w:r>
                    <w:rPr>
                      <w:color w:val="191919"/>
                    </w:rPr>
                    <w:t>rein reminiscent </w:t>
                  </w:r>
                  <w:r>
                    <w:rPr>
                      <w:color w:val="191919"/>
                      <w:w w:val="95"/>
                    </w:rPr>
                    <w:t>responsibility </w:t>
                  </w:r>
                  <w:r>
                    <w:rPr>
                      <w:color w:val="191919"/>
                    </w:rPr>
                    <w:t>resurrect resuscitate rhythm ricochet rigorous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329.020416pt;width:23.5pt;height:291.25pt;mso-position-horizontal-relative:page;mso-position-vertical-relative:page;z-index:-252664832" type="#_x0000_t202" filled="false" stroked="false">
            <v:textbox inset="0,0,0,0">
              <w:txbxContent>
                <w:p>
                  <w:pPr>
                    <w:spacing w:before="107"/>
                    <w:ind w:left="14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0"/>
                      <w:sz w:val="28"/>
                    </w:rPr>
                    <w:t>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329.020416pt;width:69.8pt;height:291.25pt;mso-position-horizontal-relative:page;mso-position-vertical-relative:page;z-index:-25266380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77"/>
                  </w:pPr>
                  <w:r>
                    <w:rPr>
                      <w:color w:val="191919"/>
                    </w:rPr>
                    <w:t>sad saw say see seed </w:t>
                  </w:r>
                  <w:r>
                    <w:rPr>
                      <w:color w:val="191919"/>
                      <w:w w:val="95"/>
                    </w:rPr>
                    <w:t>seem </w:t>
                  </w:r>
                  <w:r>
                    <w:rPr>
                      <w:color w:val="191919"/>
                    </w:rPr>
                    <w:t>set she shed shop shut sing sit six slow so spot</w:t>
                  </w:r>
                </w:p>
                <w:p>
                  <w:pPr>
                    <w:pStyle w:val="BodyText"/>
                    <w:spacing w:line="252" w:lineRule="auto" w:before="8"/>
                    <w:ind w:right="765"/>
                  </w:pPr>
                  <w:r>
                    <w:rPr>
                      <w:color w:val="191919"/>
                      <w:w w:val="95"/>
                    </w:rPr>
                    <w:t>stand sleep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329.020416pt;width:149.6pt;height:291.25pt;mso-position-horizontal-relative:page;mso-position-vertical-relative:page;z-index:-25266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safety</w:t>
                    <w:tab/>
                    <w:t>sixth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said</w:t>
                    <w:tab/>
                    <w:t>size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saving</w:t>
                    <w:tab/>
                    <w:t>sky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says</w:t>
                    <w:tab/>
                    <w:t>small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scare</w:t>
                    <w:tab/>
                    <w:t>someone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scatter</w:t>
                    <w:tab/>
                    <w:t>sorts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school</w:t>
                    <w:tab/>
                    <w:t>sound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science</w:t>
                    <w:tab/>
                    <w:t>speak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scorch</w:t>
                    <w:tab/>
                    <w:t>speech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scrape</w:t>
                    <w:tab/>
                    <w:t>sprawl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scream</w:t>
                    <w:tab/>
                    <w:t>station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second</w:t>
                    <w:tab/>
                    <w:t>stay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secret</w:t>
                    <w:tab/>
                    <w:t>steal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several</w:t>
                    <w:tab/>
                    <w:t>stepped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shaking</w:t>
                    <w:tab/>
                    <w:t>stopped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shape</w:t>
                    <w:tab/>
                    <w:t>strange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sharp</w:t>
                    <w:tab/>
                    <w:t>strip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shiny</w:t>
                    <w:tab/>
                    <w:t>strong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shock</w:t>
                    <w:tab/>
                    <w:t>structure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should</w:t>
                    <w:tab/>
                    <w:t>strung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shout</w:t>
                    <w:tab/>
                    <w:t>such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show</w:t>
                    <w:tab/>
                    <w:t>suddenly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sign</w:t>
                    <w:tab/>
                    <w:t>surprise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sitting</w:t>
                    <w:tab/>
                    <w:t>swimming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329.020416pt;width:164.6pt;height:291.25pt;mso-position-horizontal-relative:page;mso-position-vertical-relative:page;z-index:-25266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saxophone</w:t>
                    <w:tab/>
                    <w:t>supervision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scavenger</w:t>
                    <w:tab/>
                    <w:t>surrounded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scene</w:t>
                    <w:tab/>
                    <w:t>survive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/>
                    <w:ind w:right="940"/>
                  </w:pPr>
                  <w:r>
                    <w:rPr>
                      <w:color w:val="191919"/>
                    </w:rPr>
                    <w:t>sceptical</w:t>
                    <w:tab/>
                  </w:r>
                  <w:r>
                    <w:rPr>
                      <w:color w:val="191919"/>
                      <w:spacing w:val="-4"/>
                    </w:rPr>
                    <w:t>system </w:t>
                  </w:r>
                  <w:r>
                    <w:rPr>
                      <w:color w:val="191919"/>
                    </w:rPr>
                    <w:t>schnitzel</w:t>
                  </w:r>
                </w:p>
                <w:p>
                  <w:pPr>
                    <w:pStyle w:val="BodyText"/>
                    <w:spacing w:line="252" w:lineRule="auto" w:before="1"/>
                    <w:ind w:right="2065"/>
                  </w:pPr>
                  <w:r>
                    <w:rPr>
                      <w:color w:val="191919"/>
                    </w:rPr>
                    <w:t>scientific seize sewage sewerage shoulder shrieked signal skeleton slaughter society sought </w:t>
                  </w:r>
                  <w:r>
                    <w:rPr>
                      <w:color w:val="191919"/>
                      <w:w w:val="95"/>
                    </w:rPr>
                    <w:t>spectacular stammered </w:t>
                  </w:r>
                  <w:r>
                    <w:rPr>
                      <w:color w:val="191919"/>
                    </w:rPr>
                    <w:t>stomach submarine subsided success suitable </w:t>
                  </w:r>
                  <w:r>
                    <w:rPr>
                      <w:color w:val="191919"/>
                      <w:w w:val="95"/>
                    </w:rPr>
                    <w:t>summoned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329.020416pt;width:84.8pt;height:291.25pt;mso-position-horizontal-relative:page;mso-position-vertical-relative:page;z-index:-25266073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195"/>
                  </w:pPr>
                  <w:r>
                    <w:rPr>
                      <w:color w:val="191919"/>
                    </w:rPr>
                    <w:t>sabotage scimitar scintillate separate silhouette </w:t>
                  </w:r>
                  <w:r>
                    <w:rPr>
                      <w:color w:val="191919"/>
                      <w:w w:val="95"/>
                    </w:rPr>
                    <w:t>skulduggery </w:t>
                  </w:r>
                  <w:r>
                    <w:rPr>
                      <w:color w:val="191919"/>
                    </w:rPr>
                    <w:t>sovereign stationary stationery sufficient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65798pt;margin-top:620.231628pt;width:23.5pt;height:152.3pt;mso-position-horizontal-relative:page;mso-position-vertical-relative:page;z-index:-252659712" type="#_x0000_t202" filled="false" stroked="false">
            <v:textbox inset="0,0,0,0">
              <w:txbxContent>
                <w:p>
                  <w:pPr>
                    <w:spacing w:before="107"/>
                    <w:ind w:left="144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6"/>
                      <w:sz w:val="28"/>
                    </w:rPr>
                    <w:t>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654358pt;margin-top:620.231628pt;width:69.8pt;height:152.3pt;mso-position-horizontal-relative:page;mso-position-vertical-relative:page;z-index:-25265868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67"/>
                  </w:pPr>
                  <w:r>
                    <w:rPr>
                      <w:color w:val="191919"/>
                    </w:rPr>
                    <w:t>teeth tell/s ten that the then thing this to </w:t>
                  </w:r>
                  <w:r>
                    <w:rPr>
                      <w:color w:val="191919"/>
                      <w:spacing w:val="-1"/>
                      <w:w w:val="95"/>
                    </w:rPr>
                    <w:t>today </w:t>
                  </w:r>
                  <w:r>
                    <w:rPr>
                      <w:color w:val="191919"/>
                    </w:rPr>
                    <w:t>top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0790pt;margin-top:620.231628pt;width:149.6pt;height:152.3pt;mso-position-horizontal-relative:page;mso-position-vertical-relative:page;z-index:-25265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table</w:t>
                    <w:tab/>
                    <w:t>tomorrow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tail</w:t>
                    <w:tab/>
                    <w:t>too/two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tall</w:t>
                    <w:tab/>
                    <w:t>touched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teacher</w:t>
                    <w:tab/>
                    <w:t>tower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team</w:t>
                    <w:tab/>
                    <w:t>train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their/there</w:t>
                    <w:tab/>
                    <w:t>travel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they</w:t>
                    <w:tab/>
                    <w:t>treat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they're</w:t>
                    <w:tab/>
                    <w:t>trick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though</w:t>
                    <w:tab/>
                    <w:t>tries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801"/>
                  </w:pPr>
                  <w:r>
                    <w:rPr>
                      <w:color w:val="191919"/>
                    </w:rPr>
                    <w:t>thought</w:t>
                    <w:tab/>
                  </w:r>
                  <w:r>
                    <w:rPr>
                      <w:color w:val="191919"/>
                      <w:spacing w:val="-4"/>
                    </w:rPr>
                    <w:t>trouble </w:t>
                  </w:r>
                  <w:r>
                    <w:rPr>
                      <w:color w:val="191919"/>
                    </w:rPr>
                    <w:t>title</w:t>
                  </w:r>
                </w:p>
                <w:p>
                  <w:pPr>
                    <w:pStyle w:val="BodyText"/>
                    <w:spacing w:before="1"/>
                  </w:pPr>
                  <w:r>
                    <w:rPr>
                      <w:color w:val="191919"/>
                    </w:rPr>
                    <w:t>together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039185pt;margin-top:620.231628pt;width:164.6pt;height:152.3pt;mso-position-horizontal-relative:page;mso-position-vertical-relative:page;z-index:-25265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taffeta</w:t>
                    <w:tab/>
                    <w:t>thermonuclear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talons</w:t>
                    <w:tab/>
                    <w:t>travelled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"/>
                    <w:ind w:right="866"/>
                  </w:pPr>
                  <w:r>
                    <w:rPr>
                      <w:color w:val="191919"/>
                    </w:rPr>
                    <w:t>tarantula</w:t>
                    <w:tab/>
                  </w:r>
                  <w:r>
                    <w:rPr>
                      <w:color w:val="191919"/>
                      <w:spacing w:val="-4"/>
                      <w:w w:val="95"/>
                    </w:rPr>
                    <w:t>treasure </w:t>
                  </w:r>
                  <w:r>
                    <w:rPr>
                      <w:color w:val="191919"/>
                    </w:rPr>
                    <w:t>taught</w:t>
                  </w:r>
                </w:p>
                <w:p>
                  <w:pPr>
                    <w:pStyle w:val="BodyText"/>
                    <w:spacing w:line="252" w:lineRule="auto" w:before="1"/>
                    <w:ind w:right="2065"/>
                  </w:pPr>
                  <w:r>
                    <w:rPr>
                      <w:color w:val="191919"/>
                    </w:rPr>
                    <w:t>technique </w:t>
                  </w:r>
                  <w:r>
                    <w:rPr>
                      <w:color w:val="191919"/>
                      <w:w w:val="95"/>
                    </w:rPr>
                    <w:t>temperature </w:t>
                  </w:r>
                  <w:r>
                    <w:rPr>
                      <w:color w:val="191919"/>
                    </w:rPr>
                    <w:t>tension tentacles terrace terrible terribly territory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619202pt;margin-top:620.231628pt;width:84.8pt;height:152.3pt;mso-position-horizontal-relative:page;mso-position-vertical-relative:page;z-index:-25265561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</w:pPr>
                  <w:r>
                    <w:rPr>
                      <w:color w:val="191919"/>
                    </w:rPr>
                    <w:t>telekinesis </w:t>
                  </w:r>
                  <w:r>
                    <w:rPr>
                      <w:color w:val="191919"/>
                      <w:w w:val="95"/>
                    </w:rPr>
                    <w:t>temperamental </w:t>
                  </w:r>
                  <w:r>
                    <w:rPr>
                      <w:color w:val="191919"/>
                    </w:rPr>
                    <w:t>temporary therapeutic thoroughly tournament tsunami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140" w:bottom="280" w:left="880" w:right="9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7.66745pt;margin-top:56.900948pt;width:497.25pt;height:507.9pt;mso-position-horizontal-relative:page;mso-position-vertical-relative:page;z-index:-252654592" coordorigin="953,1138" coordsize="9945,10158">
            <v:line style="position:absolute" from="1003,1238" to="1003,1786" stroked="true" strokeweight="4.997340pt" strokecolor="#dcdcdc">
              <v:stroke dashstyle="solid"/>
            </v:line>
            <v:shape style="position:absolute;left:1473;top:1237;width:9376;height:549" coordorigin="1473,1238" coordsize="9376,549" path="m1473,1238l1473,1786m2869,1238l2869,1786m5861,1238l5861,1786m9152,1238l9152,1786m10848,1238l10848,1786e" filled="false" stroked="true" strokeweight="4.997340pt" strokecolor="#dcdcdc">
              <v:path arrowok="t"/>
              <v:stroke dashstyle="solid"/>
            </v:shape>
            <v:line style="position:absolute" from="953,1188" to="10898,1188" stroked="true" strokeweight="4.997340pt" strokecolor="#dcdcdc">
              <v:stroke dashstyle="solid"/>
            </v:line>
            <v:line style="position:absolute" from="1003,1886" to="1003,5048" stroked="true" strokeweight="4.997340pt" strokecolor="#dcdcdc">
              <v:stroke dashstyle="solid"/>
            </v:line>
            <v:shape style="position:absolute;left:1473;top:1886;width:9376;height:3162" coordorigin="1473,1886" coordsize="9376,3162" path="m1473,1886l1473,5048m2869,1886l2869,5048m5861,1886l5861,5048m9152,1886l9152,5048m10848,1886l10848,5048e" filled="false" stroked="true" strokeweight="4.997340pt" strokecolor="#dcdcdc">
              <v:path arrowok="t"/>
              <v:stroke dashstyle="solid"/>
            </v:shape>
            <v:line style="position:absolute" from="953,1836" to="10898,1836" stroked="true" strokeweight="4.997340pt" strokecolor="#dcdcdc">
              <v:stroke dashstyle="solid"/>
            </v:line>
            <v:line style="position:absolute" from="1003,5148" to="1003,9689" stroked="true" strokeweight="4.997340pt" strokecolor="#dcdcdc">
              <v:stroke dashstyle="solid"/>
            </v:line>
            <v:shape style="position:absolute;left:1473;top:5147;width:9376;height:4541" coordorigin="1473,5148" coordsize="9376,4541" path="m1473,5148l1473,9689m2869,5148l2869,9689m5861,5148l5861,9689m9152,5148l9152,9689m10848,5148l10848,9689e" filled="false" stroked="true" strokeweight="4.997340pt" strokecolor="#dcdcdc">
              <v:path arrowok="t"/>
              <v:stroke dashstyle="solid"/>
            </v:shape>
            <v:line style="position:absolute" from="953,5098" to="10898,5098" stroked="true" strokeweight="4.997340pt" strokecolor="#dcdcdc">
              <v:stroke dashstyle="solid"/>
            </v:line>
            <v:line style="position:absolute" from="1003,9789" to="1003,11195" stroked="true" strokeweight="4.997340pt" strokecolor="#dcdcdc">
              <v:stroke dashstyle="solid"/>
            </v:line>
            <v:shape style="position:absolute;left:1473;top:9788;width:9376;height:1407" coordorigin="1473,9789" coordsize="9376,1407" path="m1473,9789l1473,11195m2869,9789l2869,11195m5861,9789l5861,11195m9152,9789l9152,11195m10848,9789l10848,11195e" filled="false" stroked="true" strokeweight="4.997340pt" strokecolor="#dcdcdc">
              <v:path arrowok="t"/>
              <v:stroke dashstyle="solid"/>
            </v:shape>
            <v:shape style="position:absolute;left:7944;top:-42338;width:82874;height:12555" coordorigin="7945,-42337" coordsize="82874,12555" path="m953,9739l10898,9739m953,11245l10898,11245e" filled="false" stroked="true" strokeweight="4.997340pt" strokecolor="#dcdcd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0.932892pt;margin-top:804.990051pt;width:13.1pt;height:12pt;mso-position-horizontal-relative:page;mso-position-vertical-relative:page;z-index:-252653568" type="#_x0000_t202" filled="false" stroked="false">
            <v:textbox inset="0,0,0,0">
              <w:txbxContent>
                <w:p>
                  <w:pPr>
                    <w:spacing w:line="211" w:lineRule="exact" w:before="2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91919"/>
                      <w:sz w:val="20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166119pt;margin-top:59.399616pt;width:23.5pt;height:32.4500pt;mso-position-horizontal-relative:page;mso-position-vertical-relative:page;z-index:-252652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59.399616pt;width:69.8pt;height:32.4500pt;mso-position-horizontal-relative:page;mso-position-vertical-relative:page;z-index:-25265152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SIMPLE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59.399616pt;width:149.6pt;height:32.4500pt;mso-position-horizontal-relative:page;mso-position-vertical-relative:page;z-index:-2526504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6" w:right="986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COMMON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38788pt;margin-top:59.399616pt;width:164.6pt;height:32.4500pt;mso-position-horizontal-relative:page;mso-position-vertical-relative:page;z-index:-25264947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1089" w:right="1089" w:firstLine="0"/>
                    <w:jc w:val="center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DIFFICULT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59.399616pt;width:84.8pt;height:32.4500pt;mso-position-horizontal-relative:page;mso-position-vertical-relative:page;z-index:-2526484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9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91919"/>
                      <w:sz w:val="21"/>
                    </w:rPr>
                    <w:t>CHALLENGING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166119pt;margin-top:91.815216pt;width:23.5pt;height:163.1pt;mso-position-horizontal-relative:page;mso-position-vertical-relative:page;z-index:-252647424" type="#_x0000_t202" filled="false" stroked="false">
            <v:textbox inset="0,0,0,0">
              <w:txbxContent>
                <w:p>
                  <w:pPr>
                    <w:spacing w:line="249" w:lineRule="auto" w:before="107"/>
                    <w:ind w:left="144" w:right="117" w:hanging="14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sz w:val="28"/>
                    </w:rPr>
                    <w:t>U V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91.815216pt;width:69.8pt;height:163.1pt;mso-position-horizontal-relative:page;mso-position-vertical-relative:page;z-index:-25264640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795"/>
                  </w:pPr>
                  <w:r>
                    <w:rPr>
                      <w:color w:val="191919"/>
                      <w:w w:val="95"/>
                    </w:rPr>
                    <w:t>undo </w:t>
                  </w:r>
                  <w:r>
                    <w:rPr>
                      <w:color w:val="191919"/>
                    </w:rPr>
                    <w:t>up vat vet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91.815216pt;width:149.6pt;height:163.1pt;mso-position-horizontal-relative:page;mso-position-vertical-relative:page;z-index:-25264537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371"/>
                  </w:pPr>
                  <w:r>
                    <w:rPr>
                      <w:color w:val="191919"/>
                    </w:rPr>
                    <w:t>ugly </w:t>
                  </w:r>
                  <w:r>
                    <w:rPr>
                      <w:color w:val="191919"/>
                      <w:w w:val="95"/>
                    </w:rPr>
                    <w:t>uncle</w:t>
                  </w:r>
                </w:p>
                <w:p>
                  <w:pPr>
                    <w:pStyle w:val="BodyText"/>
                    <w:spacing w:line="252" w:lineRule="auto" w:before="1"/>
                    <w:ind w:right="1888"/>
                    <w:jc w:val="both"/>
                  </w:pPr>
                  <w:r>
                    <w:rPr>
                      <w:color w:val="191919"/>
                      <w:w w:val="95"/>
                    </w:rPr>
                    <w:t>underneath understand </w:t>
                  </w:r>
                  <w:r>
                    <w:rPr>
                      <w:color w:val="191919"/>
                    </w:rPr>
                    <w:t>use</w:t>
                  </w:r>
                </w:p>
                <w:p>
                  <w:pPr>
                    <w:pStyle w:val="BodyText"/>
                    <w:spacing w:line="252" w:lineRule="auto" w:before="1"/>
                    <w:ind w:right="2110"/>
                  </w:pPr>
                  <w:r>
                    <w:rPr>
                      <w:color w:val="191919"/>
                    </w:rPr>
                    <w:t>used useful using </w:t>
                  </w:r>
                  <w:r>
                    <w:rPr>
                      <w:color w:val="191919"/>
                      <w:w w:val="90"/>
                    </w:rPr>
                    <w:t>usually </w:t>
                  </w:r>
                  <w:r>
                    <w:rPr>
                      <w:color w:val="191919"/>
                      <w:w w:val="95"/>
                    </w:rPr>
                    <w:t>vanish </w:t>
                  </w:r>
                  <w:r>
                    <w:rPr>
                      <w:color w:val="191919"/>
                    </w:rPr>
                    <w:t>very view vomit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038788pt;margin-top:91.815216pt;width:164.6pt;height:163.1pt;mso-position-horizontal-relative:page;mso-position-vertical-relative:page;z-index:-252644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 w:before="127"/>
                    <w:ind w:right="937"/>
                  </w:pPr>
                  <w:r>
                    <w:rPr>
                      <w:color w:val="191919"/>
                    </w:rPr>
                    <w:t>uncomfortable</w:t>
                    <w:tab/>
                    <w:t>victory unexpectedly</w:t>
                    <w:tab/>
                  </w:r>
                  <w:r>
                    <w:rPr>
                      <w:color w:val="191919"/>
                      <w:spacing w:val="-3"/>
                      <w:w w:val="95"/>
                    </w:rPr>
                    <w:t>villages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"/>
                  </w:pPr>
                  <w:r>
                    <w:rPr>
                      <w:color w:val="191919"/>
                    </w:rPr>
                    <w:t>unfortunately</w:t>
                    <w:tab/>
                    <w:t>violence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unique</w:t>
                    <w:tab/>
                    <w:t>vision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unnatural</w:t>
                    <w:tab/>
                    <w:t>voyage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/>
                    <w:ind w:right="894"/>
                  </w:pPr>
                  <w:r>
                    <w:rPr>
                      <w:color w:val="191919"/>
                    </w:rPr>
                    <w:t>upholsterer</w:t>
                    <w:tab/>
                  </w:r>
                  <w:r>
                    <w:rPr>
                      <w:color w:val="191919"/>
                      <w:spacing w:val="-3"/>
                      <w:w w:val="95"/>
                    </w:rPr>
                    <w:t>vultures </w:t>
                  </w:r>
                  <w:r>
                    <w:rPr>
                      <w:color w:val="191919"/>
                    </w:rPr>
                    <w:t>urban</w:t>
                  </w:r>
                </w:p>
                <w:p>
                  <w:pPr>
                    <w:pStyle w:val="BodyText"/>
                    <w:spacing w:line="252" w:lineRule="auto" w:before="1"/>
                    <w:ind w:right="2065"/>
                  </w:pPr>
                  <w:r>
                    <w:rPr>
                      <w:color w:val="191919"/>
                    </w:rPr>
                    <w:t>urgency useless valuable </w:t>
                  </w:r>
                  <w:r>
                    <w:rPr>
                      <w:color w:val="191919"/>
                      <w:spacing w:val="-1"/>
                      <w:w w:val="95"/>
                    </w:rPr>
                    <w:t>vegetation </w:t>
                  </w:r>
                  <w:r>
                    <w:rPr>
                      <w:color w:val="191919"/>
                    </w:rPr>
                    <w:t>verdant vessel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91.815216pt;width:84.8pt;height:163.1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483"/>
                  </w:pPr>
                  <w:r>
                    <w:rPr>
                      <w:color w:val="191919"/>
                    </w:rPr>
                    <w:t>ubiquitous </w:t>
                  </w:r>
                  <w:r>
                    <w:rPr>
                      <w:color w:val="191919"/>
                      <w:w w:val="95"/>
                    </w:rPr>
                    <w:t>unconscious unnecessary </w:t>
                  </w:r>
                  <w:r>
                    <w:rPr>
                      <w:color w:val="191919"/>
                    </w:rPr>
                    <w:t>vertebrates vicious</w:t>
                  </w:r>
                </w:p>
                <w:p>
                  <w:pPr>
                    <w:pStyle w:val="BodyText"/>
                    <w:spacing w:line="252" w:lineRule="auto" w:before="2"/>
                    <w:ind w:right="523"/>
                  </w:pPr>
                  <w:r>
                    <w:rPr>
                      <w:color w:val="191919"/>
                    </w:rPr>
                    <w:t>voila </w:t>
                  </w:r>
                  <w:r>
                    <w:rPr>
                      <w:color w:val="191919"/>
                      <w:w w:val="90"/>
                    </w:rPr>
                    <w:t>vulnerable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166119pt;margin-top:254.894012pt;width:23.5pt;height:232.05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spacing w:before="107"/>
                    <w:ind w:left="10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2"/>
                      <w:sz w:val="28"/>
                    </w:rPr>
                    <w:t>W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254.894012pt;width:69.8pt;height:232.05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825"/>
                  </w:pPr>
                  <w:r>
                    <w:rPr>
                      <w:color w:val="191919"/>
                    </w:rPr>
                    <w:t>was we well </w:t>
                  </w:r>
                  <w:r>
                    <w:rPr>
                      <w:color w:val="191919"/>
                      <w:w w:val="95"/>
                    </w:rPr>
                    <w:t>went </w:t>
                  </w:r>
                  <w:r>
                    <w:rPr>
                      <w:color w:val="191919"/>
                    </w:rPr>
                    <w:t>will wish with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254.894012pt;width:149.6pt;height:232.05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wait</w:t>
                    <w:tab/>
                    <w:t>whose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walks</w:t>
                    <w:tab/>
                    <w:t>window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wall</w:t>
                    <w:tab/>
                    <w:t>wings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want</w:t>
                    <w:tab/>
                    <w:t>winning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war</w:t>
                    <w:tab/>
                    <w:t>witch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warn</w:t>
                    <w:tab/>
                    <w:t>without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watch</w:t>
                    <w:tab/>
                    <w:t>wizard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water</w:t>
                    <w:tab/>
                    <w:t>woke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wear</w:t>
                    <w:tab/>
                    <w:t>woman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webbed</w:t>
                    <w:tab/>
                    <w:t>wonder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welcome</w:t>
                    <w:tab/>
                    <w:t>world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were</w:t>
                    <w:tab/>
                    <w:t>worried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what</w:t>
                    <w:tab/>
                    <w:t>would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</w:pPr>
                  <w:r>
                    <w:rPr>
                      <w:color w:val="191919"/>
                    </w:rPr>
                    <w:t>when</w:t>
                    <w:tab/>
                    <w:t>wouldn’t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where</w:t>
                    <w:tab/>
                    <w:t>write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829"/>
                  </w:pPr>
                  <w:r>
                    <w:rPr>
                      <w:color w:val="191919"/>
                    </w:rPr>
                    <w:t>which</w:t>
                    <w:tab/>
                  </w:r>
                  <w:r>
                    <w:rPr>
                      <w:color w:val="191919"/>
                      <w:spacing w:val="-3"/>
                    </w:rPr>
                    <w:t>writing </w:t>
                  </w:r>
                  <w:r>
                    <w:rPr>
                      <w:color w:val="191919"/>
                    </w:rPr>
                    <w:t>white</w:t>
                  </w:r>
                </w:p>
                <w:p>
                  <w:pPr>
                    <w:pStyle w:val="BodyText"/>
                    <w:spacing w:line="252" w:lineRule="auto" w:before="1"/>
                    <w:ind w:right="2331"/>
                  </w:pPr>
                  <w:r>
                    <w:rPr>
                      <w:color w:val="191919"/>
                    </w:rPr>
                    <w:t>who </w:t>
                  </w:r>
                  <w:r>
                    <w:rPr>
                      <w:color w:val="191919"/>
                      <w:w w:val="95"/>
                    </w:rPr>
                    <w:t>whole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038788pt;margin-top:254.894012pt;width:164.6pt;height:232.05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2230"/>
                  </w:pPr>
                  <w:r>
                    <w:rPr>
                      <w:color w:val="191919"/>
                    </w:rPr>
                    <w:t>wary weary </w:t>
                  </w:r>
                  <w:r>
                    <w:rPr>
                      <w:color w:val="191919"/>
                      <w:w w:val="95"/>
                    </w:rPr>
                    <w:t>wearisome </w:t>
                  </w:r>
                  <w:r>
                    <w:rPr>
                      <w:color w:val="191919"/>
                    </w:rPr>
                    <w:t>weighed weight weird wholly witchery women wonderful wrapped wrinkle written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254.894012pt;width:84.8pt;height:232.05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638"/>
                  </w:pPr>
                  <w:r>
                    <w:rPr>
                      <w:color w:val="191919"/>
                    </w:rPr>
                    <w:t>waive wilful </w:t>
                  </w:r>
                  <w:r>
                    <w:rPr>
                      <w:color w:val="191919"/>
                      <w:w w:val="95"/>
                    </w:rPr>
                    <w:t>wondrous </w:t>
                  </w:r>
                  <w:r>
                    <w:rPr>
                      <w:color w:val="191919"/>
                    </w:rPr>
                    <w:t>wraith wrought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166119pt;margin-top:486.936798pt;width:23.5pt;height:75.350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spacing w:line="249" w:lineRule="auto" w:before="107"/>
                    <w:ind w:left="141" w:right="134" w:hanging="6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color w:val="474747"/>
                      <w:w w:val="105"/>
                      <w:sz w:val="28"/>
                    </w:rPr>
                    <w:t>X </w:t>
                  </w:r>
                  <w:r>
                    <w:rPr>
                      <w:b/>
                      <w:color w:val="474747"/>
                      <w:sz w:val="28"/>
                    </w:rPr>
                    <w:t>Y </w:t>
                  </w:r>
                  <w:r>
                    <w:rPr>
                      <w:b/>
                      <w:color w:val="474747"/>
                      <w:w w:val="105"/>
                      <w:sz w:val="28"/>
                    </w:rPr>
                    <w:t>Z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53717pt;margin-top:486.936798pt;width:69.8pt;height:75.350pt;mso-position-horizontal-relative:page;mso-position-vertical-relative:page;z-index:-25263616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27"/>
                    <w:ind w:right="925"/>
                    <w:jc w:val="both"/>
                  </w:pPr>
                  <w:r>
                    <w:rPr>
                      <w:color w:val="191919"/>
                    </w:rPr>
                    <w:t>yell </w:t>
                  </w:r>
                  <w:r>
                    <w:rPr>
                      <w:color w:val="191919"/>
                      <w:w w:val="95"/>
                    </w:rPr>
                    <w:t>yes you zoo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450394pt;margin-top:486.936798pt;width:149.6pt;height:75.350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2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x-ray</w:t>
                    <w:tab/>
                    <w:t>yourself</w:t>
                  </w:r>
                </w:p>
                <w:p>
                  <w:pPr>
                    <w:pStyle w:val="BodyText"/>
                    <w:tabs>
                      <w:tab w:pos="1625" w:val="left" w:leader="none"/>
                    </w:tabs>
                    <w:spacing w:line="252" w:lineRule="auto"/>
                    <w:ind w:right="752"/>
                  </w:pPr>
                  <w:r>
                    <w:rPr>
                      <w:color w:val="191919"/>
                    </w:rPr>
                    <w:t>yelled</w:t>
                    <w:tab/>
                  </w:r>
                  <w:r>
                    <w:rPr>
                      <w:color w:val="191919"/>
                      <w:spacing w:val="-4"/>
                    </w:rPr>
                    <w:t>zapped </w:t>
                  </w:r>
                  <w:r>
                    <w:rPr>
                      <w:color w:val="191919"/>
                    </w:rPr>
                    <w:t>yellow</w:t>
                  </w:r>
                </w:p>
                <w:p>
                  <w:pPr>
                    <w:pStyle w:val="BodyText"/>
                    <w:spacing w:line="252" w:lineRule="auto" w:before="1"/>
                    <w:ind w:right="2421"/>
                  </w:pPr>
                  <w:r>
                    <w:rPr>
                      <w:color w:val="191919"/>
                      <w:w w:val="95"/>
                    </w:rPr>
                    <w:t>yoke </w:t>
                  </w:r>
                  <w:r>
                    <w:rPr>
                      <w:color w:val="191919"/>
                    </w:rPr>
                    <w:t>your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38788pt;margin-top:486.936798pt;width:164.6pt;height:75.350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5" w:val="left" w:leader="none"/>
                    </w:tabs>
                    <w:spacing w:before="127"/>
                  </w:pPr>
                  <w:r>
                    <w:rPr>
                      <w:color w:val="191919"/>
                    </w:rPr>
                    <w:t>yacht</w:t>
                    <w:tab/>
                    <w:t>zany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</w:pPr>
                  <w:r>
                    <w:rPr>
                      <w:color w:val="191919"/>
                    </w:rPr>
                    <w:t>yearn</w:t>
                    <w:tab/>
                    <w:t>zenith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before="12"/>
                  </w:pPr>
                  <w:r>
                    <w:rPr>
                      <w:color w:val="191919"/>
                    </w:rPr>
                    <w:t>yield</w:t>
                    <w:tab/>
                    <w:t>zodiac</w:t>
                  </w:r>
                </w:p>
                <w:p>
                  <w:pPr>
                    <w:pStyle w:val="BodyText"/>
                    <w:tabs>
                      <w:tab w:pos="1765" w:val="left" w:leader="none"/>
                    </w:tabs>
                    <w:spacing w:line="252" w:lineRule="auto"/>
                    <w:ind w:right="891"/>
                  </w:pPr>
                  <w:r>
                    <w:rPr>
                      <w:color w:val="191919"/>
                    </w:rPr>
                    <w:t>youngster</w:t>
                    <w:tab/>
                  </w:r>
                  <w:r>
                    <w:rPr>
                      <w:color w:val="191919"/>
                      <w:spacing w:val="-3"/>
                      <w:w w:val="95"/>
                    </w:rPr>
                    <w:t>zoology </w:t>
                  </w:r>
                  <w:r>
                    <w:rPr>
                      <w:color w:val="191919"/>
                    </w:rPr>
                    <w:t>youthful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618805pt;margin-top:486.936798pt;width:84.8pt;height:75.350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pStyle w:val="BodyText"/>
                    <w:spacing w:before="127"/>
                  </w:pPr>
                  <w:r>
                    <w:rPr>
                      <w:color w:val="191919"/>
                    </w:rPr>
                    <w:t>zephyr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00" w:h="16840"/>
      <w:pgMar w:top="1140" w:bottom="280" w:left="8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  <w:ind w:left="169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