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C3" w:rsidRPr="00D251C3" w:rsidRDefault="00D251C3" w:rsidP="00D251C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1C3">
        <w:rPr>
          <w:rFonts w:ascii="Times New Roman" w:eastAsia="Times New Roman" w:hAnsi="Times New Roman" w:cs="Times New Roman"/>
          <w:b/>
          <w:sz w:val="24"/>
          <w:szCs w:val="24"/>
        </w:rPr>
        <w:t>Hagerstown Community College</w:t>
      </w:r>
    </w:p>
    <w:p w:rsidR="00D251C3" w:rsidRPr="00D251C3" w:rsidRDefault="00D251C3" w:rsidP="00D2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251C3">
        <w:rPr>
          <w:rFonts w:ascii="Times New Roman" w:eastAsia="Times New Roman" w:hAnsi="Times New Roman" w:cs="Times New Roman"/>
          <w:b/>
          <w:sz w:val="32"/>
          <w:szCs w:val="32"/>
        </w:rPr>
        <w:t>Master Syllabus</w:t>
      </w:r>
    </w:p>
    <w:p w:rsidR="00B223D2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251C3" w:rsidRPr="00BB75E6" w:rsidRDefault="00D251C3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223D2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B75E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COURSE: 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DATE: </w:t>
      </w:r>
    </w:p>
    <w:p w:rsidR="00B223D2" w:rsidRPr="00BB75E6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223D2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75E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INSTRUCTOR:</w:t>
      </w:r>
      <w:r w:rsidRPr="00BB75E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B223D2" w:rsidRPr="00BB75E6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223D2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B75E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COURSE DESCRIPTION: </w:t>
      </w:r>
    </w:p>
    <w:p w:rsidR="00B223D2" w:rsidRPr="00BB75E6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223D2" w:rsidRPr="00BB75E6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B75E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TEXTBOOK:  </w:t>
      </w:r>
    </w:p>
    <w:p w:rsidR="00B223D2" w:rsidRPr="00BB75E6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223D2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B75E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STUDENT LEARNING OUTCOMES:</w:t>
      </w:r>
    </w:p>
    <w:p w:rsidR="00B223D2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223D2" w:rsidRPr="00BB75E6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223D2" w:rsidRPr="00BB75E6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223D2" w:rsidRPr="00BB75E6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B75E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MINIMUM CLOCK HOURS REQUIRED FOR THIS 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114"/>
        <w:gridCol w:w="3113"/>
      </w:tblGrid>
      <w:tr w:rsidR="00B223D2" w:rsidRPr="00BB75E6" w:rsidTr="00F815B9"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DIRECT Faculty Instruction</w:t>
            </w:r>
          </w:p>
          <w:p w:rsidR="00B223D2" w:rsidRPr="00BB75E6" w:rsidRDefault="00B223D2" w:rsidP="00F815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In-class</w:t>
            </w:r>
          </w:p>
          <w:p w:rsidR="00B223D2" w:rsidRPr="00BB75E6" w:rsidRDefault="00B223D2" w:rsidP="00F815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223D2" w:rsidRPr="00BB75E6" w:rsidRDefault="00B223D2" w:rsidP="00F815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37.5 h required</w:t>
            </w: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Student Work Out of Classroom</w:t>
            </w:r>
          </w:p>
          <w:p w:rsidR="00B223D2" w:rsidRPr="00BB75E6" w:rsidRDefault="00B223D2" w:rsidP="00F815B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75 h required</w:t>
            </w:r>
          </w:p>
        </w:tc>
      </w:tr>
      <w:tr w:rsidR="00B223D2" w:rsidRPr="00BB75E6" w:rsidTr="00F815B9"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In-class “lecture”</w:t>
            </w: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37.5 h</w:t>
            </w: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223D2" w:rsidRPr="00BB75E6" w:rsidTr="00F815B9"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Reading chapters </w:t>
            </w: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 h</w:t>
            </w:r>
          </w:p>
        </w:tc>
      </w:tr>
      <w:tr w:rsidR="00B223D2" w:rsidRPr="00BB75E6" w:rsidTr="00F815B9"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Quiz/activity for each chapter</w:t>
            </w:r>
          </w:p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Included in lecture time</w:t>
            </w: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h prep</w:t>
            </w:r>
          </w:p>
        </w:tc>
      </w:tr>
      <w:tr w:rsidR="00B223D2" w:rsidRPr="00BB75E6" w:rsidTr="00F815B9"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Research project</w:t>
            </w: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10 h </w:t>
            </w:r>
          </w:p>
        </w:tc>
      </w:tr>
      <w:tr w:rsidR="00B223D2" w:rsidRPr="00BB75E6" w:rsidTr="00F815B9"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 lecture exams</w:t>
            </w: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 h exam prep</w:t>
            </w:r>
          </w:p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223D2" w:rsidRPr="00BB75E6" w:rsidTr="00F815B9"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Cumulative final exam (Academic Testing Center)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Included in lecture time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h exam prep</w:t>
            </w:r>
          </w:p>
        </w:tc>
      </w:tr>
      <w:tr w:rsidR="00B223D2" w:rsidRPr="00BB75E6" w:rsidTr="00F815B9">
        <w:tc>
          <w:tcPr>
            <w:tcW w:w="3192" w:type="dxa"/>
            <w:shd w:val="clear" w:color="auto" w:fill="D9D9D9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Total Hours</w:t>
            </w:r>
          </w:p>
        </w:tc>
        <w:tc>
          <w:tcPr>
            <w:tcW w:w="3192" w:type="dxa"/>
            <w:shd w:val="clear" w:color="auto" w:fill="D9D9D9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37.5 h</w:t>
            </w:r>
          </w:p>
        </w:tc>
        <w:tc>
          <w:tcPr>
            <w:tcW w:w="3192" w:type="dxa"/>
            <w:shd w:val="clear" w:color="auto" w:fill="D9D9D9"/>
          </w:tcPr>
          <w:p w:rsidR="00B223D2" w:rsidRPr="00BB75E6" w:rsidRDefault="00B223D2" w:rsidP="00F815B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B75E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75 h</w:t>
            </w:r>
          </w:p>
        </w:tc>
      </w:tr>
    </w:tbl>
    <w:p w:rsidR="00B223D2" w:rsidRDefault="00B223D2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31056" w:rsidRPr="00BB75E6" w:rsidRDefault="00B31056" w:rsidP="00B223D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31056" w:rsidRPr="00B31056" w:rsidRDefault="00B223D2">
      <w:pPr>
        <w:rPr>
          <w:rFonts w:ascii="Times New Roman" w:eastAsia="Cambria" w:hAnsi="Times New Roman" w:cs="Times New Roman"/>
          <w:b/>
          <w:i/>
          <w:color w:val="4F81BD"/>
          <w:sz w:val="24"/>
        </w:rPr>
      </w:pPr>
      <w:r w:rsidRPr="00B31056">
        <w:rPr>
          <w:rFonts w:ascii="Times New Roman" w:eastAsia="Cambria" w:hAnsi="Times New Roman" w:cs="Times New Roman"/>
          <w:b/>
          <w:i/>
          <w:color w:val="4F81BD"/>
          <w:sz w:val="24"/>
        </w:rPr>
        <w:t xml:space="preserve">If the course is offered in different formats such as hybrid, on-line, face-to-face </w:t>
      </w:r>
      <w:r w:rsidR="00887491" w:rsidRPr="00B31056">
        <w:rPr>
          <w:rFonts w:ascii="Times New Roman" w:eastAsia="Cambria" w:hAnsi="Times New Roman" w:cs="Times New Roman"/>
          <w:b/>
          <w:i/>
          <w:color w:val="4F81BD"/>
          <w:sz w:val="24"/>
        </w:rPr>
        <w:t xml:space="preserve">a separate “Minimum clock hours” table is required for each format. </w:t>
      </w:r>
      <w:r w:rsidR="00B31056">
        <w:rPr>
          <w:rFonts w:ascii="Times New Roman" w:eastAsia="Cambria" w:hAnsi="Times New Roman" w:cs="Times New Roman"/>
          <w:b/>
          <w:i/>
          <w:color w:val="4F81BD"/>
          <w:sz w:val="24"/>
        </w:rPr>
        <w:br/>
      </w:r>
    </w:p>
    <w:p w:rsidR="00AA43FC" w:rsidRPr="00CA45E0" w:rsidRDefault="00AA43FC">
      <w:pPr>
        <w:rPr>
          <w:rFonts w:asciiTheme="majorHAnsi" w:eastAsia="Cambria" w:hAnsiTheme="majorHAnsi" w:cs="Cambria"/>
          <w:b/>
          <w:color w:val="4F81BD"/>
          <w:sz w:val="26"/>
        </w:rPr>
      </w:pPr>
      <w:r w:rsidRPr="00AA43FC">
        <w:rPr>
          <w:rFonts w:ascii="Times New Roman" w:hAnsi="Times New Roman" w:cs="Times New Roman"/>
          <w:b/>
          <w:bCs/>
          <w:sz w:val="24"/>
        </w:rPr>
        <w:t xml:space="preserve">Services for Students with </w:t>
      </w:r>
      <w:r w:rsidR="00CA45E0">
        <w:rPr>
          <w:rFonts w:ascii="Times New Roman" w:hAnsi="Times New Roman" w:cs="Times New Roman"/>
          <w:b/>
          <w:bCs/>
          <w:sz w:val="24"/>
        </w:rPr>
        <w:t>Disabilities</w:t>
      </w:r>
      <w:r w:rsidRPr="00AA43FC">
        <w:rPr>
          <w:rFonts w:ascii="Times New Roman" w:hAnsi="Times New Roman" w:cs="Times New Roman"/>
          <w:b/>
          <w:bCs/>
        </w:rPr>
        <w:t xml:space="preserve">: </w:t>
      </w:r>
      <w:r w:rsidR="00CA45E0" w:rsidRPr="00CA45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Students may receive reasonable accommodations if they have a diagnosed disability and present appropriate documentation.  Students seeking accommodations are required to contact the Disability Support Services (DSS) office as early as possible.  Students may contact a DSS staff member for an appointment at </w:t>
      </w:r>
      <w:hyperlink r:id="rId6" w:history="1">
        <w:r w:rsidR="00CA45E0" w:rsidRPr="00CA45E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dss@hagerstowncc.edu</w:t>
        </w:r>
      </w:hyperlink>
      <w:r w:rsidR="00CA45E0" w:rsidRPr="00CA45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 at 240-500-2530.</w:t>
      </w:r>
      <w:bookmarkStart w:id="0" w:name="_GoBack"/>
      <w:bookmarkEnd w:id="0"/>
    </w:p>
    <w:sectPr w:rsidR="00AA43FC" w:rsidRPr="00CA45E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E0" w:rsidRDefault="00CA45E0" w:rsidP="00CA45E0">
      <w:pPr>
        <w:spacing w:after="0" w:line="240" w:lineRule="auto"/>
      </w:pPr>
      <w:r>
        <w:separator/>
      </w:r>
    </w:p>
  </w:endnote>
  <w:endnote w:type="continuationSeparator" w:id="0">
    <w:p w:rsidR="00CA45E0" w:rsidRDefault="00CA45E0" w:rsidP="00CA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5E0" w:rsidRPr="00FC3B99" w:rsidRDefault="00CA45E0" w:rsidP="00FC3B99">
    <w:pPr>
      <w:pStyle w:val="Footer"/>
      <w:rPr>
        <w:i/>
        <w:sz w:val="20"/>
      </w:rPr>
    </w:pPr>
    <w:r w:rsidRPr="00FC3B99">
      <w:rPr>
        <w:i/>
        <w:sz w:val="20"/>
      </w:rPr>
      <w:t>Revised 8/23/2017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E0" w:rsidRDefault="00CA45E0" w:rsidP="00CA45E0">
      <w:pPr>
        <w:spacing w:after="0" w:line="240" w:lineRule="auto"/>
      </w:pPr>
      <w:r>
        <w:separator/>
      </w:r>
    </w:p>
  </w:footnote>
  <w:footnote w:type="continuationSeparator" w:id="0">
    <w:p w:rsidR="00CA45E0" w:rsidRDefault="00CA45E0" w:rsidP="00CA4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D2"/>
    <w:rsid w:val="004675E8"/>
    <w:rsid w:val="00501C4D"/>
    <w:rsid w:val="0055540B"/>
    <w:rsid w:val="00565A79"/>
    <w:rsid w:val="00841764"/>
    <w:rsid w:val="00887491"/>
    <w:rsid w:val="00AA43FC"/>
    <w:rsid w:val="00B223D2"/>
    <w:rsid w:val="00B31056"/>
    <w:rsid w:val="00CA45E0"/>
    <w:rsid w:val="00D24271"/>
    <w:rsid w:val="00D251C3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03344-4D41-47C5-941F-5CE32854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23D2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45E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5E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A4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5E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dss@hagerstowncc.edu" TargetMode="External" Type="http://schemas.openxmlformats.org/officeDocument/2006/relationships/hyperlink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175</Words>
  <Characters>1004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1177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