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AC" w:rsidRPr="00335AAC" w:rsidRDefault="00335AAC" w:rsidP="00870EBF">
      <w:pPr>
        <w:spacing w:line="240" w:lineRule="auto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b/>
          <w:bCs/>
          <w:color w:val="444444"/>
          <w:sz w:val="30"/>
          <w:szCs w:val="28"/>
        </w:rPr>
        <w:t>The Best Resignation Letter from Teaching Job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 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Rachel Albert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652 W. North Street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New York, NY 09633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(000) 987-9887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</w:r>
      <w:proofErr w:type="spellStart"/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rachel</w:t>
      </w:r>
      <w:proofErr w:type="spellEnd"/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 xml:space="preserve"> @ </w:t>
      </w:r>
      <w:proofErr w:type="gramStart"/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email .</w:t>
      </w:r>
      <w:proofErr w:type="gramEnd"/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 xml:space="preserve"> </w:t>
      </w:r>
      <w:proofErr w:type="gramStart"/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com</w:t>
      </w:r>
      <w:proofErr w:type="gramEnd"/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April 17, 2019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Mr. Leroy Rich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Principal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Nashville High School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625 Franklin Street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New York, NY 08262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 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Dear Mr. Rich: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 xml:space="preserve">I am writing to inform you about my decision to resign from my position as a Math Teacher for Nashville High School. Please consider this letter a formal 2 </w:t>
      </w:r>
      <w:proofErr w:type="spellStart"/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weeks</w:t>
      </w:r>
      <w:proofErr w:type="spellEnd"/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 xml:space="preserve"> notice. That is to say, May 1 will be my last working day.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In spite of the fact that I enjoyed my job at Nashville High School immensely, I cannot continue at this point due to my higher studies. Recently, I got admission to Boston University’s postgraduate program and will need to move to Massachusetts by the end of June.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Had I another choice, I would not have left – but this opportunity is a dream come true. I must say that I took pleasure in every moment that I spent at Nashville High School and will miss my students and coworkers very much.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Thank you very much for the opportunities of professional development that you have provided me throughout my tenure at Nashville High School. I still want to be associated with the school and will keep in touch throughout my time at university. I wish the entire staff every success in their future endeavors.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 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Truly yours,</w:t>
      </w:r>
    </w:p>
    <w:p w:rsidR="00335AAC" w:rsidRPr="00335AAC" w:rsidRDefault="00335AAC" w:rsidP="00335AA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44444"/>
          <w:sz w:val="30"/>
          <w:szCs w:val="28"/>
        </w:rPr>
      </w:pP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t>(Signature)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Rachel Albert</w:t>
      </w:r>
      <w:r w:rsidRPr="00335AAC">
        <w:rPr>
          <w:rFonts w:ascii="Helvetica" w:eastAsia="Times New Roman" w:hAnsi="Helvetica" w:cs="Times New Roman"/>
          <w:color w:val="444444"/>
          <w:sz w:val="30"/>
          <w:szCs w:val="28"/>
        </w:rPr>
        <w:br/>
        <w:t>Math Teacher</w:t>
      </w:r>
    </w:p>
    <w:p w:rsidR="0041594E" w:rsidRPr="00335AAC" w:rsidRDefault="0041594E" w:rsidP="00335AAC">
      <w:pPr>
        <w:rPr>
          <w:sz w:val="32"/>
          <w:szCs w:val="28"/>
        </w:rPr>
      </w:pPr>
    </w:p>
    <w:sectPr w:rsidR="0041594E" w:rsidRPr="00335AAC" w:rsidSect="00335AA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5AAC"/>
    <w:rsid w:val="001F5C3D"/>
    <w:rsid w:val="00335AAC"/>
    <w:rsid w:val="0041594E"/>
    <w:rsid w:val="008206D8"/>
    <w:rsid w:val="0087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2">
    <w:name w:val="heading 2"/>
    <w:basedOn w:val="Normal"/>
    <w:link w:val="Heading2Char"/>
    <w:uiPriority w:val="9"/>
    <w:qFormat/>
    <w:rsid w:val="00335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5AA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35A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1135</Characters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