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The principal,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Future Kids High School,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Hyderabad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Dear Madam,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This letter is to inform you that I am resigning from the post of Science Teacher and please treat this letter as a notice period of one month.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As my husband is getting transferred, I am forced to resign from the school. I had wonderful time with all the teachers and students. I learnt various new skills and teaching concepts. All my colleagues were very supportive of me and helped me in managing my sessions and I am really indebted to all of them. I am thankful for the support and encouragement I received from the management. You always encouraged me to participate in various extracurricular activities and helped me to widen my experience.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I hope you will understand my situation and accept my resignation. Please inform me if there are any other formalities to be completed before I leave.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Thanking you,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Yours Sincerely,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___________</w:t>
      </w:r>
    </w:p>
    <w:p w:rsidR="0038766E" w:rsidRDefault="0038766E" w:rsidP="0038766E">
      <w:pPr>
        <w:pStyle w:val="NormalWeb"/>
        <w:spacing w:before="0" w:beforeAutospacing="0" w:after="520" w:afterAutospacing="0"/>
        <w:rPr>
          <w:rFonts w:ascii="Arial" w:hAnsi="Arial" w:cs="Arial"/>
          <w:color w:val="000000"/>
          <w:sz w:val="32"/>
          <w:szCs w:val="32"/>
        </w:rPr>
      </w:pPr>
      <w:proofErr w:type="spellStart"/>
      <w:r>
        <w:rPr>
          <w:rFonts w:ascii="Arial" w:hAnsi="Arial" w:cs="Arial"/>
          <w:color w:val="000000"/>
          <w:sz w:val="32"/>
          <w:szCs w:val="32"/>
        </w:rPr>
        <w:t>Radha</w:t>
      </w:r>
      <w:proofErr w:type="spellEnd"/>
      <w:r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color w:val="000000"/>
          <w:sz w:val="32"/>
          <w:szCs w:val="32"/>
        </w:rPr>
        <w:t>Mathur</w:t>
      </w:r>
      <w:proofErr w:type="spellEnd"/>
    </w:p>
    <w:p w:rsidR="0041594E" w:rsidRDefault="0041594E"/>
    <w:sectPr w:rsidR="0041594E" w:rsidSect="0038766E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8766E"/>
    <w:rsid w:val="001F5C3D"/>
    <w:rsid w:val="0038766E"/>
    <w:rsid w:val="0041594E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7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137</Words>
  <Characters>782</Characters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