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jpeg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A7B333" w14:textId="77777777" w:rsidR="00EF5196" w:rsidRPr="00130425" w:rsidRDefault="00E1424B" w:rsidP="00130425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130425">
        <w:rPr>
          <w:b/>
          <w:sz w:val="32"/>
          <w:szCs w:val="32"/>
        </w:rPr>
        <w:t>Unit Plan Template</w:t>
      </w:r>
    </w:p>
    <w:p w14:paraId="4992AE21" w14:textId="77777777" w:rsidR="00E1424B" w:rsidRDefault="00E1424B"/>
    <w:p w14:paraId="1B2EF28B" w14:textId="77777777" w:rsidR="00E1424B" w:rsidRDefault="00E1424B">
      <w:r>
        <w:t>Subject:</w:t>
      </w:r>
      <w:r>
        <w:tab/>
      </w:r>
      <w:r>
        <w:tab/>
      </w:r>
      <w:r>
        <w:tab/>
      </w:r>
      <w:r>
        <w:tab/>
        <w:t xml:space="preserve">Grade Level: </w:t>
      </w:r>
      <w:r>
        <w:tab/>
      </w:r>
      <w:r>
        <w:tab/>
      </w:r>
      <w:r>
        <w:tab/>
      </w:r>
      <w:r>
        <w:tab/>
      </w:r>
      <w:r>
        <w:tab/>
        <w:t xml:space="preserve">Time Frame: </w:t>
      </w:r>
    </w:p>
    <w:p w14:paraId="731B8E11" w14:textId="77777777" w:rsidR="00E1424B" w:rsidRDefault="00E142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E1424B" w14:paraId="68F58706" w14:textId="77777777" w:rsidTr="00E1424B">
        <w:tc>
          <w:tcPr>
            <w:tcW w:w="13176" w:type="dxa"/>
          </w:tcPr>
          <w:p w14:paraId="03261EA3" w14:textId="77777777" w:rsidR="00E1424B" w:rsidRDefault="00E1424B">
            <w:r>
              <w:t>Big Ideas:</w:t>
            </w:r>
          </w:p>
          <w:p w14:paraId="6871FB73" w14:textId="77777777" w:rsidR="00E1424B" w:rsidRDefault="00E1424B"/>
          <w:p w14:paraId="77C8595F" w14:textId="77777777" w:rsidR="00E1424B" w:rsidRDefault="00E1424B">
            <w:r>
              <w:t xml:space="preserve">Content and Context: </w:t>
            </w:r>
          </w:p>
          <w:p w14:paraId="5C198640" w14:textId="77777777" w:rsidR="00E1424B" w:rsidRDefault="00E1424B"/>
          <w:p w14:paraId="5A401F16" w14:textId="77777777" w:rsidR="00E1424B" w:rsidRDefault="00E1424B"/>
        </w:tc>
      </w:tr>
    </w:tbl>
    <w:p w14:paraId="2E49F0EF" w14:textId="77777777" w:rsidR="00E1424B" w:rsidRDefault="00E1424B"/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6662"/>
      </w:tblGrid>
      <w:tr w:rsidR="00686BB7" w14:paraId="1B86677A" w14:textId="77777777" w:rsidTr="00DD231B">
        <w:trPr>
          <w:trHeight w:val="2967"/>
        </w:trPr>
        <w:tc>
          <w:tcPr>
            <w:tcW w:w="6379" w:type="dxa"/>
          </w:tcPr>
          <w:p w14:paraId="65ACCF0C" w14:textId="21707CAB" w:rsidR="00686BB7" w:rsidRDefault="00686BB7">
            <w:r>
              <w:t xml:space="preserve">What essential </w:t>
            </w:r>
            <w:r w:rsidR="00130425">
              <w:t>questions will be considered? (Q</w:t>
            </w:r>
            <w:r>
              <w:t>uestions that might spark student interest/ engagement in the topic?)</w:t>
            </w:r>
          </w:p>
          <w:p w14:paraId="318FF17A" w14:textId="77777777" w:rsidR="00686BB7" w:rsidRDefault="00686BB7"/>
          <w:p w14:paraId="7A2FA14B" w14:textId="77777777" w:rsidR="00686BB7" w:rsidRDefault="00686BB7"/>
          <w:p w14:paraId="104BC17F" w14:textId="77777777" w:rsidR="00686BB7" w:rsidRDefault="00686BB7"/>
          <w:p w14:paraId="454AD35E" w14:textId="77777777" w:rsidR="00686BB7" w:rsidRDefault="00686BB7"/>
          <w:p w14:paraId="629B99C2" w14:textId="77777777" w:rsidR="00DD231B" w:rsidRDefault="00DD231B"/>
        </w:tc>
        <w:tc>
          <w:tcPr>
            <w:tcW w:w="6662" w:type="dxa"/>
          </w:tcPr>
          <w:p w14:paraId="066694CD" w14:textId="77777777" w:rsidR="00686BB7" w:rsidRDefault="00686BB7" w:rsidP="00686BB7">
            <w:r>
              <w:t xml:space="preserve">What understandings are desired? </w:t>
            </w:r>
            <w:r w:rsidR="00DD231B">
              <w:t>(Unit understandings)</w:t>
            </w:r>
          </w:p>
          <w:p w14:paraId="2867307A" w14:textId="77777777" w:rsidR="00686BB7" w:rsidRDefault="00686BB7" w:rsidP="00686BB7">
            <w:r>
              <w:t>Students will understand that …</w:t>
            </w:r>
          </w:p>
          <w:p w14:paraId="19BB6E0C" w14:textId="77777777" w:rsidR="00686BB7" w:rsidRDefault="00686BB7" w:rsidP="00686BB7"/>
          <w:p w14:paraId="46797EE7" w14:textId="77777777" w:rsidR="00686BB7" w:rsidRDefault="00686BB7" w:rsidP="00686BB7"/>
          <w:p w14:paraId="3E0634C4" w14:textId="77777777" w:rsidR="00686BB7" w:rsidRDefault="00686BB7" w:rsidP="00686BB7"/>
          <w:p w14:paraId="0F231CAC" w14:textId="77777777" w:rsidR="00686BB7" w:rsidRDefault="00686BB7" w:rsidP="00686BB7"/>
          <w:p w14:paraId="510FA150" w14:textId="77777777" w:rsidR="00686BB7" w:rsidRDefault="00686BB7" w:rsidP="00686BB7"/>
          <w:p w14:paraId="5FAC680E" w14:textId="77777777" w:rsidR="00686BB7" w:rsidRDefault="00686BB7" w:rsidP="00686BB7"/>
          <w:p w14:paraId="7420D3CC" w14:textId="77777777" w:rsidR="00686BB7" w:rsidRDefault="00686BB7" w:rsidP="00686BB7"/>
          <w:p w14:paraId="2A6A3CD6" w14:textId="77777777" w:rsidR="00686BB7" w:rsidRDefault="00686BB7" w:rsidP="00686BB7"/>
          <w:p w14:paraId="48AC9DCE" w14:textId="77777777" w:rsidR="00686BB7" w:rsidRDefault="00686BB7" w:rsidP="00686BB7"/>
          <w:p w14:paraId="212ECD4B" w14:textId="77777777" w:rsidR="00686BB7" w:rsidRDefault="00686BB7" w:rsidP="00686BB7"/>
        </w:tc>
      </w:tr>
    </w:tbl>
    <w:p w14:paraId="0E3C73C3" w14:textId="77777777" w:rsidR="00686BB7" w:rsidRDefault="00686BB7">
      <w:r>
        <w:t xml:space="preserve"> </w:t>
      </w:r>
    </w:p>
    <w:p w14:paraId="4031BB68" w14:textId="77777777" w:rsidR="00686BB7" w:rsidRDefault="00DD231B">
      <w:r>
        <w:t>What key knowledge and skills will students acquire as a result of this unit?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79"/>
        <w:gridCol w:w="6662"/>
      </w:tblGrid>
      <w:tr w:rsidR="00DD231B" w14:paraId="791EFE08" w14:textId="77777777" w:rsidTr="00FE1FE8">
        <w:tc>
          <w:tcPr>
            <w:tcW w:w="6379" w:type="dxa"/>
          </w:tcPr>
          <w:p w14:paraId="4EEF6E21" w14:textId="77777777" w:rsidR="00DD231B" w:rsidRDefault="00DD231B" w:rsidP="00FE1FE8">
            <w:r>
              <w:t>Students will know …</w:t>
            </w:r>
          </w:p>
          <w:p w14:paraId="5260D0AA" w14:textId="77777777" w:rsidR="00DD231B" w:rsidRDefault="00DD231B" w:rsidP="00FE1FE8"/>
          <w:p w14:paraId="6731DA14" w14:textId="77777777" w:rsidR="00DD231B" w:rsidRDefault="00DD231B" w:rsidP="00FE1FE8"/>
          <w:p w14:paraId="7E8826AD" w14:textId="77777777" w:rsidR="00DD231B" w:rsidRDefault="00DD231B" w:rsidP="00FE1FE8"/>
          <w:p w14:paraId="4840ACE3" w14:textId="77777777" w:rsidR="00DD231B" w:rsidRDefault="00DD231B" w:rsidP="00FE1FE8"/>
          <w:p w14:paraId="74356BFC" w14:textId="77777777" w:rsidR="00DD231B" w:rsidRDefault="00DD231B" w:rsidP="00FE1FE8"/>
          <w:p w14:paraId="407C957D" w14:textId="77777777" w:rsidR="00DD231B" w:rsidRDefault="00DD231B" w:rsidP="00FE1FE8"/>
        </w:tc>
        <w:tc>
          <w:tcPr>
            <w:tcW w:w="6662" w:type="dxa"/>
          </w:tcPr>
          <w:p w14:paraId="067FA877" w14:textId="77777777" w:rsidR="00DD231B" w:rsidRDefault="00DD231B" w:rsidP="00FE1FE8">
            <w:r>
              <w:t>Students will be able to …</w:t>
            </w:r>
          </w:p>
          <w:p w14:paraId="6A6E9EB7" w14:textId="77777777" w:rsidR="00DD231B" w:rsidRDefault="00DD231B" w:rsidP="00FE1FE8"/>
          <w:p w14:paraId="30CBC93E" w14:textId="77777777" w:rsidR="00DD231B" w:rsidRDefault="00DD231B" w:rsidP="00FE1FE8"/>
          <w:p w14:paraId="14F4258B" w14:textId="77777777" w:rsidR="00DD231B" w:rsidRDefault="00DD231B" w:rsidP="00FE1FE8"/>
          <w:p w14:paraId="75510D0D" w14:textId="77777777" w:rsidR="00DD231B" w:rsidRDefault="00DD231B" w:rsidP="00FE1FE8"/>
          <w:p w14:paraId="416E9778" w14:textId="77777777" w:rsidR="00DD231B" w:rsidRDefault="00DD231B" w:rsidP="00FE1FE8"/>
          <w:p w14:paraId="4AB5B83A" w14:textId="77777777" w:rsidR="00DD231B" w:rsidRDefault="00DD231B" w:rsidP="00FE1FE8"/>
          <w:p w14:paraId="3869568C" w14:textId="77777777" w:rsidR="00DD231B" w:rsidRDefault="00DD231B" w:rsidP="00FE1FE8"/>
          <w:p w14:paraId="3C2A0BA8" w14:textId="77777777" w:rsidR="00DD231B" w:rsidRDefault="00DD231B" w:rsidP="00FE1FE8"/>
          <w:p w14:paraId="340DFADB" w14:textId="77777777" w:rsidR="00DD231B" w:rsidRDefault="00DD231B" w:rsidP="00FE1FE8"/>
          <w:p w14:paraId="175D80B3" w14:textId="77777777" w:rsidR="00DD231B" w:rsidRDefault="00DD231B" w:rsidP="00FE1FE8"/>
        </w:tc>
      </w:tr>
    </w:tbl>
    <w:p w14:paraId="35048326" w14:textId="77777777" w:rsidR="00DD231B" w:rsidRDefault="00DD231B" w:rsidP="00DD231B">
      <w:r>
        <w:t xml:space="preserve"> </w:t>
      </w:r>
    </w:p>
    <w:p w14:paraId="09282798" w14:textId="77777777" w:rsidR="00CD5CF4" w:rsidRDefault="00CD5CF4" w:rsidP="00DD23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99"/>
        <w:gridCol w:w="3070"/>
        <w:gridCol w:w="3086"/>
        <w:gridCol w:w="3121"/>
      </w:tblGrid>
      <w:tr w:rsidR="00CD5CF4" w14:paraId="38445E15" w14:textId="77777777" w:rsidTr="00FE1FE8">
        <w:tc>
          <w:tcPr>
            <w:tcW w:w="3294" w:type="dxa"/>
          </w:tcPr>
          <w:p w14:paraId="64839D13" w14:textId="77777777" w:rsidR="00FE1FE8" w:rsidRDefault="00FE1FE8">
            <w:r>
              <w:lastRenderedPageBreak/>
              <w:t>Core Comp</w:t>
            </w:r>
            <w:r w:rsidR="00425AE8">
              <w:t>etencies (Perhaps previous thought of as skills)</w:t>
            </w:r>
          </w:p>
          <w:p w14:paraId="282DDE36" w14:textId="77777777" w:rsidR="00425AE8" w:rsidRDefault="00425AE8">
            <w:r>
              <w:t>Thinking/Communication/Personal</w:t>
            </w:r>
          </w:p>
          <w:p w14:paraId="02B27E36" w14:textId="77777777" w:rsidR="00425AE8" w:rsidRDefault="00425AE8">
            <w:proofErr w:type="gramStart"/>
            <w:r>
              <w:t>and</w:t>
            </w:r>
            <w:proofErr w:type="gramEnd"/>
            <w:r>
              <w:t xml:space="preserve"> Social Responsibility:</w:t>
            </w:r>
          </w:p>
          <w:p w14:paraId="14A080C3" w14:textId="77777777" w:rsidR="00CD5CF4" w:rsidRDefault="00CD5CF4"/>
          <w:p w14:paraId="6C787395" w14:textId="77777777" w:rsidR="00CD5CF4" w:rsidRDefault="00CD5CF4"/>
          <w:p w14:paraId="63F71B8E" w14:textId="77777777" w:rsidR="00CD5CF4" w:rsidRDefault="00CD5CF4"/>
          <w:p w14:paraId="19E8FD51" w14:textId="77777777" w:rsidR="00CD5CF4" w:rsidRDefault="00CD5CF4"/>
          <w:p w14:paraId="1A4AC107" w14:textId="77777777" w:rsidR="00CD5CF4" w:rsidRDefault="00CD5CF4"/>
          <w:p w14:paraId="40DBF0A6" w14:textId="77777777" w:rsidR="00CD5CF4" w:rsidRDefault="00CD5CF4"/>
          <w:p w14:paraId="50ABF89B" w14:textId="77777777" w:rsidR="00CD5CF4" w:rsidRDefault="00CD5CF4"/>
          <w:p w14:paraId="706D2627" w14:textId="77777777" w:rsidR="00CD5CF4" w:rsidRDefault="00CD5CF4"/>
          <w:p w14:paraId="265D89D3" w14:textId="77777777" w:rsidR="00CD5CF4" w:rsidRDefault="00CD5CF4"/>
          <w:p w14:paraId="6D7D2D9B" w14:textId="77777777" w:rsidR="00CD5CF4" w:rsidRDefault="00CD5CF4"/>
          <w:p w14:paraId="764B77DC" w14:textId="77777777" w:rsidR="00CD5CF4" w:rsidRDefault="00CD5CF4"/>
          <w:p w14:paraId="48422A22" w14:textId="77777777" w:rsidR="00CD5CF4" w:rsidRDefault="00CD5CF4"/>
          <w:p w14:paraId="2D5733E4" w14:textId="77777777" w:rsidR="00CD5CF4" w:rsidRDefault="00CD5CF4"/>
          <w:p w14:paraId="056E8DFE" w14:textId="77777777" w:rsidR="00CD5CF4" w:rsidRDefault="00CD5CF4"/>
          <w:p w14:paraId="7D4A0CC8" w14:textId="77777777" w:rsidR="00CD5CF4" w:rsidRDefault="00CD5CF4"/>
          <w:p w14:paraId="1CD947C0" w14:textId="77777777" w:rsidR="00CD5CF4" w:rsidRDefault="00CD5CF4"/>
          <w:p w14:paraId="56A2443A" w14:textId="77777777" w:rsidR="00CD5CF4" w:rsidRDefault="00CD5CF4"/>
          <w:p w14:paraId="2A2036BE" w14:textId="77777777" w:rsidR="00CD5CF4" w:rsidRDefault="00CD5CF4"/>
          <w:p w14:paraId="30E0F06A" w14:textId="77777777" w:rsidR="00CD5CF4" w:rsidRDefault="00CD5CF4"/>
        </w:tc>
        <w:tc>
          <w:tcPr>
            <w:tcW w:w="3294" w:type="dxa"/>
          </w:tcPr>
          <w:p w14:paraId="4073E0BC" w14:textId="4F609119" w:rsidR="00FE1FE8" w:rsidRDefault="00425AE8">
            <w:r>
              <w:t>Teaching strat</w:t>
            </w:r>
            <w:r w:rsidR="00130425">
              <w:t>egies:</w:t>
            </w:r>
          </w:p>
        </w:tc>
        <w:tc>
          <w:tcPr>
            <w:tcW w:w="3294" w:type="dxa"/>
          </w:tcPr>
          <w:p w14:paraId="3881580D" w14:textId="6D2DB175" w:rsidR="00FE1FE8" w:rsidRDefault="00CD5CF4">
            <w:r>
              <w:t xml:space="preserve">Formative Assessment (What are the students doing and teacher doing to improve </w:t>
            </w:r>
            <w:r w:rsidR="00130425">
              <w:t>student learning? This is not for summative grades but to inform “What next?”</w:t>
            </w:r>
          </w:p>
        </w:tc>
        <w:tc>
          <w:tcPr>
            <w:tcW w:w="3294" w:type="dxa"/>
          </w:tcPr>
          <w:p w14:paraId="551BB6B3" w14:textId="0CFDD004" w:rsidR="00FE1FE8" w:rsidRDefault="00CD5CF4">
            <w:r>
              <w:t>Summative Assessment (</w:t>
            </w:r>
            <w:r w:rsidR="00425AE8">
              <w:t xml:space="preserve">Student </w:t>
            </w:r>
            <w:r>
              <w:t xml:space="preserve">demonstration of </w:t>
            </w:r>
            <w:r w:rsidR="00425AE8">
              <w:t>their lear</w:t>
            </w:r>
            <w:r>
              <w:t>ning</w:t>
            </w:r>
            <w:r w:rsidR="00130425">
              <w:t>, snap shot</w:t>
            </w:r>
            <w:r>
              <w:t>):</w:t>
            </w:r>
          </w:p>
          <w:p w14:paraId="233CD1E9" w14:textId="77777777" w:rsidR="00AF78BC" w:rsidRDefault="00AF78BC"/>
          <w:p w14:paraId="6F4DAC29" w14:textId="77777777" w:rsidR="00AF78BC" w:rsidRDefault="00AF78BC"/>
          <w:p w14:paraId="11D29CE7" w14:textId="77777777" w:rsidR="00AF78BC" w:rsidRDefault="00AF78BC"/>
          <w:p w14:paraId="57DA1512" w14:textId="77777777" w:rsidR="00AF78BC" w:rsidRDefault="00AF78BC"/>
          <w:p w14:paraId="6467347F" w14:textId="77777777" w:rsidR="00AF78BC" w:rsidRDefault="00AF78BC"/>
          <w:p w14:paraId="6655C79F" w14:textId="77777777" w:rsidR="00AF78BC" w:rsidRDefault="00AF78BC"/>
          <w:p w14:paraId="03D816A7" w14:textId="77777777" w:rsidR="00AF78BC" w:rsidRDefault="00AF78BC"/>
          <w:p w14:paraId="13E9A9C3" w14:textId="77777777" w:rsidR="00AF78BC" w:rsidRDefault="00AF78BC"/>
          <w:p w14:paraId="06224DF3" w14:textId="77777777" w:rsidR="00AF78BC" w:rsidRDefault="00AF78BC"/>
          <w:p w14:paraId="6D1507EA" w14:textId="77777777" w:rsidR="00AF78BC" w:rsidRDefault="00AF78BC"/>
          <w:p w14:paraId="5ADD9564" w14:textId="77777777" w:rsidR="00AF78BC" w:rsidRDefault="00AF78BC"/>
          <w:p w14:paraId="01B90110" w14:textId="77777777" w:rsidR="00AF78BC" w:rsidRDefault="00AF78BC"/>
          <w:p w14:paraId="316A6D39" w14:textId="77777777" w:rsidR="00AF78BC" w:rsidRDefault="00AF78BC"/>
          <w:p w14:paraId="5AECF634" w14:textId="77777777" w:rsidR="00AF78BC" w:rsidRDefault="00AF78BC"/>
          <w:p w14:paraId="4FAE1935" w14:textId="77777777" w:rsidR="00AF78BC" w:rsidRDefault="00AF78BC"/>
          <w:p w14:paraId="6509EACE" w14:textId="77777777" w:rsidR="00AF78BC" w:rsidRDefault="00AF78BC"/>
          <w:p w14:paraId="4881D7E6" w14:textId="77777777" w:rsidR="00AF78BC" w:rsidRDefault="00AF78BC"/>
        </w:tc>
      </w:tr>
    </w:tbl>
    <w:p w14:paraId="31DA2911" w14:textId="77777777" w:rsidR="00AF78BC" w:rsidRDefault="00AF78BC"/>
    <w:p w14:paraId="03E97FE0" w14:textId="77777777" w:rsidR="00130425" w:rsidRDefault="00130425" w:rsidP="00130425">
      <w:pPr>
        <w:jc w:val="center"/>
      </w:pPr>
      <w:r>
        <w:t>Learning Plan ((Think about your students and build in Differentiation (readiness, interests, learning preferences/styles) – differentiation is not adapting or modifying – thus same curriculum and thus work is judged on the same criteria))</w:t>
      </w:r>
    </w:p>
    <w:tbl>
      <w:tblPr>
        <w:tblStyle w:val="TableGrid"/>
        <w:tblW w:w="13824" w:type="dxa"/>
        <w:tblLook w:val="04A0" w:firstRow="1" w:lastRow="0" w:firstColumn="1" w:lastColumn="0" w:noHBand="0" w:noVBand="1"/>
      </w:tblPr>
      <w:tblGrid>
        <w:gridCol w:w="6912"/>
        <w:gridCol w:w="6912"/>
      </w:tblGrid>
      <w:tr w:rsidR="00130425" w14:paraId="5524B051" w14:textId="77777777" w:rsidTr="006F0AA7">
        <w:tc>
          <w:tcPr>
            <w:tcW w:w="6912" w:type="dxa"/>
          </w:tcPr>
          <w:p w14:paraId="5B9D1F7B" w14:textId="01E6C42A" w:rsidR="00130425" w:rsidRDefault="00130425" w:rsidP="00130425">
            <w:r>
              <w:t>Content and Process – to ensure understanding and critical thinking are promoted:</w:t>
            </w:r>
          </w:p>
          <w:p w14:paraId="35CD9052" w14:textId="77777777" w:rsidR="00130425" w:rsidRDefault="00130425" w:rsidP="006F0AA7"/>
          <w:p w14:paraId="2A265D14" w14:textId="77777777" w:rsidR="00130425" w:rsidRDefault="00130425" w:rsidP="006F0AA7"/>
          <w:p w14:paraId="1CCD8017" w14:textId="77777777" w:rsidR="00130425" w:rsidRDefault="00130425" w:rsidP="006F0AA7"/>
          <w:p w14:paraId="12B7B233" w14:textId="77777777" w:rsidR="00130425" w:rsidRDefault="00130425" w:rsidP="006F0AA7"/>
          <w:p w14:paraId="2C3BF8B7" w14:textId="77777777" w:rsidR="00130425" w:rsidRDefault="00130425" w:rsidP="006F0AA7"/>
          <w:p w14:paraId="13C14213" w14:textId="77777777" w:rsidR="00130425" w:rsidRDefault="00130425" w:rsidP="006F0AA7"/>
          <w:p w14:paraId="78109237" w14:textId="77777777" w:rsidR="00130425" w:rsidRDefault="00130425" w:rsidP="006F0AA7"/>
          <w:p w14:paraId="2EC6347A" w14:textId="77777777" w:rsidR="00130425" w:rsidRDefault="00130425" w:rsidP="006F0AA7"/>
          <w:p w14:paraId="04D806C3" w14:textId="77777777" w:rsidR="00130425" w:rsidRDefault="00130425" w:rsidP="006F0AA7"/>
        </w:tc>
        <w:tc>
          <w:tcPr>
            <w:tcW w:w="6912" w:type="dxa"/>
          </w:tcPr>
          <w:p w14:paraId="6E882387" w14:textId="77777777" w:rsidR="00130425" w:rsidRDefault="00130425" w:rsidP="006F0AA7">
            <w:r>
              <w:t>Product:</w:t>
            </w:r>
          </w:p>
          <w:p w14:paraId="483925F9" w14:textId="77777777" w:rsidR="00130425" w:rsidRDefault="00130425" w:rsidP="006F0AA7"/>
          <w:p w14:paraId="5372AD94" w14:textId="77777777" w:rsidR="00130425" w:rsidRDefault="00130425" w:rsidP="006F0AA7"/>
          <w:p w14:paraId="7179E4B9" w14:textId="77777777" w:rsidR="00130425" w:rsidRDefault="00130425" w:rsidP="006F0AA7"/>
          <w:p w14:paraId="6C4884DD" w14:textId="77777777" w:rsidR="00130425" w:rsidRDefault="00130425" w:rsidP="006F0AA7"/>
          <w:p w14:paraId="5E30D1B9" w14:textId="77777777" w:rsidR="00130425" w:rsidRDefault="00130425" w:rsidP="006F0AA7"/>
          <w:p w14:paraId="11EA994D" w14:textId="77777777" w:rsidR="00130425" w:rsidRDefault="00130425" w:rsidP="006F0AA7"/>
          <w:p w14:paraId="7007D272" w14:textId="77777777" w:rsidR="00130425" w:rsidRDefault="00130425" w:rsidP="006F0AA7">
            <w:r>
              <w:t>___________________________________________________________________________</w:t>
            </w:r>
          </w:p>
          <w:p w14:paraId="77215772" w14:textId="77777777" w:rsidR="00130425" w:rsidRDefault="00130425" w:rsidP="006F0AA7">
            <w:r>
              <w:t>Environment:</w:t>
            </w:r>
          </w:p>
        </w:tc>
      </w:tr>
    </w:tbl>
    <w:p w14:paraId="71380903" w14:textId="77777777" w:rsidR="00130425" w:rsidRDefault="00130425"/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13176"/>
      </w:tblGrid>
      <w:tr w:rsidR="00CD5CF4" w14:paraId="0FE78D13" w14:textId="77777777" w:rsidTr="00130425">
        <w:tc>
          <w:tcPr>
            <w:tcW w:w="13176" w:type="dxa"/>
          </w:tcPr>
          <w:p w14:paraId="55855409" w14:textId="58AA8A5F" w:rsidR="00CD5CF4" w:rsidRDefault="00130425">
            <w:r>
              <w:t>Adapt/ Modify</w:t>
            </w:r>
          </w:p>
          <w:p w14:paraId="76F5B395" w14:textId="77777777" w:rsidR="00CD5CF4" w:rsidRDefault="00CD5CF4"/>
          <w:p w14:paraId="4AF764EC" w14:textId="77777777" w:rsidR="00CD5CF4" w:rsidRDefault="00CD5CF4"/>
        </w:tc>
      </w:tr>
      <w:tr w:rsidR="00CD5CF4" w14:paraId="7A1F5A38" w14:textId="77777777" w:rsidTr="00130425">
        <w:tc>
          <w:tcPr>
            <w:tcW w:w="13176" w:type="dxa"/>
          </w:tcPr>
          <w:p w14:paraId="411BD57D" w14:textId="77777777" w:rsidR="00CD5CF4" w:rsidRDefault="00CD5CF4">
            <w:r>
              <w:t>Assessment Tools:</w:t>
            </w:r>
          </w:p>
          <w:p w14:paraId="63D9F01A" w14:textId="77777777" w:rsidR="00CD5CF4" w:rsidRDefault="00CD5CF4">
            <w:r>
              <w:t>(</w:t>
            </w:r>
            <w:proofErr w:type="gramStart"/>
            <w:r>
              <w:t>e</w:t>
            </w:r>
            <w:proofErr w:type="gramEnd"/>
            <w:r>
              <w:t>.g. rubric needed, test redesigned?)</w:t>
            </w:r>
          </w:p>
          <w:p w14:paraId="3ADD1187" w14:textId="77777777" w:rsidR="00CD5CF4" w:rsidRDefault="00CD5CF4"/>
          <w:p w14:paraId="4DF63A17" w14:textId="77777777" w:rsidR="00CD5CF4" w:rsidRDefault="00CD5CF4"/>
        </w:tc>
      </w:tr>
    </w:tbl>
    <w:p w14:paraId="1FD51CB1" w14:textId="77777777" w:rsidR="00CD5CF4" w:rsidRDefault="00CD5C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1615"/>
        <w:gridCol w:w="6827"/>
        <w:gridCol w:w="2268"/>
        <w:gridCol w:w="1869"/>
      </w:tblGrid>
      <w:tr w:rsidR="007747E9" w14:paraId="65BBCB7D" w14:textId="77777777" w:rsidTr="007747E9">
        <w:tc>
          <w:tcPr>
            <w:tcW w:w="597" w:type="dxa"/>
          </w:tcPr>
          <w:p w14:paraId="4DBA8000" w14:textId="77777777" w:rsidR="007747E9" w:rsidRDefault="007747E9">
            <w:r>
              <w:t>#</w:t>
            </w:r>
          </w:p>
        </w:tc>
        <w:tc>
          <w:tcPr>
            <w:tcW w:w="1615" w:type="dxa"/>
          </w:tcPr>
          <w:p w14:paraId="06CD67B4" w14:textId="77777777" w:rsidR="007747E9" w:rsidRDefault="007747E9">
            <w:r>
              <w:t>Lesson Title</w:t>
            </w:r>
          </w:p>
        </w:tc>
        <w:tc>
          <w:tcPr>
            <w:tcW w:w="6827" w:type="dxa"/>
          </w:tcPr>
          <w:p w14:paraId="111026DB" w14:textId="77777777" w:rsidR="007747E9" w:rsidRDefault="007747E9">
            <w:r>
              <w:t>Lesson Activities (Learning Experiences)</w:t>
            </w:r>
          </w:p>
        </w:tc>
        <w:tc>
          <w:tcPr>
            <w:tcW w:w="2268" w:type="dxa"/>
          </w:tcPr>
          <w:p w14:paraId="33AF5775" w14:textId="77777777" w:rsidR="007747E9" w:rsidRDefault="007747E9">
            <w:r>
              <w:t>Assessment</w:t>
            </w:r>
          </w:p>
        </w:tc>
        <w:tc>
          <w:tcPr>
            <w:tcW w:w="1869" w:type="dxa"/>
          </w:tcPr>
          <w:p w14:paraId="68BAEA4F" w14:textId="77777777" w:rsidR="007747E9" w:rsidRDefault="007747E9">
            <w:r>
              <w:t>Resources</w:t>
            </w:r>
          </w:p>
        </w:tc>
      </w:tr>
      <w:tr w:rsidR="007747E9" w14:paraId="455236FC" w14:textId="77777777" w:rsidTr="007747E9">
        <w:tc>
          <w:tcPr>
            <w:tcW w:w="597" w:type="dxa"/>
          </w:tcPr>
          <w:p w14:paraId="707A5EBD" w14:textId="77777777" w:rsidR="007747E9" w:rsidRDefault="007747E9"/>
        </w:tc>
        <w:tc>
          <w:tcPr>
            <w:tcW w:w="1615" w:type="dxa"/>
          </w:tcPr>
          <w:p w14:paraId="21915AD2" w14:textId="77777777" w:rsidR="007747E9" w:rsidRDefault="007747E9"/>
        </w:tc>
        <w:tc>
          <w:tcPr>
            <w:tcW w:w="6827" w:type="dxa"/>
          </w:tcPr>
          <w:p w14:paraId="6055DBF7" w14:textId="77777777" w:rsidR="007747E9" w:rsidRDefault="007747E9"/>
          <w:p w14:paraId="58E47CFA" w14:textId="77777777" w:rsidR="007747E9" w:rsidRDefault="007747E9"/>
          <w:p w14:paraId="509B7263" w14:textId="77777777" w:rsidR="007747E9" w:rsidRDefault="007747E9"/>
          <w:p w14:paraId="76802B8F" w14:textId="77777777" w:rsidR="007747E9" w:rsidRDefault="007747E9"/>
          <w:p w14:paraId="2E1406DC" w14:textId="77777777" w:rsidR="007747E9" w:rsidRDefault="007747E9"/>
          <w:p w14:paraId="5157EDC7" w14:textId="77777777" w:rsidR="007747E9" w:rsidRDefault="007747E9"/>
          <w:p w14:paraId="3549CC8D" w14:textId="77777777" w:rsidR="007747E9" w:rsidRDefault="007747E9"/>
          <w:p w14:paraId="6B390E38" w14:textId="77777777" w:rsidR="007747E9" w:rsidRDefault="007747E9"/>
        </w:tc>
        <w:tc>
          <w:tcPr>
            <w:tcW w:w="2268" w:type="dxa"/>
          </w:tcPr>
          <w:p w14:paraId="06E361C0" w14:textId="77777777" w:rsidR="007747E9" w:rsidRDefault="007747E9"/>
        </w:tc>
        <w:tc>
          <w:tcPr>
            <w:tcW w:w="1869" w:type="dxa"/>
          </w:tcPr>
          <w:p w14:paraId="5C29A956" w14:textId="77777777" w:rsidR="007747E9" w:rsidRDefault="007747E9"/>
        </w:tc>
      </w:tr>
      <w:tr w:rsidR="007747E9" w14:paraId="204990F8" w14:textId="77777777" w:rsidTr="007747E9">
        <w:tc>
          <w:tcPr>
            <w:tcW w:w="597" w:type="dxa"/>
          </w:tcPr>
          <w:p w14:paraId="7E144D37" w14:textId="77777777" w:rsidR="007747E9" w:rsidRDefault="007747E9"/>
        </w:tc>
        <w:tc>
          <w:tcPr>
            <w:tcW w:w="1615" w:type="dxa"/>
          </w:tcPr>
          <w:p w14:paraId="6BE337DB" w14:textId="77777777" w:rsidR="007747E9" w:rsidRDefault="007747E9"/>
        </w:tc>
        <w:tc>
          <w:tcPr>
            <w:tcW w:w="6827" w:type="dxa"/>
          </w:tcPr>
          <w:p w14:paraId="06E2B696" w14:textId="77777777" w:rsidR="007747E9" w:rsidRDefault="007747E9"/>
          <w:p w14:paraId="42834CDE" w14:textId="77777777" w:rsidR="007747E9" w:rsidRDefault="007747E9"/>
          <w:p w14:paraId="4228B937" w14:textId="77777777" w:rsidR="007747E9" w:rsidRDefault="007747E9"/>
          <w:p w14:paraId="2F564148" w14:textId="77777777" w:rsidR="007747E9" w:rsidRDefault="007747E9"/>
          <w:p w14:paraId="1B1339E1" w14:textId="77777777" w:rsidR="007747E9" w:rsidRDefault="007747E9"/>
          <w:p w14:paraId="4BA03498" w14:textId="77777777" w:rsidR="007747E9" w:rsidRDefault="007747E9"/>
          <w:p w14:paraId="5C0E8C79" w14:textId="77777777" w:rsidR="007747E9" w:rsidRDefault="007747E9"/>
        </w:tc>
        <w:tc>
          <w:tcPr>
            <w:tcW w:w="2268" w:type="dxa"/>
          </w:tcPr>
          <w:p w14:paraId="352FF552" w14:textId="77777777" w:rsidR="007747E9" w:rsidRDefault="007747E9"/>
        </w:tc>
        <w:tc>
          <w:tcPr>
            <w:tcW w:w="1869" w:type="dxa"/>
          </w:tcPr>
          <w:p w14:paraId="0BE30BD5" w14:textId="77777777" w:rsidR="007747E9" w:rsidRDefault="007747E9"/>
        </w:tc>
      </w:tr>
      <w:tr w:rsidR="007747E9" w14:paraId="26609282" w14:textId="77777777" w:rsidTr="007747E9">
        <w:tc>
          <w:tcPr>
            <w:tcW w:w="597" w:type="dxa"/>
          </w:tcPr>
          <w:p w14:paraId="414B427A" w14:textId="77777777" w:rsidR="007747E9" w:rsidRDefault="007747E9"/>
        </w:tc>
        <w:tc>
          <w:tcPr>
            <w:tcW w:w="1615" w:type="dxa"/>
          </w:tcPr>
          <w:p w14:paraId="7F4207A0" w14:textId="77777777" w:rsidR="007747E9" w:rsidRDefault="007747E9"/>
        </w:tc>
        <w:tc>
          <w:tcPr>
            <w:tcW w:w="6827" w:type="dxa"/>
          </w:tcPr>
          <w:p w14:paraId="232B8601" w14:textId="77777777" w:rsidR="007747E9" w:rsidRDefault="007747E9"/>
          <w:p w14:paraId="57C09806" w14:textId="77777777" w:rsidR="007747E9" w:rsidRDefault="007747E9"/>
          <w:p w14:paraId="1294F8D9" w14:textId="77777777" w:rsidR="007747E9" w:rsidRDefault="007747E9"/>
          <w:p w14:paraId="781B4810" w14:textId="77777777" w:rsidR="007747E9" w:rsidRDefault="007747E9"/>
          <w:p w14:paraId="49A88699" w14:textId="77777777" w:rsidR="007747E9" w:rsidRDefault="007747E9"/>
          <w:p w14:paraId="61406DED" w14:textId="77777777" w:rsidR="007747E9" w:rsidRDefault="007747E9"/>
        </w:tc>
        <w:tc>
          <w:tcPr>
            <w:tcW w:w="2268" w:type="dxa"/>
          </w:tcPr>
          <w:p w14:paraId="7FC60ED6" w14:textId="77777777" w:rsidR="007747E9" w:rsidRDefault="007747E9"/>
        </w:tc>
        <w:tc>
          <w:tcPr>
            <w:tcW w:w="1869" w:type="dxa"/>
          </w:tcPr>
          <w:p w14:paraId="6C341D9A" w14:textId="77777777" w:rsidR="007747E9" w:rsidRDefault="007747E9"/>
        </w:tc>
      </w:tr>
      <w:tr w:rsidR="007747E9" w14:paraId="0075BB2E" w14:textId="77777777" w:rsidTr="007747E9">
        <w:tc>
          <w:tcPr>
            <w:tcW w:w="597" w:type="dxa"/>
          </w:tcPr>
          <w:p w14:paraId="61E15EEA" w14:textId="77777777" w:rsidR="007747E9" w:rsidRDefault="007747E9"/>
        </w:tc>
        <w:tc>
          <w:tcPr>
            <w:tcW w:w="1615" w:type="dxa"/>
          </w:tcPr>
          <w:p w14:paraId="1E03211C" w14:textId="77777777" w:rsidR="007747E9" w:rsidRDefault="007747E9"/>
        </w:tc>
        <w:tc>
          <w:tcPr>
            <w:tcW w:w="6827" w:type="dxa"/>
          </w:tcPr>
          <w:p w14:paraId="7919EA70" w14:textId="77777777" w:rsidR="007747E9" w:rsidRDefault="007747E9"/>
          <w:p w14:paraId="7243BE86" w14:textId="77777777" w:rsidR="007747E9" w:rsidRDefault="007747E9"/>
          <w:p w14:paraId="2BF113FD" w14:textId="77777777" w:rsidR="007747E9" w:rsidRDefault="007747E9"/>
          <w:p w14:paraId="5A98ADBF" w14:textId="77777777" w:rsidR="007747E9" w:rsidRDefault="007747E9"/>
          <w:p w14:paraId="2E4E5440" w14:textId="77777777" w:rsidR="007747E9" w:rsidRDefault="007747E9"/>
          <w:p w14:paraId="0E02E941" w14:textId="77777777" w:rsidR="007747E9" w:rsidRDefault="007747E9"/>
          <w:p w14:paraId="20BB1977" w14:textId="77777777" w:rsidR="007747E9" w:rsidRDefault="007747E9"/>
        </w:tc>
        <w:tc>
          <w:tcPr>
            <w:tcW w:w="2268" w:type="dxa"/>
          </w:tcPr>
          <w:p w14:paraId="44CC9C35" w14:textId="77777777" w:rsidR="007747E9" w:rsidRDefault="007747E9"/>
        </w:tc>
        <w:tc>
          <w:tcPr>
            <w:tcW w:w="1869" w:type="dxa"/>
          </w:tcPr>
          <w:p w14:paraId="78917D02" w14:textId="77777777" w:rsidR="007747E9" w:rsidRDefault="007747E9"/>
        </w:tc>
      </w:tr>
      <w:tr w:rsidR="007747E9" w14:paraId="606A5508" w14:textId="77777777" w:rsidTr="007747E9">
        <w:tc>
          <w:tcPr>
            <w:tcW w:w="597" w:type="dxa"/>
          </w:tcPr>
          <w:p w14:paraId="3F9A7428" w14:textId="77777777" w:rsidR="007747E9" w:rsidRDefault="007747E9"/>
        </w:tc>
        <w:tc>
          <w:tcPr>
            <w:tcW w:w="1615" w:type="dxa"/>
          </w:tcPr>
          <w:p w14:paraId="2366EEF6" w14:textId="77777777" w:rsidR="007747E9" w:rsidRDefault="007747E9"/>
        </w:tc>
        <w:tc>
          <w:tcPr>
            <w:tcW w:w="6827" w:type="dxa"/>
          </w:tcPr>
          <w:p w14:paraId="3EEA1CCC" w14:textId="77777777" w:rsidR="007747E9" w:rsidRDefault="007747E9"/>
          <w:p w14:paraId="365F9840" w14:textId="77777777" w:rsidR="007747E9" w:rsidRDefault="007747E9"/>
          <w:p w14:paraId="0C60966F" w14:textId="77777777" w:rsidR="007747E9" w:rsidRDefault="007747E9"/>
          <w:p w14:paraId="7077E93A" w14:textId="77777777" w:rsidR="007747E9" w:rsidRDefault="007747E9"/>
          <w:p w14:paraId="433B4C28" w14:textId="77777777" w:rsidR="007747E9" w:rsidRDefault="007747E9"/>
          <w:p w14:paraId="54E57E8F" w14:textId="77777777" w:rsidR="007747E9" w:rsidRDefault="007747E9"/>
        </w:tc>
        <w:tc>
          <w:tcPr>
            <w:tcW w:w="2268" w:type="dxa"/>
          </w:tcPr>
          <w:p w14:paraId="03352099" w14:textId="77777777" w:rsidR="007747E9" w:rsidRDefault="007747E9"/>
        </w:tc>
        <w:tc>
          <w:tcPr>
            <w:tcW w:w="1869" w:type="dxa"/>
          </w:tcPr>
          <w:p w14:paraId="28304F98" w14:textId="77777777" w:rsidR="007747E9" w:rsidRDefault="007747E9"/>
        </w:tc>
      </w:tr>
      <w:tr w:rsidR="007747E9" w14:paraId="425DAE92" w14:textId="77777777" w:rsidTr="007747E9">
        <w:tc>
          <w:tcPr>
            <w:tcW w:w="597" w:type="dxa"/>
          </w:tcPr>
          <w:p w14:paraId="6A4D0A71" w14:textId="77777777" w:rsidR="007747E9" w:rsidRDefault="007747E9"/>
        </w:tc>
        <w:tc>
          <w:tcPr>
            <w:tcW w:w="1615" w:type="dxa"/>
          </w:tcPr>
          <w:p w14:paraId="28967887" w14:textId="77777777" w:rsidR="007747E9" w:rsidRDefault="007747E9"/>
        </w:tc>
        <w:tc>
          <w:tcPr>
            <w:tcW w:w="6827" w:type="dxa"/>
          </w:tcPr>
          <w:p w14:paraId="2F9AA6F7" w14:textId="77777777" w:rsidR="007747E9" w:rsidRDefault="007747E9"/>
          <w:p w14:paraId="5B0415FD" w14:textId="77777777" w:rsidR="007747E9" w:rsidRDefault="007747E9"/>
          <w:p w14:paraId="46CC76F5" w14:textId="77777777" w:rsidR="007747E9" w:rsidRDefault="007747E9"/>
          <w:p w14:paraId="2CFC6BFF" w14:textId="77777777" w:rsidR="007747E9" w:rsidRDefault="007747E9"/>
          <w:p w14:paraId="6AC7EB0D" w14:textId="77777777" w:rsidR="007747E9" w:rsidRDefault="007747E9"/>
          <w:p w14:paraId="129154A0" w14:textId="77777777" w:rsidR="007747E9" w:rsidRDefault="007747E9"/>
        </w:tc>
        <w:tc>
          <w:tcPr>
            <w:tcW w:w="2268" w:type="dxa"/>
          </w:tcPr>
          <w:p w14:paraId="6C683E30" w14:textId="77777777" w:rsidR="007747E9" w:rsidRDefault="007747E9"/>
        </w:tc>
        <w:tc>
          <w:tcPr>
            <w:tcW w:w="1869" w:type="dxa"/>
          </w:tcPr>
          <w:p w14:paraId="76269CE3" w14:textId="77777777" w:rsidR="007747E9" w:rsidRDefault="007747E9"/>
        </w:tc>
      </w:tr>
      <w:tr w:rsidR="007747E9" w14:paraId="27F7B110" w14:textId="77777777" w:rsidTr="007747E9">
        <w:tc>
          <w:tcPr>
            <w:tcW w:w="597" w:type="dxa"/>
          </w:tcPr>
          <w:p w14:paraId="1EFEE57E" w14:textId="77777777" w:rsidR="007747E9" w:rsidRDefault="007747E9"/>
        </w:tc>
        <w:tc>
          <w:tcPr>
            <w:tcW w:w="1615" w:type="dxa"/>
          </w:tcPr>
          <w:p w14:paraId="33B6CD12" w14:textId="77777777" w:rsidR="007747E9" w:rsidRDefault="007747E9"/>
        </w:tc>
        <w:tc>
          <w:tcPr>
            <w:tcW w:w="6827" w:type="dxa"/>
          </w:tcPr>
          <w:p w14:paraId="06E5EB28" w14:textId="77777777" w:rsidR="007747E9" w:rsidRDefault="007747E9"/>
          <w:p w14:paraId="3D7B192D" w14:textId="77777777" w:rsidR="007747E9" w:rsidRDefault="007747E9"/>
          <w:p w14:paraId="36819D4E" w14:textId="77777777" w:rsidR="007747E9" w:rsidRDefault="007747E9"/>
          <w:p w14:paraId="257C7787" w14:textId="77777777" w:rsidR="007747E9" w:rsidRDefault="007747E9"/>
          <w:p w14:paraId="330246BE" w14:textId="77777777" w:rsidR="007747E9" w:rsidRDefault="007747E9"/>
          <w:p w14:paraId="7960B28C" w14:textId="77777777" w:rsidR="007747E9" w:rsidRDefault="007747E9"/>
        </w:tc>
        <w:tc>
          <w:tcPr>
            <w:tcW w:w="2268" w:type="dxa"/>
          </w:tcPr>
          <w:p w14:paraId="0DAEA8A9" w14:textId="77777777" w:rsidR="007747E9" w:rsidRDefault="007747E9"/>
        </w:tc>
        <w:tc>
          <w:tcPr>
            <w:tcW w:w="1869" w:type="dxa"/>
          </w:tcPr>
          <w:p w14:paraId="0089225B" w14:textId="77777777" w:rsidR="007747E9" w:rsidRDefault="007747E9"/>
        </w:tc>
      </w:tr>
      <w:tr w:rsidR="007747E9" w14:paraId="56E5ED4B" w14:textId="77777777" w:rsidTr="007747E9">
        <w:tc>
          <w:tcPr>
            <w:tcW w:w="597" w:type="dxa"/>
          </w:tcPr>
          <w:p w14:paraId="64506889" w14:textId="77777777" w:rsidR="007747E9" w:rsidRDefault="007747E9"/>
        </w:tc>
        <w:tc>
          <w:tcPr>
            <w:tcW w:w="1615" w:type="dxa"/>
          </w:tcPr>
          <w:p w14:paraId="7BC73E2C" w14:textId="77777777" w:rsidR="007747E9" w:rsidRDefault="007747E9"/>
        </w:tc>
        <w:tc>
          <w:tcPr>
            <w:tcW w:w="6827" w:type="dxa"/>
          </w:tcPr>
          <w:p w14:paraId="25A923CF" w14:textId="77777777" w:rsidR="007747E9" w:rsidRDefault="007747E9"/>
          <w:p w14:paraId="64CF7F8F" w14:textId="77777777" w:rsidR="007747E9" w:rsidRDefault="007747E9"/>
          <w:p w14:paraId="075D761B" w14:textId="77777777" w:rsidR="007747E9" w:rsidRDefault="007747E9"/>
          <w:p w14:paraId="2788A587" w14:textId="77777777" w:rsidR="007747E9" w:rsidRDefault="007747E9"/>
          <w:p w14:paraId="4042FCF7" w14:textId="77777777" w:rsidR="007747E9" w:rsidRDefault="007747E9"/>
          <w:p w14:paraId="64EF7029" w14:textId="77777777" w:rsidR="007747E9" w:rsidRDefault="007747E9"/>
        </w:tc>
        <w:tc>
          <w:tcPr>
            <w:tcW w:w="2268" w:type="dxa"/>
          </w:tcPr>
          <w:p w14:paraId="50AECC54" w14:textId="77777777" w:rsidR="007747E9" w:rsidRDefault="007747E9"/>
        </w:tc>
        <w:tc>
          <w:tcPr>
            <w:tcW w:w="1869" w:type="dxa"/>
          </w:tcPr>
          <w:p w14:paraId="5CE1A0E2" w14:textId="77777777" w:rsidR="007747E9" w:rsidRDefault="007747E9"/>
        </w:tc>
      </w:tr>
      <w:tr w:rsidR="007747E9" w14:paraId="16DDE683" w14:textId="77777777" w:rsidTr="007747E9">
        <w:tc>
          <w:tcPr>
            <w:tcW w:w="597" w:type="dxa"/>
          </w:tcPr>
          <w:p w14:paraId="4DCD455D" w14:textId="77777777" w:rsidR="007747E9" w:rsidRDefault="007747E9"/>
        </w:tc>
        <w:tc>
          <w:tcPr>
            <w:tcW w:w="1615" w:type="dxa"/>
          </w:tcPr>
          <w:p w14:paraId="56EAE8EF" w14:textId="77777777" w:rsidR="007747E9" w:rsidRDefault="007747E9"/>
        </w:tc>
        <w:tc>
          <w:tcPr>
            <w:tcW w:w="6827" w:type="dxa"/>
          </w:tcPr>
          <w:p w14:paraId="0CF70519" w14:textId="77777777" w:rsidR="007747E9" w:rsidRDefault="007747E9"/>
          <w:p w14:paraId="7B8B559D" w14:textId="77777777" w:rsidR="007747E9" w:rsidRDefault="007747E9"/>
          <w:p w14:paraId="2B605775" w14:textId="77777777" w:rsidR="007747E9" w:rsidRDefault="007747E9"/>
          <w:p w14:paraId="2A07DAE1" w14:textId="77777777" w:rsidR="007747E9" w:rsidRDefault="007747E9"/>
          <w:p w14:paraId="0A64A622" w14:textId="77777777" w:rsidR="007747E9" w:rsidRDefault="007747E9"/>
          <w:p w14:paraId="52462943" w14:textId="77777777" w:rsidR="007747E9" w:rsidRDefault="007747E9"/>
        </w:tc>
        <w:tc>
          <w:tcPr>
            <w:tcW w:w="2268" w:type="dxa"/>
          </w:tcPr>
          <w:p w14:paraId="68A9D10B" w14:textId="77777777" w:rsidR="007747E9" w:rsidRDefault="007747E9"/>
        </w:tc>
        <w:tc>
          <w:tcPr>
            <w:tcW w:w="1869" w:type="dxa"/>
          </w:tcPr>
          <w:p w14:paraId="55C58DCD" w14:textId="77777777" w:rsidR="007747E9" w:rsidRDefault="007747E9"/>
        </w:tc>
      </w:tr>
    </w:tbl>
    <w:p w14:paraId="0F7E6DC5" w14:textId="108D13CC" w:rsidR="00DD231B" w:rsidRDefault="00DD231B"/>
    <w:sectPr w:rsidR="00DD231B" w:rsidSect="00CD5CF4">
      <w:pgSz w:w="15840" w:h="12240" w:orient="landscape"/>
      <w:pgMar w:top="113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3569"/>
    <w:multiLevelType w:val="hybridMultilevel"/>
    <w:tmpl w:val="138402FA"/>
    <w:lvl w:ilvl="0" w:tplc="A11C346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24B"/>
    <w:rsid w:val="00130425"/>
    <w:rsid w:val="00190CD7"/>
    <w:rsid w:val="00425AE8"/>
    <w:rsid w:val="005F42E7"/>
    <w:rsid w:val="00645644"/>
    <w:rsid w:val="00686BB7"/>
    <w:rsid w:val="007747E9"/>
    <w:rsid w:val="008A7760"/>
    <w:rsid w:val="00AF78BC"/>
    <w:rsid w:val="00CD5CF4"/>
    <w:rsid w:val="00DD231B"/>
    <w:rsid w:val="00E1424B"/>
    <w:rsid w:val="00E63CA1"/>
    <w:rsid w:val="00EF5196"/>
    <w:rsid w:val="00FE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C429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04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30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235</Words>
  <Characters>1340</Characters>
  <DocSecurity>0</DocSecurity>
  <Lines>11</Lines>
  <Paragraphs>3</Paragraphs>
  <ScaleCrop>false</ScaleCrop>
  <LinksUpToDate>false</LinksUpToDate>
  <CharactersWithSpaces>1572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