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67" w:rsidRPr="00FB1EE2" w:rsidRDefault="00373BF0" w:rsidP="00BA3A49">
      <w:pPr>
        <w:jc w:val="center"/>
        <w:rPr>
          <w:rFonts w:ascii="Arial Narrow" w:hAnsi="Arial Narrow" w:cs="Tahoma"/>
          <w:color w:val="auto"/>
          <w:kern w:val="0"/>
          <w:sz w:val="36"/>
          <w:szCs w:val="36"/>
        </w:rPr>
      </w:pPr>
      <w:bookmarkStart w:id="0" w:name="_GoBack"/>
      <w:bookmarkEnd w:id="0"/>
      <w:r w:rsidRPr="00FB1EE2">
        <w:rPr>
          <w:rFonts w:ascii="Arial Narrow" w:hAnsi="Arial Narrow" w:cs="Tahoma"/>
          <w:color w:val="17365D"/>
          <w:kern w:val="0"/>
          <w:sz w:val="52"/>
          <w:szCs w:val="52"/>
        </w:rPr>
        <w:t>D</w:t>
      </w:r>
      <w:r w:rsidRPr="00FB1EE2">
        <w:rPr>
          <w:rFonts w:ascii="Arial Narrow" w:hAnsi="Arial Narrow" w:cs="Tahoma"/>
          <w:color w:val="618D27"/>
          <w:kern w:val="0"/>
          <w:sz w:val="52"/>
          <w:szCs w:val="52"/>
        </w:rPr>
        <w:t>a</w:t>
      </w:r>
      <w:r w:rsidRPr="00FB1EE2">
        <w:rPr>
          <w:rFonts w:ascii="Arial Narrow" w:hAnsi="Arial Narrow" w:cs="Tahoma"/>
          <w:color w:val="9EC836"/>
          <w:kern w:val="0"/>
          <w:sz w:val="52"/>
          <w:szCs w:val="52"/>
        </w:rPr>
        <w:t>i</w:t>
      </w:r>
      <w:r w:rsidRPr="00FB1EE2">
        <w:rPr>
          <w:rFonts w:ascii="Arial Narrow" w:hAnsi="Arial Narrow" w:cs="Tahoma"/>
          <w:color w:val="87CAEB"/>
          <w:kern w:val="0"/>
          <w:sz w:val="52"/>
          <w:szCs w:val="52"/>
        </w:rPr>
        <w:t>l</w:t>
      </w:r>
      <w:r w:rsidRPr="00FB1EE2">
        <w:rPr>
          <w:rFonts w:ascii="Arial Narrow" w:hAnsi="Arial Narrow" w:cs="Tahoma"/>
          <w:color w:val="31849B"/>
          <w:kern w:val="0"/>
          <w:sz w:val="52"/>
          <w:szCs w:val="52"/>
        </w:rPr>
        <w:t>y</w:t>
      </w:r>
      <w:r w:rsidRPr="00FB1EE2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  <w:r w:rsidR="003A77B9" w:rsidRPr="003A77B9">
        <w:rPr>
          <w:rFonts w:ascii="Arial Narrow" w:hAnsi="Arial Narrow" w:cs="Tahoma"/>
          <w:color w:val="FF0000"/>
          <w:kern w:val="0"/>
          <w:sz w:val="52"/>
          <w:szCs w:val="52"/>
        </w:rPr>
        <w:t>H</w:t>
      </w:r>
      <w:r w:rsidR="003A77B9" w:rsidRPr="006122F3">
        <w:rPr>
          <w:rFonts w:ascii="Arial Narrow" w:hAnsi="Arial Narrow" w:cs="Tahoma"/>
          <w:color w:val="2E74B5"/>
          <w:kern w:val="0"/>
          <w:sz w:val="52"/>
          <w:szCs w:val="52"/>
        </w:rPr>
        <w:t>o</w:t>
      </w:r>
      <w:r w:rsidR="003A77B9" w:rsidRPr="006122F3">
        <w:rPr>
          <w:rFonts w:ascii="Arial Narrow" w:hAnsi="Arial Narrow" w:cs="Tahoma"/>
          <w:color w:val="FFD966"/>
          <w:kern w:val="0"/>
          <w:sz w:val="52"/>
          <w:szCs w:val="52"/>
        </w:rPr>
        <w:t>m</w:t>
      </w:r>
      <w:r w:rsidR="003A77B9" w:rsidRPr="006122F3">
        <w:rPr>
          <w:rFonts w:ascii="Arial Narrow" w:hAnsi="Arial Narrow" w:cs="Tahoma"/>
          <w:color w:val="538135"/>
          <w:kern w:val="0"/>
          <w:sz w:val="52"/>
          <w:szCs w:val="52"/>
        </w:rPr>
        <w:t>e</w:t>
      </w:r>
      <w:r w:rsidR="003A77B9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  <w:r w:rsidR="003A77B9" w:rsidRPr="003A77B9">
        <w:rPr>
          <w:rFonts w:ascii="Arial Narrow" w:hAnsi="Arial Narrow" w:cs="Tahoma"/>
          <w:color w:val="00B050"/>
          <w:kern w:val="0"/>
          <w:sz w:val="52"/>
          <w:szCs w:val="52"/>
        </w:rPr>
        <w:t>S</w:t>
      </w:r>
      <w:r w:rsidR="003A77B9" w:rsidRPr="003A77B9">
        <w:rPr>
          <w:rFonts w:ascii="Arial Narrow" w:hAnsi="Arial Narrow" w:cs="Tahoma"/>
          <w:color w:val="0070C0"/>
          <w:kern w:val="0"/>
          <w:sz w:val="52"/>
          <w:szCs w:val="52"/>
        </w:rPr>
        <w:t>c</w:t>
      </w:r>
      <w:r w:rsidR="003A77B9" w:rsidRPr="003A77B9">
        <w:rPr>
          <w:rFonts w:ascii="Arial Narrow" w:hAnsi="Arial Narrow" w:cs="Tahoma"/>
          <w:color w:val="FFC000"/>
          <w:kern w:val="0"/>
          <w:sz w:val="52"/>
          <w:szCs w:val="52"/>
        </w:rPr>
        <w:t>h</w:t>
      </w:r>
      <w:r w:rsidR="003A77B9" w:rsidRPr="006122F3">
        <w:rPr>
          <w:rFonts w:ascii="Arial Narrow" w:hAnsi="Arial Narrow" w:cs="Tahoma"/>
          <w:color w:val="C45911"/>
          <w:kern w:val="0"/>
          <w:sz w:val="52"/>
          <w:szCs w:val="52"/>
        </w:rPr>
        <w:t>o</w:t>
      </w:r>
      <w:r w:rsidR="003A77B9" w:rsidRPr="006122F3">
        <w:rPr>
          <w:rFonts w:ascii="Arial Narrow" w:hAnsi="Arial Narrow" w:cs="Tahoma"/>
          <w:color w:val="BF8F00"/>
          <w:kern w:val="0"/>
          <w:sz w:val="52"/>
          <w:szCs w:val="52"/>
        </w:rPr>
        <w:t>o</w:t>
      </w:r>
      <w:r w:rsidR="003A77B9" w:rsidRPr="003A77B9">
        <w:rPr>
          <w:rFonts w:ascii="Arial Narrow" w:hAnsi="Arial Narrow" w:cs="Tahoma"/>
          <w:color w:val="7030A0"/>
          <w:kern w:val="0"/>
          <w:sz w:val="52"/>
          <w:szCs w:val="52"/>
        </w:rPr>
        <w:t>l</w:t>
      </w:r>
      <w:r w:rsidR="003A77B9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  <w:r w:rsidRPr="00FB1EE2">
        <w:rPr>
          <w:rFonts w:ascii="Arial Narrow" w:hAnsi="Arial Narrow" w:cs="Tahoma"/>
          <w:color w:val="E36C0A"/>
          <w:kern w:val="0"/>
          <w:sz w:val="52"/>
          <w:szCs w:val="52"/>
        </w:rPr>
        <w:t>S</w:t>
      </w:r>
      <w:r w:rsidRPr="00FB1EE2">
        <w:rPr>
          <w:rFonts w:ascii="Arial Narrow" w:hAnsi="Arial Narrow" w:cs="Tahoma"/>
          <w:color w:val="FF6699"/>
          <w:kern w:val="0"/>
          <w:sz w:val="52"/>
          <w:szCs w:val="52"/>
        </w:rPr>
        <w:t>c</w:t>
      </w:r>
      <w:r w:rsidRPr="00FB1EE2">
        <w:rPr>
          <w:rFonts w:ascii="Arial Narrow" w:hAnsi="Arial Narrow" w:cs="Tahoma"/>
          <w:color w:val="FF0066"/>
          <w:kern w:val="0"/>
          <w:sz w:val="52"/>
          <w:szCs w:val="52"/>
        </w:rPr>
        <w:t>h</w:t>
      </w:r>
      <w:r w:rsidRPr="00FB1EE2">
        <w:rPr>
          <w:rFonts w:ascii="Arial Narrow" w:hAnsi="Arial Narrow" w:cs="Tahoma"/>
          <w:color w:val="002060"/>
          <w:kern w:val="0"/>
          <w:sz w:val="52"/>
          <w:szCs w:val="52"/>
        </w:rPr>
        <w:t>e</w:t>
      </w:r>
      <w:r w:rsidRPr="00FB1EE2">
        <w:rPr>
          <w:rFonts w:ascii="Arial Narrow" w:hAnsi="Arial Narrow" w:cs="Tahoma"/>
          <w:color w:val="618D27"/>
          <w:kern w:val="0"/>
          <w:sz w:val="52"/>
          <w:szCs w:val="52"/>
        </w:rPr>
        <w:t>d</w:t>
      </w:r>
      <w:r w:rsidRPr="00FB1EE2">
        <w:rPr>
          <w:rFonts w:ascii="Arial Narrow" w:hAnsi="Arial Narrow" w:cs="Tahoma"/>
          <w:color w:val="9EC836"/>
          <w:kern w:val="0"/>
          <w:sz w:val="52"/>
          <w:szCs w:val="52"/>
        </w:rPr>
        <w:t>u</w:t>
      </w:r>
      <w:r w:rsidRPr="00FB1EE2">
        <w:rPr>
          <w:rFonts w:ascii="Arial Narrow" w:hAnsi="Arial Narrow" w:cs="Tahoma"/>
          <w:color w:val="87CAEB"/>
          <w:kern w:val="0"/>
          <w:sz w:val="52"/>
          <w:szCs w:val="52"/>
        </w:rPr>
        <w:t>l</w:t>
      </w:r>
      <w:r w:rsidRPr="00FB1EE2">
        <w:rPr>
          <w:rFonts w:ascii="Arial Narrow" w:hAnsi="Arial Narrow" w:cs="Tahoma"/>
          <w:color w:val="31849B"/>
          <w:kern w:val="0"/>
          <w:sz w:val="52"/>
          <w:szCs w:val="52"/>
        </w:rPr>
        <w:t>e</w:t>
      </w:r>
      <w:r w:rsidRPr="00FB1EE2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  <w:r w:rsidRPr="00FB1EE2">
        <w:rPr>
          <w:rFonts w:ascii="Arial Narrow" w:hAnsi="Arial Narrow" w:cs="Tahoma"/>
          <w:color w:val="E36C0A"/>
          <w:kern w:val="0"/>
          <w:sz w:val="52"/>
          <w:szCs w:val="52"/>
        </w:rPr>
        <w:t>f</w:t>
      </w:r>
      <w:r w:rsidRPr="00FB1EE2">
        <w:rPr>
          <w:rFonts w:ascii="Arial Narrow" w:hAnsi="Arial Narrow" w:cs="Tahoma"/>
          <w:color w:val="FF6699"/>
          <w:kern w:val="0"/>
          <w:sz w:val="52"/>
          <w:szCs w:val="52"/>
        </w:rPr>
        <w:t>o</w:t>
      </w:r>
      <w:r w:rsidRPr="00FB1EE2">
        <w:rPr>
          <w:rFonts w:ascii="Arial Narrow" w:hAnsi="Arial Narrow" w:cs="Tahoma"/>
          <w:color w:val="FF0066"/>
          <w:kern w:val="0"/>
          <w:sz w:val="52"/>
          <w:szCs w:val="52"/>
        </w:rPr>
        <w:t>r</w:t>
      </w:r>
      <w:r w:rsidRPr="00FB1EE2">
        <w:rPr>
          <w:rFonts w:ascii="Arial Narrow" w:hAnsi="Arial Narrow" w:cs="Tahoma"/>
          <w:color w:val="17365D"/>
          <w:kern w:val="0"/>
          <w:sz w:val="52"/>
          <w:szCs w:val="52"/>
        </w:rPr>
        <w:t>:</w:t>
      </w:r>
      <w:r w:rsidRPr="00FB1EE2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  <w:r w:rsidR="00627A88" w:rsidRPr="00FB1EE2">
        <w:rPr>
          <w:rFonts w:ascii="Arial Narrow" w:hAnsi="Arial Narrow" w:cs="Tahoma"/>
          <w:color w:val="auto"/>
          <w:kern w:val="0"/>
          <w:sz w:val="52"/>
          <w:szCs w:val="52"/>
        </w:rPr>
        <w:t xml:space="preserve"> </w:t>
      </w:r>
    </w:p>
    <w:p w:rsidR="006A1D07" w:rsidRPr="00FB1EE2" w:rsidRDefault="006A1D07" w:rsidP="00BA3A49">
      <w:pPr>
        <w:jc w:val="center"/>
        <w:rPr>
          <w:rFonts w:ascii="Arial Narrow" w:hAnsi="Arial Narrow" w:cs="Tahoma"/>
          <w:color w:val="auto"/>
          <w:kern w:val="0"/>
        </w:rPr>
      </w:pPr>
    </w:p>
    <w:tbl>
      <w:tblPr>
        <w:tblW w:w="11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913"/>
        <w:gridCol w:w="2004"/>
        <w:gridCol w:w="2096"/>
        <w:gridCol w:w="1913"/>
        <w:gridCol w:w="1971"/>
      </w:tblGrid>
      <w:tr w:rsidR="00ED6A74" w:rsidRPr="00FB1EE2" w:rsidTr="00751345">
        <w:trPr>
          <w:trHeight w:val="420"/>
        </w:trPr>
        <w:tc>
          <w:tcPr>
            <w:tcW w:w="1152" w:type="dxa"/>
            <w:tcBorders>
              <w:top w:val="single" w:sz="18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17365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7E67" w:rsidRPr="00FB1EE2" w:rsidRDefault="000B2CCF" w:rsidP="000B2CCF">
            <w:pPr>
              <w:widowControl w:val="0"/>
              <w:tabs>
                <w:tab w:val="left" w:pos="227"/>
                <w:tab w:val="center" w:pos="515"/>
              </w:tabs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ab/>
            </w: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ab/>
            </w:r>
            <w:r w:rsidR="009C7E67"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  <w:shd w:val="clear" w:color="auto" w:fill="17365D"/>
              </w:rPr>
              <w:t>Time</w:t>
            </w:r>
          </w:p>
        </w:tc>
        <w:tc>
          <w:tcPr>
            <w:tcW w:w="1913" w:type="dxa"/>
            <w:tcBorders>
              <w:top w:val="single" w:sz="18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9EC83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5B8B" w:rsidRDefault="009C7E67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Monday</w:t>
            </w:r>
          </w:p>
          <w:p w:rsidR="009C7E67" w:rsidRPr="00FB1EE2" w:rsidRDefault="005E74B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3/16</w:t>
            </w:r>
          </w:p>
        </w:tc>
        <w:tc>
          <w:tcPr>
            <w:tcW w:w="2004" w:type="dxa"/>
            <w:tcBorders>
              <w:top w:val="single" w:sz="18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87CA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74B9" w:rsidRPr="00FB1EE2" w:rsidRDefault="009C7E67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Tuesday</w:t>
            </w:r>
            <w:r w:rsidR="005E74B9"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:rsidR="009C7E67" w:rsidRPr="00FB1EE2" w:rsidRDefault="005E74B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3/17</w:t>
            </w:r>
          </w:p>
        </w:tc>
        <w:tc>
          <w:tcPr>
            <w:tcW w:w="2096" w:type="dxa"/>
            <w:tcBorders>
              <w:top w:val="single" w:sz="18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31849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7E67" w:rsidRPr="00FB1EE2" w:rsidRDefault="009C7E67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  <w:shd w:val="clear" w:color="auto" w:fill="31849B"/>
              </w:rPr>
              <w:t>Wednesda</w:t>
            </w: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y</w:t>
            </w:r>
          </w:p>
          <w:p w:rsidR="005E74B9" w:rsidRPr="00FB1EE2" w:rsidRDefault="005E74B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3/18</w:t>
            </w:r>
          </w:p>
        </w:tc>
        <w:tc>
          <w:tcPr>
            <w:tcW w:w="1913" w:type="dxa"/>
            <w:tcBorders>
              <w:top w:val="single" w:sz="18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E36C0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7E67" w:rsidRPr="00FB1EE2" w:rsidRDefault="009C7E67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Thursday</w:t>
            </w:r>
          </w:p>
          <w:p w:rsidR="005E74B9" w:rsidRPr="00FB1EE2" w:rsidRDefault="005E74B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3/19</w:t>
            </w:r>
          </w:p>
        </w:tc>
        <w:tc>
          <w:tcPr>
            <w:tcW w:w="1971" w:type="dxa"/>
            <w:tcBorders>
              <w:top w:val="single" w:sz="18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66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7E67" w:rsidRPr="00FB1EE2" w:rsidRDefault="009C7E67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Friday</w:t>
            </w:r>
          </w:p>
          <w:p w:rsidR="005E74B9" w:rsidRPr="00FB1EE2" w:rsidRDefault="005E74B9">
            <w:pPr>
              <w:widowControl w:val="0"/>
              <w:jc w:val="center"/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bCs/>
                <w:color w:val="FFFFFF"/>
                <w:sz w:val="28"/>
                <w:szCs w:val="28"/>
              </w:rPr>
              <w:t>3/20</w:t>
            </w:r>
          </w:p>
        </w:tc>
      </w:tr>
      <w:tr w:rsidR="00ED6A74" w:rsidRPr="00FB1EE2" w:rsidTr="00DE46EF">
        <w:trPr>
          <w:trHeight w:val="338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3BF0" w:rsidRPr="00FB1EE2" w:rsidRDefault="00CD7763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8</w:t>
            </w:r>
            <w:r w:rsidR="00373BF0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:00am</w:t>
            </w:r>
          </w:p>
        </w:tc>
        <w:tc>
          <w:tcPr>
            <w:tcW w:w="9897" w:type="dxa"/>
            <w:gridSpan w:val="5"/>
            <w:tcBorders>
              <w:top w:val="single" w:sz="18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3BF0" w:rsidRPr="00C960D5" w:rsidRDefault="00CD7763" w:rsidP="00373BF0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C960D5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Wake up</w:t>
            </w:r>
            <w:r w:rsidR="004E2F4A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 xml:space="preserve"> + </w:t>
            </w:r>
            <w:r w:rsidRPr="00C960D5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Brush teeth, Wash face, Feed fish, Change clothes, Get eggs</w:t>
            </w:r>
          </w:p>
          <w:p w:rsidR="00373BF0" w:rsidRPr="00C960D5" w:rsidRDefault="00373BF0" w:rsidP="00373BF0">
            <w:pPr>
              <w:widowControl w:val="0"/>
              <w:rPr>
                <w:rFonts w:ascii="Arial Narrow" w:hAnsi="Arial Narrow" w:cs="Tahoma"/>
                <w:b/>
                <w:color w:val="87CAEB"/>
                <w:sz w:val="28"/>
                <w:szCs w:val="28"/>
              </w:rPr>
            </w:pPr>
          </w:p>
        </w:tc>
      </w:tr>
      <w:tr w:rsidR="00CD7763" w:rsidRPr="00FB1EE2" w:rsidTr="00DE46EF">
        <w:trPr>
          <w:trHeight w:val="392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D7763" w:rsidRPr="00FB1EE2" w:rsidRDefault="00CD7763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8:30am</w:t>
            </w:r>
          </w:p>
        </w:tc>
        <w:tc>
          <w:tcPr>
            <w:tcW w:w="9897" w:type="dxa"/>
            <w:gridSpan w:val="5"/>
            <w:tcBorders>
              <w:top w:val="single" w:sz="18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D7763" w:rsidRPr="00E471A8" w:rsidRDefault="00CD7763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C960D5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Breakfast</w:t>
            </w:r>
          </w:p>
        </w:tc>
      </w:tr>
      <w:tr w:rsidR="00751345" w:rsidRPr="00FB1EE2" w:rsidTr="00751345">
        <w:trPr>
          <w:trHeight w:val="646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1F1621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9:</w:t>
            </w:r>
            <w:r w:rsidR="00CD7763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am</w:t>
            </w:r>
          </w:p>
        </w:tc>
        <w:tc>
          <w:tcPr>
            <w:tcW w:w="1913" w:type="dxa"/>
            <w:tcBorders>
              <w:top w:val="single" w:sz="18" w:space="0" w:color="17365D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471A8" w:rsidRPr="00FB1EE2" w:rsidRDefault="00E471A8" w:rsidP="00E471A8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>Adventure Acad Language Arts</w:t>
            </w:r>
          </w:p>
        </w:tc>
        <w:tc>
          <w:tcPr>
            <w:tcW w:w="2004" w:type="dxa"/>
            <w:tcBorders>
              <w:top w:val="single" w:sz="18" w:space="0" w:color="17365D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66E00" w:rsidRDefault="00E471A8" w:rsidP="00A13788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Adventure Acad</w:t>
            </w:r>
          </w:p>
          <w:p w:rsidR="00E471A8" w:rsidRPr="00FB1EE2" w:rsidRDefault="00E471A8" w:rsidP="00A13788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Language Arts</w:t>
            </w:r>
          </w:p>
        </w:tc>
        <w:tc>
          <w:tcPr>
            <w:tcW w:w="2096" w:type="dxa"/>
            <w:tcBorders>
              <w:top w:val="single" w:sz="18" w:space="0" w:color="17365D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E471A8" w:rsidP="00A13788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Adventure Acad</w:t>
            </w:r>
          </w:p>
          <w:p w:rsidR="00566E00" w:rsidRPr="00FB1EE2" w:rsidRDefault="00E471A8" w:rsidP="00A13788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Language Arts</w:t>
            </w:r>
          </w:p>
        </w:tc>
        <w:tc>
          <w:tcPr>
            <w:tcW w:w="1913" w:type="dxa"/>
            <w:tcBorders>
              <w:top w:val="single" w:sz="18" w:space="0" w:color="17365D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A13788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Adventure Acad</w:t>
            </w:r>
          </w:p>
          <w:p w:rsidR="00E471A8" w:rsidRPr="00FB1EE2" w:rsidRDefault="00E471A8" w:rsidP="00A13788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Language Arts</w:t>
            </w:r>
          </w:p>
        </w:tc>
        <w:tc>
          <w:tcPr>
            <w:tcW w:w="1971" w:type="dxa"/>
            <w:tcBorders>
              <w:top w:val="single" w:sz="18" w:space="0" w:color="17365D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Adventure Acad</w:t>
            </w:r>
          </w:p>
          <w:p w:rsidR="00E471A8" w:rsidRPr="00FB1EE2" w:rsidRDefault="00E471A8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Language Arts</w:t>
            </w:r>
          </w:p>
        </w:tc>
      </w:tr>
      <w:tr w:rsidR="00751345" w:rsidRPr="00FB1EE2" w:rsidTr="00E471A8">
        <w:trPr>
          <w:trHeight w:val="692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373BF0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9:</w:t>
            </w:r>
            <w:r w:rsidR="005E74B9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am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C59DD" w:rsidRPr="00FB1EE2" w:rsidRDefault="00751345" w:rsidP="001F1621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Math</w:t>
            </w:r>
          </w:p>
          <w:p w:rsidR="00751345" w:rsidRPr="00FB1EE2" w:rsidRDefault="00BC59DD" w:rsidP="001F1621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Lesson 35</w:t>
            </w:r>
            <w:r w:rsidR="00751345"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373BF0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 xml:space="preserve">Math </w:t>
            </w:r>
          </w:p>
          <w:p w:rsidR="00BC59DD" w:rsidRPr="00FB1EE2" w:rsidRDefault="00BC59DD" w:rsidP="00373BF0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Lesson 36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A13788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Math</w:t>
            </w:r>
          </w:p>
          <w:p w:rsidR="00BC59DD" w:rsidRPr="00FB1EE2" w:rsidRDefault="00BC59DD" w:rsidP="00A13788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Lesson 37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A13788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Math</w:t>
            </w:r>
          </w:p>
          <w:p w:rsidR="00BC59DD" w:rsidRPr="00FB1EE2" w:rsidRDefault="00BC59DD" w:rsidP="00A13788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Lesson 38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5E74B9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Math</w:t>
            </w:r>
          </w:p>
          <w:p w:rsidR="00BC59DD" w:rsidRPr="00FB1EE2" w:rsidRDefault="00BC59DD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Lesson 39</w:t>
            </w:r>
          </w:p>
        </w:tc>
      </w:tr>
      <w:tr w:rsidR="005E74B9" w:rsidRPr="00FB1EE2" w:rsidTr="00DE46EF">
        <w:trPr>
          <w:trHeight w:val="356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74B9" w:rsidRPr="00FB1EE2" w:rsidRDefault="005E74B9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10:30am</w:t>
            </w:r>
          </w:p>
        </w:tc>
        <w:tc>
          <w:tcPr>
            <w:tcW w:w="9897" w:type="dxa"/>
            <w:gridSpan w:val="5"/>
            <w:tcBorders>
              <w:top w:val="single" w:sz="18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74B9" w:rsidRPr="00C960D5" w:rsidRDefault="005E74B9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C960D5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 xml:space="preserve">Recess: </w:t>
            </w:r>
            <w:r w:rsidR="00FB024F"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Take cats for a walk</w:t>
            </w:r>
          </w:p>
          <w:p w:rsidR="005E74B9" w:rsidRPr="00FB1EE2" w:rsidRDefault="005E74B9" w:rsidP="00394035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</w:p>
        </w:tc>
      </w:tr>
      <w:tr w:rsidR="00751345" w:rsidRPr="00FB1EE2" w:rsidTr="00751345">
        <w:trPr>
          <w:trHeight w:val="735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2D3580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10:</w:t>
            </w:r>
            <w:r w:rsidR="005E74B9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50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am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>Adventure Acad</w:t>
            </w:r>
          </w:p>
          <w:p w:rsidR="00E471A8" w:rsidRPr="00FB1EE2" w:rsidRDefault="00E471A8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>Science &amp; Health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740FB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Adventure Acad</w:t>
            </w:r>
          </w:p>
          <w:p w:rsidR="00E471A8" w:rsidRPr="00FB1EE2" w:rsidRDefault="00E471A8" w:rsidP="00740FB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Science &amp; Health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740FB4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Adventure Acad</w:t>
            </w:r>
          </w:p>
          <w:p w:rsidR="00E471A8" w:rsidRPr="00FB1EE2" w:rsidRDefault="00E471A8" w:rsidP="00740FB4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Science &amp; Health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740FB4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Adventure Acad</w:t>
            </w:r>
          </w:p>
          <w:p w:rsidR="00E471A8" w:rsidRPr="00FB1EE2" w:rsidRDefault="00E471A8" w:rsidP="00740FB4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Science &amp; Health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Default="00E471A8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Adventure Acad</w:t>
            </w:r>
          </w:p>
          <w:p w:rsidR="00E471A8" w:rsidRPr="00FB1EE2" w:rsidRDefault="00E471A8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Science &amp; Health</w:t>
            </w:r>
          </w:p>
        </w:tc>
      </w:tr>
      <w:tr w:rsidR="00751345" w:rsidRPr="00FB1EE2" w:rsidTr="00751345">
        <w:trPr>
          <w:trHeight w:val="716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A25BF0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11:30am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3C7B30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Social Studies</w:t>
            </w:r>
            <w:r w:rsidR="00BC59DD"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 xml:space="preserve"> 14</w:t>
            </w:r>
          </w:p>
          <w:p w:rsidR="00BC59DD" w:rsidRPr="00FB1EE2" w:rsidRDefault="00BC59DD" w:rsidP="003C7B30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Read 1/2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3C7B30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Social Studies</w:t>
            </w:r>
            <w:r w:rsidR="00566E00"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 xml:space="preserve"> 14</w:t>
            </w:r>
          </w:p>
          <w:p w:rsidR="00566E00" w:rsidRPr="00FB1EE2" w:rsidRDefault="00566E00" w:rsidP="003C7B30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Read 3 + Back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3C7B30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Social Studies</w:t>
            </w:r>
            <w:r w:rsidR="00566E00"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 xml:space="preserve"> 14</w:t>
            </w:r>
            <w:r w:rsidR="00566E00"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br/>
              <w:t>Think &amp; Review Qs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3C7B30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Social Studies</w:t>
            </w:r>
            <w:r w:rsidR="00566E00"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 xml:space="preserve"> 14</w:t>
            </w:r>
          </w:p>
          <w:p w:rsidR="00566E00" w:rsidRPr="00FB1EE2" w:rsidRDefault="00566E00" w:rsidP="003C7B30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Weekly Assess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Social Studies</w:t>
            </w:r>
            <w:r w:rsidR="00566E00"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 xml:space="preserve"> 14</w:t>
            </w:r>
            <w:r w:rsidR="00566E00"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br/>
              <w:t>Extra Credit</w:t>
            </w:r>
          </w:p>
        </w:tc>
      </w:tr>
      <w:tr w:rsidR="00E526BF" w:rsidRPr="00FB1EE2" w:rsidTr="00DE46EF">
        <w:trPr>
          <w:trHeight w:val="374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6BF" w:rsidRPr="00FB1EE2" w:rsidRDefault="00E526BF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12:</w:t>
            </w: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0pm</w:t>
            </w:r>
          </w:p>
        </w:tc>
        <w:tc>
          <w:tcPr>
            <w:tcW w:w="9897" w:type="dxa"/>
            <w:gridSpan w:val="5"/>
            <w:tcBorders>
              <w:top w:val="single" w:sz="18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6BF" w:rsidRPr="00FB1EE2" w:rsidRDefault="00E526BF" w:rsidP="00394035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PE with Dad or Mom</w:t>
            </w:r>
          </w:p>
        </w:tc>
      </w:tr>
      <w:tr w:rsidR="004E2F4A" w:rsidRPr="00FB1EE2" w:rsidTr="00DE46EF">
        <w:trPr>
          <w:trHeight w:val="392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E2F4A" w:rsidRPr="00FB1EE2" w:rsidRDefault="004E2F4A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p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m</w:t>
            </w:r>
          </w:p>
        </w:tc>
        <w:tc>
          <w:tcPr>
            <w:tcW w:w="9897" w:type="dxa"/>
            <w:gridSpan w:val="5"/>
            <w:tcBorders>
              <w:top w:val="single" w:sz="18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E2F4A" w:rsidRPr="00C960D5" w:rsidRDefault="004E2F4A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bCs/>
                <w:color w:val="17365D"/>
                <w:sz w:val="28"/>
                <w:szCs w:val="28"/>
              </w:rPr>
              <w:t>Lunch</w:t>
            </w:r>
          </w:p>
          <w:p w:rsidR="004E2F4A" w:rsidRPr="00C960D5" w:rsidRDefault="004E2F4A" w:rsidP="00394035">
            <w:pPr>
              <w:widowControl w:val="0"/>
              <w:rPr>
                <w:rFonts w:ascii="Arial Narrow" w:hAnsi="Arial Narrow" w:cs="Tahoma"/>
                <w:b/>
                <w:color w:val="87CAEB"/>
                <w:sz w:val="28"/>
                <w:szCs w:val="28"/>
              </w:rPr>
            </w:pPr>
          </w:p>
        </w:tc>
      </w:tr>
      <w:tr w:rsidR="00751345" w:rsidRPr="00FB1EE2" w:rsidTr="007E0A44">
        <w:trPr>
          <w:trHeight w:val="28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751345" w:rsidP="001F1621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1:</w:t>
            </w:r>
            <w:r w:rsidR="004E2F4A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</w:t>
            </w:r>
            <w:r w:rsidR="005E74B9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Default="005E74B9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Writing</w:t>
            </w:r>
          </w:p>
          <w:p w:rsidR="00FB1EE2" w:rsidRPr="00FB1EE2" w:rsidRDefault="00FB1EE2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Default="005E74B9" w:rsidP="00740FB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Writing</w:t>
            </w:r>
          </w:p>
          <w:p w:rsidR="00FB1EE2" w:rsidRPr="00FB1EE2" w:rsidRDefault="00FB1EE2" w:rsidP="00740FB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Default="005E74B9" w:rsidP="00740FB4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Writing</w:t>
            </w:r>
          </w:p>
          <w:p w:rsidR="00FB1EE2" w:rsidRPr="00FB1EE2" w:rsidRDefault="00FB1EE2" w:rsidP="00740FB4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Default="005E74B9" w:rsidP="00740FB4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Writing</w:t>
            </w:r>
          </w:p>
          <w:p w:rsidR="00FB1EE2" w:rsidRPr="00FB1EE2" w:rsidRDefault="00FB1EE2" w:rsidP="00740FB4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Default="005E74B9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Writing</w:t>
            </w:r>
          </w:p>
          <w:p w:rsidR="00FB1EE2" w:rsidRPr="00FB1EE2" w:rsidRDefault="00FB1EE2" w:rsidP="006F5F6D">
            <w:pPr>
              <w:widowControl w:val="0"/>
              <w:rPr>
                <w:rFonts w:ascii="Arial Narrow" w:hAnsi="Arial Narrow" w:cs="Tahoma"/>
                <w:color w:val="FF6699"/>
                <w:sz w:val="24"/>
                <w:szCs w:val="24"/>
              </w:rPr>
            </w:pPr>
          </w:p>
        </w:tc>
      </w:tr>
      <w:tr w:rsidR="00751345" w:rsidRPr="00FB1EE2" w:rsidTr="00751345">
        <w:trPr>
          <w:trHeight w:val="735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51345" w:rsidRPr="00FB1EE2" w:rsidRDefault="004E2F4A" w:rsidP="00373BF0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2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="00E526BF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="005E74B9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p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03FA3" w:rsidRPr="00FB1EE2" w:rsidRDefault="005E74B9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Book Club</w:t>
            </w:r>
            <w:r w:rsidR="00F03FA3"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/</w:t>
            </w:r>
          </w:p>
          <w:p w:rsidR="00751345" w:rsidRPr="00FB1EE2" w:rsidRDefault="00F03FA3" w:rsidP="00740FB4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Reading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740FB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Book Club</w:t>
            </w:r>
            <w:r w:rsidR="00F03FA3"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/ Reading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740FB4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Book Club</w:t>
            </w:r>
            <w:r w:rsidR="00F03FA3"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/ Reading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740FB4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Book Club</w:t>
            </w:r>
            <w:r w:rsidR="00F03FA3"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/ Reading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E74B9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Book Club</w:t>
            </w:r>
            <w:r w:rsidR="00F03FA3"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/ Reading</w:t>
            </w:r>
          </w:p>
        </w:tc>
      </w:tr>
      <w:tr w:rsidR="0092739B" w:rsidRPr="00FB1EE2" w:rsidTr="00751345">
        <w:trPr>
          <w:trHeight w:val="611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2</w:t>
            </w:r>
            <w:r w:rsidR="0092739B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</w:t>
            </w:r>
            <w:r w:rsidR="0092739B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Arts and Crafts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 w:rsidP="00636404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Arts and Crafts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 w:rsidP="00957D2C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Arts and Crafts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 w:rsidP="00957D2C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Arts and Crafts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739B" w:rsidRPr="00FB1EE2" w:rsidRDefault="00F03FA3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Arts and Crafts</w:t>
            </w:r>
          </w:p>
        </w:tc>
      </w:tr>
      <w:tr w:rsidR="00751345" w:rsidRPr="00FB1EE2" w:rsidTr="00751345">
        <w:trPr>
          <w:trHeight w:val="716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75134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</w:t>
            </w:r>
            <w:r w:rsidR="00F03FA3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 w:rsidR="00244CB8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</w:t>
            </w:r>
            <w:r w:rsidR="00F03FA3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03FA3" w:rsidP="006F5F6D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Chores</w:t>
            </w:r>
            <w:r w:rsidR="00566E00"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br/>
            </w:r>
            <w:r w:rsid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Weed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03FA3" w:rsidP="006F5F6D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Chores</w:t>
            </w:r>
            <w:r w:rsidR="00566E00"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br/>
            </w:r>
            <w:r w:rsid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Choice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03FA3" w:rsidP="006F5F6D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Chores</w:t>
            </w:r>
            <w:r w:rsidR="00566E00"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br/>
            </w:r>
            <w:r w:rsid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Vacuum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03FA3" w:rsidP="006F5F6D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Chores</w:t>
            </w:r>
            <w:r w:rsidR="00566E00"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br/>
              <w:t>Choice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03FA3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Chores</w:t>
            </w:r>
            <w:r w:rsidR="00566E00"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br/>
            </w:r>
            <w:r w:rsid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Laundry</w:t>
            </w:r>
          </w:p>
        </w:tc>
      </w:tr>
      <w:tr w:rsidR="00751345" w:rsidRPr="00FB1EE2" w:rsidTr="007E0A44">
        <w:trPr>
          <w:trHeight w:val="485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244CB8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4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AA Math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AA History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 xml:space="preserve">AA </w:t>
            </w:r>
            <w:r w:rsidR="00FB1EE2"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Geography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B1EE2" w:rsidP="006F5F6D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 xml:space="preserve">AA </w:t>
            </w:r>
            <w:r w:rsidR="00E471A8">
              <w:rPr>
                <w:rFonts w:ascii="Arial Narrow" w:hAnsi="Arial Narrow" w:cs="Tahoma"/>
                <w:color w:val="E36C0A"/>
                <w:sz w:val="28"/>
                <w:szCs w:val="28"/>
              </w:rPr>
              <w:t>Culture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FB1EE2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 xml:space="preserve">AA </w:t>
            </w:r>
            <w:r w:rsidR="00E471A8">
              <w:rPr>
                <w:rFonts w:ascii="Arial Narrow" w:hAnsi="Arial Narrow" w:cs="Tahoma"/>
                <w:color w:val="FF6699"/>
                <w:sz w:val="28"/>
                <w:szCs w:val="28"/>
              </w:rPr>
              <w:t xml:space="preserve">Lesson of </w:t>
            </w:r>
            <w:r w:rsidR="004E2F4A">
              <w:rPr>
                <w:rFonts w:ascii="Arial Narrow" w:hAnsi="Arial Narrow" w:cs="Tahoma"/>
                <w:color w:val="FF6699"/>
                <w:sz w:val="28"/>
                <w:szCs w:val="28"/>
              </w:rPr>
              <w:t>Choice</w:t>
            </w:r>
          </w:p>
        </w:tc>
      </w:tr>
      <w:tr w:rsidR="00751345" w:rsidRPr="00FB1EE2" w:rsidTr="007E0A44">
        <w:trPr>
          <w:trHeight w:val="602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4E2F4A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4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3</w:t>
            </w:r>
            <w:r w:rsidR="00751345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18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>Journal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18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>Journal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18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>Journal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18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>Journal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18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51345" w:rsidRPr="00FB1EE2" w:rsidRDefault="00566E00" w:rsidP="006F5F6D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>Journal</w:t>
            </w:r>
          </w:p>
        </w:tc>
      </w:tr>
      <w:tr w:rsidR="00E471A8" w:rsidRPr="00FB1EE2" w:rsidTr="00DE46EF">
        <w:trPr>
          <w:trHeight w:val="611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6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5</w:t>
            </w:r>
            <w:r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:00pm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6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9EC836"/>
                <w:sz w:val="28"/>
                <w:szCs w:val="28"/>
              </w:rPr>
              <w:t xml:space="preserve">AA </w:t>
            </w: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>Free Time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6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87CAEB"/>
                <w:sz w:val="28"/>
                <w:szCs w:val="28"/>
              </w:rPr>
              <w:t xml:space="preserve">AA </w:t>
            </w: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Free Time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6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31849B"/>
                <w:sz w:val="28"/>
                <w:szCs w:val="28"/>
              </w:rPr>
              <w:t xml:space="preserve">AA </w:t>
            </w: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Free Time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6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E36C0A"/>
                <w:sz w:val="28"/>
                <w:szCs w:val="28"/>
              </w:rPr>
              <w:t xml:space="preserve">AA </w:t>
            </w: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Free Time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6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471A8" w:rsidRPr="00FB1EE2" w:rsidRDefault="00E471A8" w:rsidP="00394035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 w:rsidRPr="00FB1EE2">
              <w:rPr>
                <w:rFonts w:ascii="Arial Narrow" w:hAnsi="Arial Narrow" w:cs="Tahoma"/>
                <w:color w:val="FF6699"/>
                <w:sz w:val="28"/>
                <w:szCs w:val="28"/>
              </w:rPr>
              <w:t xml:space="preserve">AA </w:t>
            </w: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Free Time</w:t>
            </w:r>
          </w:p>
        </w:tc>
      </w:tr>
      <w:tr w:rsidR="007E0A44" w:rsidRPr="00FB1EE2" w:rsidTr="007E0A44">
        <w:trPr>
          <w:trHeight w:val="602"/>
        </w:trPr>
        <w:tc>
          <w:tcPr>
            <w:tcW w:w="1152" w:type="dxa"/>
            <w:tcBorders>
              <w:top w:val="single" w:sz="6" w:space="0" w:color="17365D"/>
              <w:left w:val="single" w:sz="18" w:space="0" w:color="17365D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Pr="00FB1EE2" w:rsidRDefault="00E471A8" w:rsidP="00394035">
            <w:pPr>
              <w:widowControl w:val="0"/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lastRenderedPageBreak/>
              <w:t>6</w:t>
            </w:r>
            <w:r w:rsidR="007E0A44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:</w:t>
            </w:r>
            <w:r w:rsidR="007E0A44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</w:t>
            </w:r>
            <w:r w:rsidR="007E0A44" w:rsidRPr="00FB1EE2">
              <w:rPr>
                <w:rFonts w:ascii="Arial Narrow" w:hAnsi="Arial Narrow" w:cs="Tahoma"/>
                <w:b/>
                <w:color w:val="17365D"/>
                <w:sz w:val="28"/>
                <w:szCs w:val="28"/>
              </w:rPr>
              <w:t>0pm</w:t>
            </w:r>
          </w:p>
        </w:tc>
        <w:tc>
          <w:tcPr>
            <w:tcW w:w="1913" w:type="dxa"/>
            <w:tcBorders>
              <w:top w:val="single" w:sz="6" w:space="0" w:color="9EC836"/>
              <w:left w:val="single" w:sz="18" w:space="0" w:color="17365D"/>
              <w:bottom w:val="single" w:sz="18" w:space="0" w:color="9EC836"/>
              <w:right w:val="single" w:sz="18" w:space="0" w:color="9EC836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Default="007E0A44" w:rsidP="00394035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 xml:space="preserve">Non-Digital </w:t>
            </w:r>
          </w:p>
          <w:p w:rsidR="007E0A44" w:rsidRPr="00FB1EE2" w:rsidRDefault="007E0A44" w:rsidP="00394035">
            <w:pPr>
              <w:widowControl w:val="0"/>
              <w:rPr>
                <w:rFonts w:ascii="Arial Narrow" w:hAnsi="Arial Narrow" w:cs="Tahoma"/>
                <w:color w:val="9EC836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9EC836"/>
                <w:sz w:val="28"/>
                <w:szCs w:val="28"/>
              </w:rPr>
              <w:t>Free Time</w:t>
            </w:r>
          </w:p>
        </w:tc>
        <w:tc>
          <w:tcPr>
            <w:tcW w:w="2004" w:type="dxa"/>
            <w:tcBorders>
              <w:top w:val="single" w:sz="6" w:space="0" w:color="87CAEB"/>
              <w:left w:val="single" w:sz="18" w:space="0" w:color="9EC836"/>
              <w:bottom w:val="single" w:sz="18" w:space="0" w:color="87CAEB"/>
              <w:right w:val="single" w:sz="18" w:space="0" w:color="31849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Default="007E0A44" w:rsidP="00394035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Non-Digital</w:t>
            </w:r>
          </w:p>
          <w:p w:rsidR="007E0A44" w:rsidRPr="00FB1EE2" w:rsidRDefault="007E0A44" w:rsidP="00394035">
            <w:pPr>
              <w:widowControl w:val="0"/>
              <w:rPr>
                <w:rFonts w:ascii="Arial Narrow" w:hAnsi="Arial Narrow" w:cs="Tahoma"/>
                <w:color w:val="87CAE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87CAEB"/>
                <w:sz w:val="28"/>
                <w:szCs w:val="28"/>
              </w:rPr>
              <w:t>Free Time</w:t>
            </w:r>
          </w:p>
        </w:tc>
        <w:tc>
          <w:tcPr>
            <w:tcW w:w="2096" w:type="dxa"/>
            <w:tcBorders>
              <w:top w:val="single" w:sz="6" w:space="0" w:color="31849B"/>
              <w:left w:val="single" w:sz="18" w:space="0" w:color="31849B"/>
              <w:bottom w:val="single" w:sz="18" w:space="0" w:color="31849B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Default="007E0A44" w:rsidP="00394035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Non-Digital</w:t>
            </w:r>
          </w:p>
          <w:p w:rsidR="007E0A44" w:rsidRPr="00FB1EE2" w:rsidRDefault="007E0A44" w:rsidP="00394035">
            <w:pPr>
              <w:widowControl w:val="0"/>
              <w:rPr>
                <w:rFonts w:ascii="Arial Narrow" w:hAnsi="Arial Narrow" w:cs="Tahoma"/>
                <w:color w:val="31849B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31849B"/>
                <w:sz w:val="28"/>
                <w:szCs w:val="28"/>
              </w:rPr>
              <w:t>Free Time</w:t>
            </w:r>
          </w:p>
        </w:tc>
        <w:tc>
          <w:tcPr>
            <w:tcW w:w="1913" w:type="dxa"/>
            <w:tcBorders>
              <w:top w:val="single" w:sz="6" w:space="0" w:color="E36C0A"/>
              <w:left w:val="single" w:sz="18" w:space="0" w:color="E36C0A"/>
              <w:bottom w:val="single" w:sz="18" w:space="0" w:color="E36C0A"/>
              <w:right w:val="single" w:sz="18" w:space="0" w:color="E36C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Default="007E0A44" w:rsidP="00394035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Non-Digital</w:t>
            </w:r>
          </w:p>
          <w:p w:rsidR="007E0A44" w:rsidRPr="00FB1EE2" w:rsidRDefault="007E0A44" w:rsidP="00394035">
            <w:pPr>
              <w:widowControl w:val="0"/>
              <w:rPr>
                <w:rFonts w:ascii="Arial Narrow" w:hAnsi="Arial Narrow" w:cs="Tahoma"/>
                <w:color w:val="E36C0A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E36C0A"/>
                <w:sz w:val="28"/>
                <w:szCs w:val="28"/>
              </w:rPr>
              <w:t>Free Time</w:t>
            </w:r>
          </w:p>
        </w:tc>
        <w:tc>
          <w:tcPr>
            <w:tcW w:w="1971" w:type="dxa"/>
            <w:tcBorders>
              <w:top w:val="single" w:sz="6" w:space="0" w:color="FF6699"/>
              <w:left w:val="single" w:sz="18" w:space="0" w:color="E36C0A"/>
              <w:bottom w:val="single" w:sz="18" w:space="0" w:color="FF6699"/>
              <w:right w:val="single" w:sz="18" w:space="0" w:color="FF669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E0A44" w:rsidRDefault="007E0A44" w:rsidP="00394035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Non-Digital</w:t>
            </w:r>
          </w:p>
          <w:p w:rsidR="007E0A44" w:rsidRPr="00FB1EE2" w:rsidRDefault="007E0A44" w:rsidP="00394035">
            <w:pPr>
              <w:widowControl w:val="0"/>
              <w:rPr>
                <w:rFonts w:ascii="Arial Narrow" w:hAnsi="Arial Narrow" w:cs="Tahoma"/>
                <w:color w:val="FF6699"/>
                <w:sz w:val="28"/>
                <w:szCs w:val="28"/>
              </w:rPr>
            </w:pPr>
            <w:r>
              <w:rPr>
                <w:rFonts w:ascii="Arial Narrow" w:hAnsi="Arial Narrow" w:cs="Tahoma"/>
                <w:color w:val="FF6699"/>
                <w:sz w:val="28"/>
                <w:szCs w:val="28"/>
              </w:rPr>
              <w:t>Free Time</w:t>
            </w:r>
          </w:p>
        </w:tc>
      </w:tr>
    </w:tbl>
    <w:p w:rsidR="001D14BC" w:rsidRPr="00FB1EE2" w:rsidRDefault="001D14BC" w:rsidP="007E0A44">
      <w:pPr>
        <w:rPr>
          <w:rFonts w:ascii="Arial Narrow" w:hAnsi="Arial Narrow"/>
          <w:sz w:val="28"/>
          <w:szCs w:val="28"/>
        </w:rPr>
      </w:pPr>
    </w:p>
    <w:sectPr w:rsidR="001D14BC" w:rsidRPr="00FB1EE2" w:rsidSect="00751345">
      <w:pgSz w:w="12240" w:h="15840"/>
      <w:pgMar w:top="72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D35" w:rsidRDefault="002A6D35" w:rsidP="009C7E67">
      <w:r>
        <w:separator/>
      </w:r>
    </w:p>
  </w:endnote>
  <w:endnote w:type="continuationSeparator" w:id="0">
    <w:p w:rsidR="002A6D35" w:rsidRDefault="002A6D35" w:rsidP="009C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D35" w:rsidRDefault="002A6D35" w:rsidP="009C7E67">
      <w:r>
        <w:separator/>
      </w:r>
    </w:p>
  </w:footnote>
  <w:footnote w:type="continuationSeparator" w:id="0">
    <w:p w:rsidR="002A6D35" w:rsidRDefault="002A6D35" w:rsidP="009C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67"/>
    <w:rsid w:val="00004F82"/>
    <w:rsid w:val="000B2CCF"/>
    <w:rsid w:val="000E12CD"/>
    <w:rsid w:val="00101BC6"/>
    <w:rsid w:val="001510B5"/>
    <w:rsid w:val="001830A1"/>
    <w:rsid w:val="001D14BC"/>
    <w:rsid w:val="001F1621"/>
    <w:rsid w:val="00223199"/>
    <w:rsid w:val="00244CB8"/>
    <w:rsid w:val="002814F5"/>
    <w:rsid w:val="002A6D35"/>
    <w:rsid w:val="002D3580"/>
    <w:rsid w:val="002D508A"/>
    <w:rsid w:val="002E7DD8"/>
    <w:rsid w:val="00314796"/>
    <w:rsid w:val="003501D5"/>
    <w:rsid w:val="00373BF0"/>
    <w:rsid w:val="00394035"/>
    <w:rsid w:val="00395197"/>
    <w:rsid w:val="003A77B9"/>
    <w:rsid w:val="003C7B30"/>
    <w:rsid w:val="003E5206"/>
    <w:rsid w:val="0041355E"/>
    <w:rsid w:val="004412C0"/>
    <w:rsid w:val="004A3777"/>
    <w:rsid w:val="004E2F4A"/>
    <w:rsid w:val="00566E00"/>
    <w:rsid w:val="005D587B"/>
    <w:rsid w:val="005E74B9"/>
    <w:rsid w:val="005F21A0"/>
    <w:rsid w:val="006122F3"/>
    <w:rsid w:val="00627A88"/>
    <w:rsid w:val="00636404"/>
    <w:rsid w:val="00652AC1"/>
    <w:rsid w:val="006A1D07"/>
    <w:rsid w:val="006F5F6D"/>
    <w:rsid w:val="00740FB4"/>
    <w:rsid w:val="007442A6"/>
    <w:rsid w:val="00751345"/>
    <w:rsid w:val="007E0A44"/>
    <w:rsid w:val="007F37C4"/>
    <w:rsid w:val="00864825"/>
    <w:rsid w:val="00865C9E"/>
    <w:rsid w:val="008D5B8B"/>
    <w:rsid w:val="008E7585"/>
    <w:rsid w:val="009058D2"/>
    <w:rsid w:val="0092739B"/>
    <w:rsid w:val="00957D2C"/>
    <w:rsid w:val="00967DFE"/>
    <w:rsid w:val="009C7E67"/>
    <w:rsid w:val="00A13788"/>
    <w:rsid w:val="00A25BF0"/>
    <w:rsid w:val="00A31554"/>
    <w:rsid w:val="00B538A5"/>
    <w:rsid w:val="00BA3A49"/>
    <w:rsid w:val="00BC59DD"/>
    <w:rsid w:val="00BD2BBB"/>
    <w:rsid w:val="00C16C22"/>
    <w:rsid w:val="00C960D5"/>
    <w:rsid w:val="00CD7763"/>
    <w:rsid w:val="00CE2C69"/>
    <w:rsid w:val="00DE46EF"/>
    <w:rsid w:val="00E471A8"/>
    <w:rsid w:val="00E526BF"/>
    <w:rsid w:val="00E55BBA"/>
    <w:rsid w:val="00E706E2"/>
    <w:rsid w:val="00E802C3"/>
    <w:rsid w:val="00ED2514"/>
    <w:rsid w:val="00ED6A74"/>
    <w:rsid w:val="00EF6FA9"/>
    <w:rsid w:val="00F03FA3"/>
    <w:rsid w:val="00F36B05"/>
    <w:rsid w:val="00F37172"/>
    <w:rsid w:val="00F70B5E"/>
    <w:rsid w:val="00FB024F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F7386-BD04-4192-8AB3-AD6EB1BA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67"/>
    <w:rPr>
      <w:rFonts w:ascii="Times New Roman" w:eastAsia="Times New Roman" w:hAnsi="Times New Roman"/>
      <w:color w:val="000000"/>
      <w:kern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7E6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7E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7E6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E67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customStyle="1" w:styleId="Default">
    <w:name w:val="Default"/>
    <w:rsid w:val="00373B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223</Words>
  <Characters>1273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