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2B10">
      <w:pPr>
        <w:pStyle w:val="BodyText"/>
        <w:kinsoku w:val="0"/>
        <w:overflowPunct w:val="0"/>
        <w:spacing w:before="0" w:after="0" w:line="20" w:lineRule="exact"/>
        <w:ind w:left="106"/>
        <w:rPr>
          <w:b w:val="0"/>
          <w:bCs w:val="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2652395</wp:posOffset>
                </wp:positionH>
                <wp:positionV relativeFrom="page">
                  <wp:posOffset>3916680</wp:posOffset>
                </wp:positionV>
                <wp:extent cx="67310" cy="64135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64135"/>
                        </a:xfrm>
                        <a:custGeom>
                          <a:avLst/>
                          <a:gdLst>
                            <a:gd name="T0" fmla="*/ 11 w 106"/>
                            <a:gd name="T1" fmla="*/ 0 h 101"/>
                            <a:gd name="T2" fmla="*/ 0 w 106"/>
                            <a:gd name="T3" fmla="*/ 12 h 101"/>
                            <a:gd name="T4" fmla="*/ 94 w 106"/>
                            <a:gd name="T5" fmla="*/ 100 h 101"/>
                            <a:gd name="T6" fmla="*/ 105 w 106"/>
                            <a:gd name="T7" fmla="*/ 88 h 101"/>
                            <a:gd name="T8" fmla="*/ 11 w 106"/>
                            <a:gd name="T9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" h="101">
                              <a:moveTo>
                                <a:pt x="11" y="0"/>
                              </a:moveTo>
                              <a:lnTo>
                                <a:pt x="0" y="12"/>
                              </a:lnTo>
                              <a:lnTo>
                                <a:pt x="94" y="100"/>
                              </a:lnTo>
                              <a:lnTo>
                                <a:pt x="105" y="88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9D2EB" id="Freeform 2" o:spid="_x0000_s1026" style="position:absolute;margin-left:208.85pt;margin-top:308.4pt;width:5.3pt;height: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" o:allowincell="f" path="m11,l,12r94,88l105,88,11,xe" fillcolor="#bebebe" stroked="f">
                <v:path arrowok="t" o:connecttype="custom" o:connectlocs="6985,0;0,7620;59690,63500;66675,55880;6985,0" o:connectangles="0,0,0,0,0"/>
                <w10:wrap anchorx="page" anchory="page"/>
              </v:shape>
            </w:pict>
          </mc:Fallback>
        </mc:AlternateContent>
      </w: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075170" cy="12700"/>
                <wp:effectExtent l="4445" t="4445" r="6985" b="190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5170" cy="12700"/>
                          <a:chOff x="0" y="0"/>
                          <a:chExt cx="11142" cy="2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122" cy="20"/>
                          </a:xfrm>
                          <a:custGeom>
                            <a:avLst/>
                            <a:gdLst>
                              <a:gd name="T0" fmla="*/ 0 w 11122"/>
                              <a:gd name="T1" fmla="*/ 0 h 20"/>
                              <a:gd name="T2" fmla="*/ 11121 w 111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22" h="20">
                                <a:moveTo>
                                  <a:pt x="0" y="0"/>
                                </a:moveTo>
                                <a:lnTo>
                                  <a:pt x="11121" y="0"/>
                                </a:lnTo>
                              </a:path>
                            </a:pathLst>
                          </a:custGeom>
                          <a:noFill/>
                          <a:ln w="123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25593" id="Group 3" o:spid="_x0000_s1026" style="width:557.1pt;height:1pt;mso-position-horizontal-relative:char;mso-position-vertical-relative:line" coordsize="111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">
                <v:shape id="Freeform 4" o:spid="_x0000_s1027" style="position:absolute;left:10;top:10;width:11122;height:20;visibility:visible;mso-wrap-style:square;v-text-anchor:top" coordsize="111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IlMEA&#10;AADaAAAADwAAAGRycy9kb3ducmV2LnhtbESPS2vDMBCE74X8B7GB3mo5gebhWAlJi6HXOIVeF2tj&#10;mVgrY6l+/PuqUOhxmJlvmPw02VYM1PvGsYJVkoIgrpxuuFbweStediB8QNbYOiYFM3k4HRdPOWba&#10;jXyloQy1iBD2GSowIXSZlL4yZNEnriOO3t31FkOUfS11j2OE21au03QjLTYcFwx29GaoepTfVsE4&#10;Xophs/8qO9NsH+8D7l7ruVLqeTmdDyACTeE//Nf+0ArW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jSJTBAAAA2gAAAA8AAAAAAAAAAAAAAAAAmAIAAGRycy9kb3du&#10;cmV2LnhtbFBLBQYAAAAABAAEAPUAAACGAwAAAAA=&#10;" path="m,l11121,e" filled="f" strokeweight=".34289mm">
                  <v:path arrowok="t" o:connecttype="custom" o:connectlocs="0,0;11121,0" o:connectangles="0,0"/>
                </v:shape>
                <w10:anchorlock/>
              </v:group>
            </w:pict>
          </mc:Fallback>
        </mc:AlternateContent>
      </w:r>
    </w:p>
    <w:p w:rsidR="00000000" w:rsidRDefault="00AB77AF" w:rsidP="005953E5">
      <w:pPr>
        <w:pStyle w:val="BodyText"/>
        <w:tabs>
          <w:tab w:val="left" w:pos="4680"/>
        </w:tabs>
        <w:kinsoku w:val="0"/>
        <w:overflowPunct w:val="0"/>
        <w:ind w:left="2160" w:right="2630"/>
        <w:jc w:val="center"/>
        <w:rPr>
          <w:b w:val="0"/>
          <w:bCs w:val="0"/>
        </w:rPr>
      </w:pPr>
      <w:r>
        <w:t>DAILY</w:t>
      </w:r>
      <w:r w:rsidR="005953E5">
        <w:t xml:space="preserve"> HOME SCHOOL</w:t>
      </w:r>
      <w:r>
        <w:rPr>
          <w:spacing w:val="-16"/>
        </w:rPr>
        <w:t xml:space="preserve"> </w:t>
      </w:r>
      <w:r>
        <w:t>SCHEDULE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346"/>
        <w:gridCol w:w="1526"/>
        <w:gridCol w:w="1317"/>
        <w:gridCol w:w="1620"/>
        <w:gridCol w:w="1440"/>
        <w:gridCol w:w="1260"/>
        <w:gridCol w:w="17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8"/>
              <w:ind w:left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8"/>
              <w:ind w:left="101"/>
            </w:pPr>
            <w:r>
              <w:rPr>
                <w:rFonts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8"/>
              <w:ind w:left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8"/>
              <w:ind w:left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8"/>
              <w:ind w:left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8"/>
              <w:ind w:left="99"/>
            </w:pPr>
            <w:r>
              <w:rPr>
                <w:rFonts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8"/>
              <w:ind w:left="99"/>
            </w:pPr>
            <w:r>
              <w:rPr>
                <w:rFonts w:cs="Times New Roman"/>
                <w:b/>
                <w:bCs/>
                <w:sz w:val="20"/>
                <w:szCs w:val="20"/>
              </w:rPr>
              <w:t>SATURDAY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cs="Times New Roman"/>
                <w:sz w:val="20"/>
                <w:szCs w:val="20"/>
              </w:rPr>
              <w:t>6:00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3"/>
              <w:ind w:left="170"/>
            </w:pPr>
            <w:r>
              <w:rPr>
                <w:rFonts w:cs="Times New Roman"/>
                <w:sz w:val="20"/>
                <w:szCs w:val="20"/>
              </w:rPr>
              <w:t>7:00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8:00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2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20"/>
            </w:pPr>
            <w:r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20"/>
            </w:pPr>
            <w:r>
              <w:rPr>
                <w:rFonts w:cs="Times New Roman"/>
                <w:sz w:val="20"/>
                <w:szCs w:val="20"/>
              </w:rPr>
              <w:t>11:00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2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20"/>
            </w:pPr>
            <w:r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n.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1:00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2:00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2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3:00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4:00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5:00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2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6:00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7: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8:00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2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70"/>
            </w:pPr>
            <w:r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20"/>
            </w:pPr>
            <w:r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00000" w:rsidRDefault="00AB77AF">
            <w:pPr>
              <w:pStyle w:val="TableParagraph"/>
              <w:kinsoku w:val="0"/>
              <w:overflowPunct w:val="0"/>
              <w:ind w:left="120"/>
            </w:pPr>
            <w:r>
              <w:rPr>
                <w:rFonts w:cs="Times New Roman"/>
                <w:sz w:val="20"/>
                <w:szCs w:val="20"/>
              </w:rPr>
              <w:t>11:00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AB77AF">
            <w:pPr>
              <w:pStyle w:val="TableParagraph"/>
              <w:kinsoku w:val="0"/>
              <w:overflowPunct w:val="0"/>
              <w:spacing w:before="104"/>
              <w:ind w:left="120"/>
            </w:pPr>
            <w:r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m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AB77AF"/>
        </w:tc>
        <w:tc>
          <w:tcPr>
            <w:tcW w:w="1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00000" w:rsidRDefault="00AB77AF"/>
        </w:tc>
      </w:tr>
    </w:tbl>
    <w:p w:rsidR="00AB77AF" w:rsidRDefault="00AB77AF"/>
    <w:sectPr w:rsidR="00AB77AF">
      <w:type w:val="continuous"/>
      <w:pgSz w:w="12240" w:h="15840"/>
      <w:pgMar w:top="580" w:right="420" w:bottom="280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E5"/>
    <w:rsid w:val="00292B10"/>
    <w:rsid w:val="005953E5"/>
    <w:rsid w:val="00A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27D4AF1-EE02-489A-9D62-4CDE6C5F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7" w:after="58"/>
      <w:ind w:left="4590"/>
    </w:pPr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319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